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C7749" w14:textId="499E8945" w:rsidR="00C372F6" w:rsidRPr="00674CE8" w:rsidRDefault="00780164" w:rsidP="00C17787">
      <w:pPr>
        <w:spacing w:before="120" w:after="120" w:line="300" w:lineRule="auto"/>
        <w:rPr>
          <w:sz w:val="52"/>
          <w:szCs w:val="52"/>
        </w:rPr>
      </w:pPr>
      <w:r w:rsidRPr="00674CE8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7B2F607" wp14:editId="1AE19A24">
                <wp:simplePos x="0" y="0"/>
                <wp:positionH relativeFrom="column">
                  <wp:posOffset>-914400</wp:posOffset>
                </wp:positionH>
                <wp:positionV relativeFrom="paragraph">
                  <wp:posOffset>-252247</wp:posOffset>
                </wp:positionV>
                <wp:extent cx="7498080" cy="3247696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32476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2A457" id="Rectangle 2" o:spid="_x0000_s1026" style="position:absolute;margin-left:-1in;margin-top:-19.85pt;width:590.4pt;height:25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" fillcolor="white [3212]" stroked="f" strokeweight="1pt">
                <v:fill opacity="24158f"/>
              </v:rect>
            </w:pict>
          </mc:Fallback>
        </mc:AlternateContent>
      </w:r>
      <w:r w:rsidR="00982A23" w:rsidRPr="00674CE8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E9743E4" wp14:editId="48947B71">
            <wp:simplePos x="0" y="0"/>
            <wp:positionH relativeFrom="column">
              <wp:posOffset>-2825432</wp:posOffset>
            </wp:positionH>
            <wp:positionV relativeFrom="paragraph">
              <wp:posOffset>1011223</wp:posOffset>
            </wp:positionV>
            <wp:extent cx="11570076" cy="7718288"/>
            <wp:effectExtent l="1905" t="0" r="0" b="0"/>
            <wp:wrapNone/>
            <wp:docPr id="1" name="Picture 1" descr="Chart displayed on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 displayed on table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70076" cy="771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214" w:rsidRPr="00674CE8">
        <w:rPr>
          <w:sz w:val="52"/>
          <w:szCs w:val="52"/>
        </w:rPr>
        <w:t>Company Logo</w:t>
      </w:r>
    </w:p>
    <w:p w14:paraId="3199BC20" w14:textId="6C1DADB9" w:rsidR="00127DF8" w:rsidRPr="00674CE8" w:rsidRDefault="00787214" w:rsidP="00787214">
      <w:pPr>
        <w:spacing w:before="120" w:after="120" w:line="300" w:lineRule="auto"/>
        <w:rPr>
          <w:sz w:val="52"/>
          <w:szCs w:val="52"/>
        </w:rPr>
      </w:pPr>
      <w:r w:rsidRPr="00674CE8">
        <w:rPr>
          <w:sz w:val="52"/>
          <w:szCs w:val="52"/>
        </w:rPr>
        <w:t>Company Name</w:t>
      </w:r>
    </w:p>
    <w:p w14:paraId="3E67491A" w14:textId="0C9415AD" w:rsidR="00787214" w:rsidRPr="00674CE8" w:rsidRDefault="00787214" w:rsidP="00787214">
      <w:pPr>
        <w:spacing w:before="120" w:after="120" w:line="300" w:lineRule="auto"/>
        <w:rPr>
          <w:sz w:val="52"/>
          <w:szCs w:val="52"/>
        </w:rPr>
      </w:pPr>
      <w:r w:rsidRPr="00674CE8">
        <w:rPr>
          <w:sz w:val="52"/>
          <w:szCs w:val="52"/>
        </w:rPr>
        <w:t>Project Name</w:t>
      </w:r>
    </w:p>
    <w:p w14:paraId="2FBC92E7" w14:textId="247E63EE" w:rsidR="00EB6FF9" w:rsidRPr="00674CE8" w:rsidRDefault="002C2489" w:rsidP="00C17787">
      <w:pPr>
        <w:spacing w:before="120" w:after="120" w:line="300" w:lineRule="auto"/>
        <w:rPr>
          <w:b/>
          <w:bCs/>
          <w:i/>
          <w:iCs/>
          <w:sz w:val="48"/>
          <w:szCs w:val="48"/>
        </w:rPr>
      </w:pPr>
      <w:r w:rsidRPr="00674CE8">
        <w:rPr>
          <w:b/>
          <w:bCs/>
          <w:i/>
          <w:iCs/>
          <w:sz w:val="36"/>
          <w:szCs w:val="36"/>
        </w:rPr>
        <w:t>(Background image that best represents the proposal)</w:t>
      </w:r>
    </w:p>
    <w:p w14:paraId="5ACF1CAE" w14:textId="77777777" w:rsidR="0076373F" w:rsidRPr="00674CE8" w:rsidRDefault="0076373F" w:rsidP="00C17787">
      <w:pPr>
        <w:spacing w:before="120" w:after="120" w:line="300" w:lineRule="auto"/>
        <w:rPr>
          <w:sz w:val="96"/>
          <w:szCs w:val="96"/>
        </w:rPr>
      </w:pPr>
    </w:p>
    <w:p w14:paraId="7260696A" w14:textId="77777777" w:rsidR="00CE1BC1" w:rsidRPr="00674CE8" w:rsidRDefault="00CE1BC1" w:rsidP="00C17787">
      <w:pPr>
        <w:spacing w:before="120" w:after="120" w:line="300" w:lineRule="auto"/>
        <w:rPr>
          <w:sz w:val="96"/>
          <w:szCs w:val="96"/>
        </w:rPr>
      </w:pPr>
    </w:p>
    <w:p w14:paraId="11697748" w14:textId="77777777" w:rsidR="00CE1BC1" w:rsidRPr="00674CE8" w:rsidRDefault="00CE1BC1" w:rsidP="00C17787">
      <w:pPr>
        <w:spacing w:before="120" w:after="120" w:line="300" w:lineRule="auto"/>
        <w:rPr>
          <w:sz w:val="96"/>
          <w:szCs w:val="96"/>
        </w:rPr>
      </w:pPr>
    </w:p>
    <w:p w14:paraId="39C5ED63" w14:textId="0C3E2B09" w:rsidR="00CE1BC1" w:rsidRPr="00674CE8" w:rsidRDefault="00CE1BC1" w:rsidP="00C17787">
      <w:pPr>
        <w:spacing w:before="120" w:after="120" w:line="300" w:lineRule="auto"/>
        <w:sectPr w:rsidR="00CE1BC1" w:rsidRPr="00674CE8" w:rsidSect="00C372F6">
          <w:footerReference w:type="default" r:id="rId9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95971C4" w14:textId="77777777" w:rsidR="005C1A28" w:rsidRPr="00674CE8" w:rsidRDefault="005C1A28" w:rsidP="00C17787">
      <w:pPr>
        <w:spacing w:before="120" w:after="120" w:line="300" w:lineRule="auto"/>
        <w:jc w:val="center"/>
        <w:rPr>
          <w:b/>
          <w:bCs/>
          <w:sz w:val="36"/>
          <w:szCs w:val="36"/>
        </w:rPr>
      </w:pPr>
    </w:p>
    <w:p w14:paraId="2E80A3A7" w14:textId="77777777" w:rsidR="005C1A28" w:rsidRPr="00674CE8" w:rsidRDefault="005C1A28" w:rsidP="00C17787">
      <w:pPr>
        <w:spacing w:before="120" w:after="120" w:line="300" w:lineRule="auto"/>
        <w:jc w:val="center"/>
        <w:rPr>
          <w:b/>
          <w:bCs/>
          <w:sz w:val="36"/>
          <w:szCs w:val="36"/>
        </w:rPr>
      </w:pPr>
      <w:r w:rsidRPr="00674CE8">
        <w:rPr>
          <w:b/>
          <w:bCs/>
          <w:sz w:val="36"/>
          <w:szCs w:val="36"/>
        </w:rPr>
        <w:t xml:space="preserve">Detailed Project Report (DPR) </w:t>
      </w:r>
    </w:p>
    <w:p w14:paraId="2D8E1E04" w14:textId="77777777" w:rsidR="005C1A28" w:rsidRPr="00674CE8" w:rsidRDefault="005C1A28" w:rsidP="00C17787">
      <w:pPr>
        <w:spacing w:before="120" w:after="120" w:line="300" w:lineRule="auto"/>
        <w:jc w:val="center"/>
        <w:rPr>
          <w:b/>
          <w:bCs/>
          <w:sz w:val="36"/>
          <w:szCs w:val="36"/>
        </w:rPr>
      </w:pPr>
      <w:r w:rsidRPr="00674CE8">
        <w:rPr>
          <w:b/>
          <w:bCs/>
          <w:sz w:val="36"/>
          <w:szCs w:val="36"/>
        </w:rPr>
        <w:t xml:space="preserve">for </w:t>
      </w:r>
    </w:p>
    <w:p w14:paraId="45BF645E" w14:textId="60FD10F5" w:rsidR="00CE1BC1" w:rsidRPr="00674CE8" w:rsidRDefault="005C1A28" w:rsidP="00C17787">
      <w:pPr>
        <w:spacing w:before="120" w:after="120" w:line="300" w:lineRule="auto"/>
        <w:jc w:val="center"/>
        <w:rPr>
          <w:b/>
          <w:bCs/>
          <w:sz w:val="36"/>
          <w:szCs w:val="36"/>
        </w:rPr>
      </w:pPr>
      <w:r w:rsidRPr="00674CE8">
        <w:rPr>
          <w:b/>
          <w:bCs/>
          <w:sz w:val="36"/>
          <w:szCs w:val="36"/>
        </w:rPr>
        <w:t>___</w:t>
      </w:r>
      <w:r w:rsidR="003C5369" w:rsidRPr="00674CE8">
        <w:rPr>
          <w:b/>
          <w:bCs/>
          <w:sz w:val="36"/>
          <w:szCs w:val="36"/>
        </w:rPr>
        <w:t>_ (</w:t>
      </w:r>
      <w:r w:rsidR="00DE10FE" w:rsidRPr="00674CE8">
        <w:rPr>
          <w:b/>
          <w:bCs/>
          <w:sz w:val="36"/>
          <w:szCs w:val="36"/>
        </w:rPr>
        <w:t>Project Name)</w:t>
      </w:r>
      <w:r w:rsidR="003C5369" w:rsidRPr="00674CE8">
        <w:rPr>
          <w:b/>
          <w:bCs/>
          <w:sz w:val="36"/>
          <w:szCs w:val="36"/>
        </w:rPr>
        <w:t xml:space="preserve"> </w:t>
      </w:r>
      <w:r w:rsidR="00DE10FE" w:rsidRPr="00674CE8">
        <w:rPr>
          <w:b/>
          <w:bCs/>
          <w:sz w:val="36"/>
          <w:szCs w:val="36"/>
        </w:rPr>
        <w:t>_</w:t>
      </w:r>
      <w:r w:rsidRPr="00674CE8">
        <w:rPr>
          <w:b/>
          <w:bCs/>
          <w:sz w:val="36"/>
          <w:szCs w:val="36"/>
        </w:rPr>
        <w:t>___</w:t>
      </w:r>
    </w:p>
    <w:p w14:paraId="765BA928" w14:textId="77777777" w:rsidR="004119ED" w:rsidRPr="00674CE8" w:rsidRDefault="004119ED" w:rsidP="00C17787">
      <w:pPr>
        <w:spacing w:before="120" w:after="120" w:line="300" w:lineRule="auto"/>
      </w:pPr>
    </w:p>
    <w:p w14:paraId="33E78668" w14:textId="77777777" w:rsidR="00DE10FE" w:rsidRPr="00674CE8" w:rsidRDefault="00DE10FE" w:rsidP="00C17787">
      <w:pPr>
        <w:spacing w:before="120" w:after="120" w:line="300" w:lineRule="auto"/>
      </w:pPr>
    </w:p>
    <w:p w14:paraId="5245157D" w14:textId="77777777" w:rsidR="00DE10FE" w:rsidRPr="00674CE8" w:rsidRDefault="00DE10FE" w:rsidP="00C17787">
      <w:pPr>
        <w:spacing w:before="120" w:after="120" w:line="300" w:lineRule="auto"/>
      </w:pPr>
    </w:p>
    <w:p w14:paraId="2A0762B5" w14:textId="77777777" w:rsidR="00C838B5" w:rsidRPr="00674CE8" w:rsidRDefault="00C838B5" w:rsidP="00C17787">
      <w:pPr>
        <w:spacing w:before="120" w:after="120" w:line="300" w:lineRule="auto"/>
      </w:pPr>
    </w:p>
    <w:p w14:paraId="784C4552" w14:textId="77777777" w:rsidR="00C838B5" w:rsidRPr="00674CE8" w:rsidRDefault="00C838B5" w:rsidP="00C17787">
      <w:pPr>
        <w:spacing w:before="120" w:after="120" w:line="300" w:lineRule="auto"/>
      </w:pPr>
    </w:p>
    <w:p w14:paraId="6F2BB520" w14:textId="77777777" w:rsidR="00C838B5" w:rsidRPr="00674CE8" w:rsidRDefault="00C838B5" w:rsidP="00C17787">
      <w:pPr>
        <w:spacing w:before="120" w:after="120" w:line="300" w:lineRule="auto"/>
      </w:pPr>
    </w:p>
    <w:p w14:paraId="2BD1A8B2" w14:textId="77777777" w:rsidR="00C838B5" w:rsidRPr="00674CE8" w:rsidRDefault="00C838B5" w:rsidP="00C17787">
      <w:pPr>
        <w:spacing w:before="120" w:after="120" w:line="300" w:lineRule="auto"/>
      </w:pPr>
    </w:p>
    <w:p w14:paraId="5C305D20" w14:textId="77777777" w:rsidR="00C838B5" w:rsidRPr="00674CE8" w:rsidRDefault="00C838B5" w:rsidP="00C17787">
      <w:pPr>
        <w:spacing w:before="120" w:after="120" w:line="300" w:lineRule="auto"/>
      </w:pPr>
    </w:p>
    <w:p w14:paraId="08FDD907" w14:textId="77777777" w:rsidR="00C838B5" w:rsidRPr="00674CE8" w:rsidRDefault="00C838B5" w:rsidP="00C17787">
      <w:pPr>
        <w:spacing w:before="120" w:after="120" w:line="300" w:lineRule="auto"/>
      </w:pPr>
    </w:p>
    <w:p w14:paraId="698D0B48" w14:textId="77777777" w:rsidR="00C838B5" w:rsidRPr="00674CE8" w:rsidRDefault="00C838B5" w:rsidP="00C17787">
      <w:pPr>
        <w:spacing w:before="120" w:after="120" w:line="300" w:lineRule="auto"/>
      </w:pPr>
    </w:p>
    <w:p w14:paraId="2E4A5A9B" w14:textId="77777777" w:rsidR="00C838B5" w:rsidRPr="00674CE8" w:rsidRDefault="00C838B5" w:rsidP="00C17787">
      <w:pPr>
        <w:spacing w:before="120" w:after="120" w:line="300" w:lineRule="auto"/>
      </w:pPr>
    </w:p>
    <w:p w14:paraId="3506D0D5" w14:textId="77777777" w:rsidR="00C838B5" w:rsidRPr="00674CE8" w:rsidRDefault="00C838B5" w:rsidP="00C17787">
      <w:pPr>
        <w:spacing w:before="120" w:after="120" w:line="300" w:lineRule="auto"/>
      </w:pPr>
    </w:p>
    <w:p w14:paraId="765B3B39" w14:textId="77777777" w:rsidR="00C838B5" w:rsidRPr="00674CE8" w:rsidRDefault="00C838B5" w:rsidP="00C17787">
      <w:pPr>
        <w:spacing w:before="120" w:after="120" w:line="300" w:lineRule="auto"/>
      </w:pPr>
    </w:p>
    <w:p w14:paraId="7210ECFE" w14:textId="77777777" w:rsidR="00C838B5" w:rsidRPr="00674CE8" w:rsidRDefault="00C838B5" w:rsidP="00C17787">
      <w:pPr>
        <w:spacing w:before="120" w:after="120" w:line="300" w:lineRule="auto"/>
      </w:pPr>
    </w:p>
    <w:p w14:paraId="2FCB35F0" w14:textId="77777777" w:rsidR="00C838B5" w:rsidRPr="00674CE8" w:rsidRDefault="00C838B5" w:rsidP="00C17787">
      <w:pPr>
        <w:spacing w:before="120" w:after="120" w:line="300" w:lineRule="auto"/>
      </w:pPr>
    </w:p>
    <w:p w14:paraId="4FBD27E6" w14:textId="77777777" w:rsidR="00C838B5" w:rsidRPr="00674CE8" w:rsidRDefault="00C838B5" w:rsidP="00C17787">
      <w:pPr>
        <w:spacing w:before="120" w:after="120" w:line="300" w:lineRule="auto"/>
      </w:pPr>
    </w:p>
    <w:p w14:paraId="57B7C202" w14:textId="77777777" w:rsidR="00C838B5" w:rsidRPr="00674CE8" w:rsidRDefault="00C838B5" w:rsidP="00C17787">
      <w:pPr>
        <w:spacing w:before="120" w:after="120" w:line="300" w:lineRule="auto"/>
      </w:pPr>
    </w:p>
    <w:p w14:paraId="5869D7B1" w14:textId="77777777" w:rsidR="00C838B5" w:rsidRPr="00674CE8" w:rsidRDefault="00C838B5" w:rsidP="00C17787">
      <w:pPr>
        <w:spacing w:before="120" w:after="120" w:line="300" w:lineRule="auto"/>
      </w:pPr>
      <w:r w:rsidRPr="00674CE8">
        <w:t>Submitted by</w:t>
      </w:r>
    </w:p>
    <w:p w14:paraId="6F847811" w14:textId="77777777" w:rsidR="00C838B5" w:rsidRPr="00674CE8" w:rsidRDefault="00C838B5" w:rsidP="00C17787">
      <w:pPr>
        <w:spacing w:before="120" w:after="120" w:line="300" w:lineRule="auto"/>
      </w:pPr>
    </w:p>
    <w:p w14:paraId="47FF0B0D" w14:textId="49B16518" w:rsidR="00C838B5" w:rsidRPr="00674CE8" w:rsidRDefault="00C838B5" w:rsidP="00C17787">
      <w:pPr>
        <w:spacing w:before="120" w:after="120" w:line="300" w:lineRule="auto"/>
      </w:pPr>
      <w:r w:rsidRPr="00674CE8">
        <w:t>…………………………… (Applicant with full correspondence Address)</w:t>
      </w:r>
    </w:p>
    <w:p w14:paraId="1E57DAB3" w14:textId="77777777" w:rsidR="00C838B5" w:rsidRPr="00674CE8" w:rsidRDefault="00C838B5" w:rsidP="00C17787">
      <w:pPr>
        <w:spacing w:before="120" w:after="120" w:line="300" w:lineRule="auto"/>
      </w:pPr>
    </w:p>
    <w:p w14:paraId="627932B0" w14:textId="5E9A8040" w:rsidR="00C838B5" w:rsidRPr="00674CE8" w:rsidRDefault="00C838B5" w:rsidP="00C17787">
      <w:pPr>
        <w:spacing w:before="120" w:after="120" w:line="300" w:lineRule="auto"/>
      </w:pPr>
      <w:r w:rsidRPr="00674CE8">
        <w:br w:type="page"/>
      </w:r>
    </w:p>
    <w:sdt>
      <w:sdtPr>
        <w:rPr>
          <w:rFonts w:ascii="Candara" w:eastAsiaTheme="minorHAnsi" w:hAnsi="Candara" w:cstheme="minorBidi"/>
          <w:color w:val="auto"/>
          <w:kern w:val="2"/>
          <w:sz w:val="22"/>
          <w:szCs w:val="22"/>
          <w14:ligatures w14:val="standardContextual"/>
        </w:rPr>
        <w:id w:val="-7597521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1979BF9" w14:textId="6E98720C" w:rsidR="00A84E9D" w:rsidRPr="00674CE8" w:rsidRDefault="00A84E9D" w:rsidP="00C17787">
          <w:pPr>
            <w:pStyle w:val="TOCHeading"/>
            <w:numPr>
              <w:ilvl w:val="0"/>
              <w:numId w:val="0"/>
            </w:numPr>
            <w:spacing w:before="120" w:after="120" w:line="300" w:lineRule="auto"/>
            <w:rPr>
              <w:rFonts w:ascii="Candara" w:hAnsi="Candara"/>
              <w:b/>
              <w:bCs/>
            </w:rPr>
          </w:pPr>
          <w:r w:rsidRPr="00674CE8">
            <w:rPr>
              <w:rFonts w:ascii="Candara" w:hAnsi="Candara"/>
              <w:b/>
              <w:bCs/>
            </w:rPr>
            <w:t>Table of Contents</w:t>
          </w:r>
        </w:p>
        <w:p w14:paraId="6B2FBBA7" w14:textId="77777777" w:rsidR="00BC41EB" w:rsidRDefault="00532E75">
          <w:pPr>
            <w:pStyle w:val="TOC1"/>
            <w:tabs>
              <w:tab w:val="right" w:leader="dot" w:pos="9880"/>
            </w:tabs>
            <w:rPr>
              <w:noProof/>
            </w:rPr>
          </w:pPr>
          <w:r>
            <w:tab/>
          </w:r>
          <w:r w:rsidR="00A84E9D" w:rsidRPr="00674CE8">
            <w:fldChar w:fldCharType="begin"/>
          </w:r>
          <w:r w:rsidR="00A84E9D" w:rsidRPr="00674CE8">
            <w:instrText xml:space="preserve"> TOC \o "1-3" \h \z \u </w:instrText>
          </w:r>
          <w:r w:rsidR="00A84E9D" w:rsidRPr="00674CE8">
            <w:fldChar w:fldCharType="separate"/>
          </w:r>
        </w:p>
        <w:p w14:paraId="213EF92B" w14:textId="646BF404" w:rsidR="00BC41EB" w:rsidRDefault="00BC41EB">
          <w:pPr>
            <w:pStyle w:val="TOC1"/>
            <w:tabs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1" w:history="1">
            <w:r w:rsidRPr="00727B28">
              <w:rPr>
                <w:rStyle w:val="Hyperlink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9B812" w14:textId="45D32307" w:rsidR="00BC41EB" w:rsidRDefault="00BC41EB">
          <w:pPr>
            <w:pStyle w:val="TOC1"/>
            <w:tabs>
              <w:tab w:val="left" w:pos="44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2" w:history="1">
            <w:r w:rsidRPr="00727B28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Investor and Company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74F06" w14:textId="3398DE07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3" w:history="1">
            <w:r w:rsidRPr="00727B28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About the Company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F73C5" w14:textId="3AD134C9" w:rsidR="00BC41EB" w:rsidRDefault="00BC41EB">
          <w:pPr>
            <w:pStyle w:val="TOC3"/>
            <w:tabs>
              <w:tab w:val="left" w:pos="120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4" w:history="1">
            <w:r w:rsidRPr="00727B28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Primary Sectoral Competencies and Business Experience of Company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91732" w14:textId="68D8DF4B" w:rsidR="00BC41EB" w:rsidRDefault="00BC41EB">
          <w:pPr>
            <w:pStyle w:val="TOC3"/>
            <w:tabs>
              <w:tab w:val="left" w:pos="120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5" w:history="1">
            <w:r w:rsidRPr="00727B28">
              <w:rPr>
                <w:rStyle w:val="Hyperlink"/>
                <w:noProof/>
              </w:rPr>
              <w:t>1.1.2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Annual Turnover (last 5 years)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BAFB6" w14:textId="1C56658B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6" w:history="1">
            <w:r w:rsidRPr="00727B28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Promoters of the Company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084B9" w14:textId="26AE9D4C" w:rsidR="00BC41EB" w:rsidRDefault="00BC41EB">
          <w:pPr>
            <w:pStyle w:val="TOC3"/>
            <w:tabs>
              <w:tab w:val="left" w:pos="120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7" w:history="1">
            <w:r w:rsidRPr="00727B28">
              <w:rPr>
                <w:rStyle w:val="Hyperlink"/>
                <w:noProof/>
              </w:rPr>
              <w:t>1.2.1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Brief Profile of the Promoters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0A279" w14:textId="02D1CEA7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8" w:history="1">
            <w:r w:rsidRPr="00727B28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Details of Existing Business Concerns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5B9C5" w14:textId="5654014F" w:rsidR="00BC41EB" w:rsidRDefault="00BC41EB">
          <w:pPr>
            <w:pStyle w:val="TOC3"/>
            <w:tabs>
              <w:tab w:val="left" w:pos="120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89" w:history="1">
            <w:r w:rsidRPr="00727B28">
              <w:rPr>
                <w:rStyle w:val="Hyperlink"/>
                <w:noProof/>
              </w:rPr>
              <w:t>1.3.1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Brief Profile of the Companies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4B527" w14:textId="533B7B70" w:rsidR="00BC41EB" w:rsidRDefault="00BC41EB">
          <w:pPr>
            <w:pStyle w:val="TOC1"/>
            <w:tabs>
              <w:tab w:val="left" w:pos="44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0" w:history="1">
            <w:r w:rsidRPr="00727B28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Details of the proposed project investment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652EF" w14:textId="6C1624C9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1" w:history="1">
            <w:r w:rsidRPr="00727B28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Brief on the proposed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89CBF" w14:textId="021FF60F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2" w:history="1">
            <w:r w:rsidRPr="00727B2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Project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24A65" w14:textId="5871DC84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3" w:history="1">
            <w:r w:rsidRPr="00727B28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Market analysis/ justification for proposed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CB3AD" w14:textId="0CA9B245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4" w:history="1">
            <w:r w:rsidRPr="00727B28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Services Offered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5A30E" w14:textId="07A32BDB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5" w:history="1">
            <w:r w:rsidRPr="00727B28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Justification for the extent of land required for the proposed project.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D1432" w14:textId="0FB86220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6" w:history="1">
            <w:r w:rsidRPr="00727B28">
              <w:rPr>
                <w:rStyle w:val="Hyperlink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Proposed Employment to be generated (Direct &amp; Indirect) in various phases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CA046" w14:textId="04DD411A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7" w:history="1">
            <w:r w:rsidRPr="00727B28">
              <w:rPr>
                <w:rStyle w:val="Hyperlink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Project Implementation 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D7CAA" w14:textId="149FCA32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8" w:history="1">
            <w:r w:rsidRPr="00727B28">
              <w:rPr>
                <w:rStyle w:val="Hyperlink"/>
                <w:noProof/>
              </w:rPr>
              <w:t>2.8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Energy Conservation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45A6E" w14:textId="3A93FEAC" w:rsidR="00BC41EB" w:rsidRDefault="00BC41EB">
          <w:pPr>
            <w:pStyle w:val="TOC1"/>
            <w:tabs>
              <w:tab w:val="left" w:pos="44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799" w:history="1">
            <w:r w:rsidRPr="00727B28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Financial analysis to justify the feasibility of the proposed project.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DEB2D" w14:textId="05E5C827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0" w:history="1">
            <w:r w:rsidRPr="00727B2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Project Investment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4068D" w14:textId="742226EC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1" w:history="1">
            <w:r w:rsidRPr="00727B2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Means of Finance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C0399" w14:textId="15F34DC4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2" w:history="1">
            <w:r w:rsidRPr="00727B28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Assumptions for Financial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2DD26" w14:textId="157430BA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3" w:history="1">
            <w:r w:rsidRPr="00727B28">
              <w:rPr>
                <w:rStyle w:val="Hyperlink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Input/Operational Costs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AC91C" w14:textId="2635635A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4" w:history="1">
            <w:r w:rsidRPr="00727B28">
              <w:rPr>
                <w:rStyle w:val="Hyperlink"/>
                <w:noProof/>
              </w:rPr>
              <w:t>3.5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Revenue from Operations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1E388" w14:textId="2AE4D3A0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5" w:history="1">
            <w:r w:rsidRPr="00727B28">
              <w:rPr>
                <w:rStyle w:val="Hyperlink"/>
                <w:noProof/>
              </w:rPr>
              <w:t>3.6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Depreciation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2A043" w14:textId="2F8164B2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6" w:history="1">
            <w:r w:rsidRPr="00727B28">
              <w:rPr>
                <w:rStyle w:val="Hyperlink"/>
                <w:noProof/>
              </w:rPr>
              <w:t>3.7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Projected Profit and Loss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B0B99" w14:textId="192A8C5A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7" w:history="1">
            <w:r w:rsidRPr="00727B28">
              <w:rPr>
                <w:rStyle w:val="Hyperlink"/>
                <w:noProof/>
              </w:rPr>
              <w:t>3.8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Term Loan Repayment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8BD94" w14:textId="5EDE7A50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8" w:history="1">
            <w:r w:rsidRPr="00727B28">
              <w:rPr>
                <w:rStyle w:val="Hyperlink"/>
                <w:noProof/>
              </w:rPr>
              <w:t>3.9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Debt Service Coverage Ratio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DBE2C" w14:textId="1B4E5A71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09" w:history="1">
            <w:r w:rsidRPr="00727B28">
              <w:rPr>
                <w:rStyle w:val="Hyperlink"/>
                <w:noProof/>
              </w:rPr>
              <w:t>3.10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Breakeven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54493" w14:textId="76BD6AC4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0" w:history="1">
            <w:r w:rsidRPr="00727B28">
              <w:rPr>
                <w:rStyle w:val="Hyperlink"/>
                <w:noProof/>
              </w:rPr>
              <w:t>3.11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Payback Period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483C9" w14:textId="24CAAACD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1" w:history="1">
            <w:r w:rsidRPr="00727B28">
              <w:rPr>
                <w:rStyle w:val="Hyperlink"/>
                <w:noProof/>
              </w:rPr>
              <w:t>3.12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Fixed Assets Coverage Ratio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07B53" w14:textId="741AEBAC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2" w:history="1">
            <w:r w:rsidRPr="00727B28">
              <w:rPr>
                <w:rStyle w:val="Hyperlink"/>
                <w:noProof/>
              </w:rPr>
              <w:t>3.13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Projected Balance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82007" w14:textId="742CDB04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3" w:history="1">
            <w:r w:rsidRPr="00727B28">
              <w:rPr>
                <w:rStyle w:val="Hyperlink"/>
                <w:noProof/>
              </w:rPr>
              <w:t>3.14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Internal Rate of Return (IRR) and Net Present Value (NPV)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19690" w14:textId="12B75E71" w:rsidR="00BC41EB" w:rsidRDefault="00BC41EB">
          <w:pPr>
            <w:pStyle w:val="TOC1"/>
            <w:tabs>
              <w:tab w:val="left" w:pos="44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4" w:history="1">
            <w:r w:rsidRPr="00727B28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Annexures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A1356" w14:textId="4882C944" w:rsidR="00BC41EB" w:rsidRDefault="00BC41EB">
          <w:pPr>
            <w:pStyle w:val="TOC2"/>
            <w:tabs>
              <w:tab w:val="left" w:pos="72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5" w:history="1">
            <w:r w:rsidRPr="00727B28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ST Certificate of Promoters from the State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4C25B" w14:textId="0EF017EA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6" w:history="1">
            <w:r w:rsidRPr="00727B28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Net worth 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0D70D" w14:textId="1F4ADBB8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7" w:history="1">
            <w:r w:rsidRPr="00727B28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Audited Balance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6FE32" w14:textId="07E973A4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8" w:history="1">
            <w:r w:rsidRPr="00727B28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Undertaking – No Dues and ITR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277CA" w14:textId="56FC63B2" w:rsidR="00BC41EB" w:rsidRDefault="00BC41EB">
          <w:pPr>
            <w:pStyle w:val="TOC3"/>
            <w:tabs>
              <w:tab w:val="left" w:pos="120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19" w:history="1">
            <w:r w:rsidRPr="00727B28">
              <w:rPr>
                <w:rStyle w:val="Hyperlink"/>
                <w:noProof/>
              </w:rPr>
              <w:t>4.4.1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Undertaking Regarding Filing of Income Tax Returns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A5FFD" w14:textId="37F38E44" w:rsidR="00BC41EB" w:rsidRDefault="00BC41EB">
          <w:pPr>
            <w:pStyle w:val="TOC3"/>
            <w:tabs>
              <w:tab w:val="left" w:pos="120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0" w:history="1">
            <w:r w:rsidRPr="00727B28">
              <w:rPr>
                <w:rStyle w:val="Hyperlink"/>
                <w:noProof/>
              </w:rPr>
              <w:t>4.4.2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Undertaking for No Dues to State Government Departments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1646C" w14:textId="5E52E66D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1" w:history="1">
            <w:r w:rsidRPr="00727B28">
              <w:rPr>
                <w:rStyle w:val="Hyperlink"/>
                <w:noProof/>
              </w:rPr>
              <w:t>4.5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Memorandum of Association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6524A" w14:textId="12BECFE2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2" w:history="1">
            <w:r w:rsidRPr="00727B28">
              <w:rPr>
                <w:rStyle w:val="Hyperlink"/>
                <w:noProof/>
              </w:rPr>
              <w:t>4.6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Land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F8632" w14:textId="04D2725A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3" w:history="1">
            <w:r w:rsidRPr="00727B28">
              <w:rPr>
                <w:rStyle w:val="Hyperlink"/>
                <w:noProof/>
              </w:rPr>
              <w:t>4.7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Master Plan/ Site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C178A" w14:textId="4A76727D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4" w:history="1">
            <w:r w:rsidRPr="00727B28">
              <w:rPr>
                <w:rStyle w:val="Hyperlink"/>
                <w:noProof/>
              </w:rPr>
              <w:t>4.8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Layout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FC7D9" w14:textId="11022263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5" w:history="1">
            <w:r w:rsidRPr="00727B28">
              <w:rPr>
                <w:rStyle w:val="Hyperlink"/>
                <w:noProof/>
              </w:rPr>
              <w:t>4.9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Area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2AAF2" w14:textId="5E2F9DE1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6" w:history="1">
            <w:r w:rsidRPr="00727B28">
              <w:rPr>
                <w:rStyle w:val="Hyperlink"/>
                <w:noProof/>
              </w:rPr>
              <w:t>4.10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Civil Works Estimate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4DAF5" w14:textId="7701636F" w:rsidR="00BC41EB" w:rsidRDefault="00BC41EB">
          <w:pPr>
            <w:pStyle w:val="TOC2"/>
            <w:tabs>
              <w:tab w:val="left" w:pos="960"/>
              <w:tab w:val="right" w:leader="dot" w:pos="988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204686827" w:history="1">
            <w:r w:rsidRPr="00727B28">
              <w:rPr>
                <w:rStyle w:val="Hyperlink"/>
                <w:noProof/>
              </w:rPr>
              <w:t>4.11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</w:rPr>
              <w:tab/>
            </w:r>
            <w:r w:rsidRPr="00727B28">
              <w:rPr>
                <w:rStyle w:val="Hyperlink"/>
                <w:noProof/>
              </w:rPr>
              <w:t>List of Plant and Machinery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_Toc204686827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7503D" w14:textId="054184E8" w:rsidR="00A84E9D" w:rsidRPr="00674CE8" w:rsidRDefault="00A84E9D" w:rsidP="00C17787">
          <w:pPr>
            <w:spacing w:before="120" w:after="120" w:line="300" w:lineRule="auto"/>
          </w:pPr>
          <w:r w:rsidRPr="00674CE8">
            <w:rPr>
              <w:b/>
              <w:bCs/>
              <w:noProof/>
            </w:rPr>
            <w:fldChar w:fldCharType="end"/>
          </w:r>
        </w:p>
      </w:sdtContent>
    </w:sdt>
    <w:p w14:paraId="6836F835" w14:textId="7A7A4665" w:rsidR="00A84E9D" w:rsidRPr="00674CE8" w:rsidRDefault="00A84E9D" w:rsidP="00C17787">
      <w:pPr>
        <w:spacing w:before="120" w:after="120" w:line="300" w:lineRule="auto"/>
      </w:pPr>
      <w:r w:rsidRPr="00674CE8">
        <w:br w:type="page"/>
      </w:r>
    </w:p>
    <w:p w14:paraId="035EDA96" w14:textId="728B12CC" w:rsidR="00A513BA" w:rsidRPr="00674CE8" w:rsidRDefault="00306648" w:rsidP="00A513BA">
      <w:pPr>
        <w:pStyle w:val="Heading1"/>
        <w:numPr>
          <w:ilvl w:val="0"/>
          <w:numId w:val="0"/>
        </w:numPr>
        <w:spacing w:before="120" w:after="120" w:line="300" w:lineRule="auto"/>
        <w:rPr>
          <w:rFonts w:ascii="Candara" w:hAnsi="Candara"/>
        </w:rPr>
      </w:pPr>
      <w:bookmarkStart w:id="0" w:name="_Toc204686781"/>
      <w:r w:rsidRPr="00674CE8">
        <w:rPr>
          <w:rFonts w:ascii="Candara" w:hAnsi="Candara"/>
        </w:rPr>
        <w:lastRenderedPageBreak/>
        <w:t>Executive Summary</w:t>
      </w:r>
      <w:bookmarkEnd w:id="0"/>
    </w:p>
    <w:tbl>
      <w:tblPr>
        <w:tblStyle w:val="TableGrid"/>
        <w:tblW w:w="4990" w:type="pct"/>
        <w:tblLook w:val="01E0" w:firstRow="1" w:lastRow="1" w:firstColumn="1" w:lastColumn="1" w:noHBand="0" w:noVBand="0"/>
      </w:tblPr>
      <w:tblGrid>
        <w:gridCol w:w="501"/>
        <w:gridCol w:w="5561"/>
        <w:gridCol w:w="3191"/>
        <w:gridCol w:w="607"/>
      </w:tblGrid>
      <w:tr w:rsidR="002559EC" w:rsidRPr="00674CE8" w14:paraId="4A1BC5CE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6D5617C" w14:textId="67918FBE" w:rsidR="002559EC" w:rsidRPr="00674CE8" w:rsidRDefault="002559EC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7309B912" w14:textId="08699F13" w:rsidR="002559EC" w:rsidRPr="00674CE8" w:rsidRDefault="002559EC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Applicant (s)/ Legal entity Name</w:t>
            </w:r>
          </w:p>
        </w:tc>
        <w:tc>
          <w:tcPr>
            <w:tcW w:w="1926" w:type="pct"/>
            <w:gridSpan w:val="2"/>
            <w:vAlign w:val="center"/>
          </w:tcPr>
          <w:p w14:paraId="570DDE73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61A776DF" w14:textId="77777777" w:rsidTr="0038212E">
        <w:trPr>
          <w:trHeight w:val="20"/>
        </w:trPr>
        <w:tc>
          <w:tcPr>
            <w:tcW w:w="254" w:type="pct"/>
            <w:vAlign w:val="center"/>
          </w:tcPr>
          <w:p w14:paraId="26805C7C" w14:textId="14C77579" w:rsidR="002559EC" w:rsidRPr="00674CE8" w:rsidRDefault="002559EC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568C310" w14:textId="050BDE7A" w:rsidR="002559EC" w:rsidRPr="00674CE8" w:rsidRDefault="004454B7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Registered Office Address</w:t>
            </w:r>
          </w:p>
        </w:tc>
        <w:tc>
          <w:tcPr>
            <w:tcW w:w="1926" w:type="pct"/>
            <w:gridSpan w:val="2"/>
            <w:vAlign w:val="center"/>
          </w:tcPr>
          <w:p w14:paraId="3F0FF143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A96D8F" w:rsidRPr="00674CE8" w14:paraId="7F8FBC83" w14:textId="77777777" w:rsidTr="0038212E">
        <w:trPr>
          <w:trHeight w:val="20"/>
        </w:trPr>
        <w:tc>
          <w:tcPr>
            <w:tcW w:w="254" w:type="pct"/>
            <w:vAlign w:val="center"/>
          </w:tcPr>
          <w:p w14:paraId="22EA2269" w14:textId="77777777" w:rsidR="00A96D8F" w:rsidRPr="00674CE8" w:rsidRDefault="00A96D8F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0B36D40A" w14:textId="1ABDBF94" w:rsidR="00A96D8F" w:rsidRPr="00674CE8" w:rsidRDefault="00A96D8F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PAN</w:t>
            </w:r>
          </w:p>
        </w:tc>
        <w:tc>
          <w:tcPr>
            <w:tcW w:w="1926" w:type="pct"/>
            <w:gridSpan w:val="2"/>
            <w:vAlign w:val="center"/>
          </w:tcPr>
          <w:p w14:paraId="51713875" w14:textId="77777777" w:rsidR="00A96D8F" w:rsidRPr="00674CE8" w:rsidRDefault="00A96D8F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161E0D" w:rsidRPr="00674CE8" w14:paraId="2A4C3437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6F8C025" w14:textId="77777777" w:rsidR="00161E0D" w:rsidRPr="00674CE8" w:rsidRDefault="00161E0D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FF048DF" w14:textId="002C0C47" w:rsidR="00161E0D" w:rsidRPr="00674CE8" w:rsidRDefault="00161E0D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CIN (If A</w:t>
            </w:r>
            <w:r w:rsidR="00E96109" w:rsidRPr="00674CE8">
              <w:rPr>
                <w:rFonts w:ascii="Candara" w:hAnsi="Candara"/>
                <w:sz w:val="20"/>
                <w:szCs w:val="20"/>
              </w:rPr>
              <w:t>pplicable)</w:t>
            </w:r>
          </w:p>
        </w:tc>
        <w:tc>
          <w:tcPr>
            <w:tcW w:w="1926" w:type="pct"/>
            <w:gridSpan w:val="2"/>
            <w:vAlign w:val="center"/>
          </w:tcPr>
          <w:p w14:paraId="00286F8D" w14:textId="77777777" w:rsidR="00161E0D" w:rsidRPr="00674CE8" w:rsidRDefault="00161E0D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E96109" w:rsidRPr="00674CE8" w14:paraId="1D937B98" w14:textId="77777777" w:rsidTr="0038212E">
        <w:trPr>
          <w:trHeight w:val="20"/>
        </w:trPr>
        <w:tc>
          <w:tcPr>
            <w:tcW w:w="254" w:type="pct"/>
            <w:vAlign w:val="center"/>
          </w:tcPr>
          <w:p w14:paraId="53A43EEA" w14:textId="77777777" w:rsidR="00E96109" w:rsidRPr="00674CE8" w:rsidRDefault="00E96109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5F0E8899" w14:textId="219BEF09" w:rsidR="00E96109" w:rsidRPr="00674CE8" w:rsidRDefault="00E96109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Udyog Aadhaar No./ Udyam/ IEM</w:t>
            </w:r>
          </w:p>
        </w:tc>
        <w:tc>
          <w:tcPr>
            <w:tcW w:w="1926" w:type="pct"/>
            <w:gridSpan w:val="2"/>
            <w:vAlign w:val="center"/>
          </w:tcPr>
          <w:p w14:paraId="4B9B3D82" w14:textId="77777777" w:rsidR="00E96109" w:rsidRPr="00674CE8" w:rsidRDefault="00E96109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E96109" w:rsidRPr="00674CE8" w14:paraId="50D372C5" w14:textId="77777777" w:rsidTr="0038212E">
        <w:trPr>
          <w:trHeight w:val="20"/>
        </w:trPr>
        <w:tc>
          <w:tcPr>
            <w:tcW w:w="254" w:type="pct"/>
            <w:vAlign w:val="center"/>
          </w:tcPr>
          <w:p w14:paraId="6E16B38B" w14:textId="77777777" w:rsidR="00E96109" w:rsidRPr="00674CE8" w:rsidRDefault="00E96109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77F2DED8" w14:textId="29C6F4AC" w:rsidR="00E96109" w:rsidRPr="00674CE8" w:rsidRDefault="0031224D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Goods and Services Tax Identification Number</w:t>
            </w:r>
          </w:p>
        </w:tc>
        <w:tc>
          <w:tcPr>
            <w:tcW w:w="1926" w:type="pct"/>
            <w:gridSpan w:val="2"/>
            <w:vAlign w:val="center"/>
          </w:tcPr>
          <w:p w14:paraId="3B5BEE58" w14:textId="77777777" w:rsidR="00E96109" w:rsidRPr="00674CE8" w:rsidRDefault="00E96109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A96D8F" w:rsidRPr="00674CE8" w14:paraId="3868784D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E23A821" w14:textId="77777777" w:rsidR="00A96D8F" w:rsidRPr="00674CE8" w:rsidRDefault="00A96D8F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8F5FCF7" w14:textId="034FCE7D" w:rsidR="00A96D8F" w:rsidRPr="00674CE8" w:rsidRDefault="00A54738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Name of Promoters/Trustees/Partners</w:t>
            </w:r>
            <w:r w:rsidR="004A4D51" w:rsidRPr="00674CE8">
              <w:rPr>
                <w:rFonts w:ascii="Candara" w:hAnsi="Candara"/>
                <w:sz w:val="20"/>
                <w:szCs w:val="20"/>
              </w:rPr>
              <w:t>/Directors/CEOs</w:t>
            </w:r>
          </w:p>
        </w:tc>
        <w:tc>
          <w:tcPr>
            <w:tcW w:w="1926" w:type="pct"/>
            <w:gridSpan w:val="2"/>
            <w:vAlign w:val="center"/>
          </w:tcPr>
          <w:p w14:paraId="44324E89" w14:textId="77777777" w:rsidR="00A96D8F" w:rsidRPr="00674CE8" w:rsidRDefault="004A4D51" w:rsidP="002D6BFD">
            <w:pPr>
              <w:pStyle w:val="TableParagraph"/>
              <w:numPr>
                <w:ilvl w:val="0"/>
                <w:numId w:val="25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ABC</w:t>
            </w:r>
          </w:p>
          <w:p w14:paraId="4FF656B0" w14:textId="0402083B" w:rsidR="004A4D51" w:rsidRPr="00674CE8" w:rsidRDefault="004A4D51" w:rsidP="002D6BFD">
            <w:pPr>
              <w:pStyle w:val="TableParagraph"/>
              <w:numPr>
                <w:ilvl w:val="0"/>
                <w:numId w:val="25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ABC</w:t>
            </w:r>
          </w:p>
        </w:tc>
      </w:tr>
      <w:tr w:rsidR="00A51AC5" w:rsidRPr="00674CE8" w14:paraId="20040081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1515731" w14:textId="77777777" w:rsidR="00A51AC5" w:rsidRPr="00674CE8" w:rsidRDefault="00A51AC5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588AE48A" w14:textId="77777777" w:rsidR="00A51AC5" w:rsidRPr="00674CE8" w:rsidRDefault="00A51AC5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Nature of project</w:t>
            </w:r>
          </w:p>
        </w:tc>
        <w:tc>
          <w:tcPr>
            <w:tcW w:w="1926" w:type="pct"/>
            <w:gridSpan w:val="2"/>
            <w:vAlign w:val="center"/>
          </w:tcPr>
          <w:p w14:paraId="636E7825" w14:textId="77777777" w:rsidR="00A51AC5" w:rsidRPr="00674CE8" w:rsidRDefault="00A51AC5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Greenfield/ Expansion</w:t>
            </w:r>
          </w:p>
        </w:tc>
      </w:tr>
      <w:tr w:rsidR="00A96D8F" w:rsidRPr="00674CE8" w14:paraId="07662432" w14:textId="77777777" w:rsidTr="0038212E">
        <w:trPr>
          <w:trHeight w:val="20"/>
        </w:trPr>
        <w:tc>
          <w:tcPr>
            <w:tcW w:w="254" w:type="pct"/>
            <w:vAlign w:val="center"/>
          </w:tcPr>
          <w:p w14:paraId="68950CBE" w14:textId="77777777" w:rsidR="00A96D8F" w:rsidRPr="00674CE8" w:rsidRDefault="00A96D8F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916D095" w14:textId="67D103C4" w:rsidR="00A96D8F" w:rsidRPr="00674CE8" w:rsidRDefault="008C359B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 xml:space="preserve">Type of </w:t>
            </w:r>
            <w:r w:rsidR="00D60B10" w:rsidRPr="00674CE8">
              <w:rPr>
                <w:rFonts w:ascii="Candara" w:hAnsi="Candara"/>
                <w:sz w:val="20"/>
                <w:szCs w:val="20"/>
              </w:rPr>
              <w:t>Service</w:t>
            </w:r>
            <w:r w:rsidRPr="00674CE8">
              <w:rPr>
                <w:rFonts w:ascii="Candara" w:hAnsi="Candara"/>
                <w:sz w:val="20"/>
                <w:szCs w:val="20"/>
              </w:rPr>
              <w:t xml:space="preserve"> Industry</w:t>
            </w:r>
          </w:p>
        </w:tc>
        <w:tc>
          <w:tcPr>
            <w:tcW w:w="1926" w:type="pct"/>
            <w:gridSpan w:val="2"/>
            <w:vAlign w:val="center"/>
          </w:tcPr>
          <w:p w14:paraId="3B4CABC3" w14:textId="77777777" w:rsidR="00A96D8F" w:rsidRPr="00674CE8" w:rsidRDefault="00A96D8F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8C359B" w:rsidRPr="00674CE8" w14:paraId="212DA22D" w14:textId="77777777" w:rsidTr="0038212E">
        <w:trPr>
          <w:trHeight w:val="20"/>
        </w:trPr>
        <w:tc>
          <w:tcPr>
            <w:tcW w:w="254" w:type="pct"/>
            <w:vAlign w:val="center"/>
          </w:tcPr>
          <w:p w14:paraId="4F60D67B" w14:textId="77777777" w:rsidR="008C359B" w:rsidRPr="00674CE8" w:rsidRDefault="008C359B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51111848" w14:textId="46398224" w:rsidR="008C359B" w:rsidRPr="00674CE8" w:rsidRDefault="008C359B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Services Offered</w:t>
            </w:r>
          </w:p>
        </w:tc>
        <w:tc>
          <w:tcPr>
            <w:tcW w:w="1926" w:type="pct"/>
            <w:gridSpan w:val="2"/>
            <w:vAlign w:val="center"/>
          </w:tcPr>
          <w:p w14:paraId="2F140B12" w14:textId="77777777" w:rsidR="008C359B" w:rsidRPr="00674CE8" w:rsidRDefault="008C359B" w:rsidP="002D6BFD">
            <w:pPr>
              <w:pStyle w:val="TableParagraph"/>
              <w:numPr>
                <w:ilvl w:val="0"/>
                <w:numId w:val="26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ABC</w:t>
            </w:r>
          </w:p>
          <w:p w14:paraId="17DD55B4" w14:textId="44E542B2" w:rsidR="008C359B" w:rsidRPr="00674CE8" w:rsidRDefault="008C359B" w:rsidP="002D6BFD">
            <w:pPr>
              <w:pStyle w:val="TableParagraph"/>
              <w:numPr>
                <w:ilvl w:val="0"/>
                <w:numId w:val="26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ABC</w:t>
            </w:r>
          </w:p>
        </w:tc>
      </w:tr>
      <w:tr w:rsidR="00C524B7" w:rsidRPr="00674CE8" w14:paraId="2D5A2A5A" w14:textId="77777777" w:rsidTr="0038212E">
        <w:trPr>
          <w:trHeight w:val="20"/>
        </w:trPr>
        <w:tc>
          <w:tcPr>
            <w:tcW w:w="254" w:type="pct"/>
            <w:vAlign w:val="center"/>
          </w:tcPr>
          <w:p w14:paraId="0CD27077" w14:textId="77777777" w:rsidR="00C524B7" w:rsidRPr="00674CE8" w:rsidRDefault="00C524B7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00312EF9" w14:textId="14186762" w:rsidR="00C524B7" w:rsidRPr="00674CE8" w:rsidRDefault="00C524B7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 xml:space="preserve">Proposed Site/Desired </w:t>
            </w:r>
            <w:r w:rsidR="005C6DA0" w:rsidRPr="00674CE8">
              <w:rPr>
                <w:rFonts w:ascii="Candara" w:hAnsi="Candara"/>
                <w:sz w:val="20"/>
                <w:szCs w:val="20"/>
              </w:rPr>
              <w:t>Location</w:t>
            </w:r>
          </w:p>
        </w:tc>
        <w:tc>
          <w:tcPr>
            <w:tcW w:w="1926" w:type="pct"/>
            <w:gridSpan w:val="2"/>
            <w:vAlign w:val="center"/>
          </w:tcPr>
          <w:p w14:paraId="79E3A5BD" w14:textId="77777777" w:rsidR="00C524B7" w:rsidRPr="00674CE8" w:rsidRDefault="00C524B7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551951" w:rsidRPr="00674CE8" w14:paraId="1A15D7F9" w14:textId="77777777" w:rsidTr="0038212E">
        <w:trPr>
          <w:trHeight w:val="20"/>
        </w:trPr>
        <w:tc>
          <w:tcPr>
            <w:tcW w:w="254" w:type="pct"/>
            <w:vAlign w:val="center"/>
          </w:tcPr>
          <w:p w14:paraId="6CB33AF2" w14:textId="02180C58" w:rsidR="00551951" w:rsidRPr="00674CE8" w:rsidRDefault="00551951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4746" w:type="pct"/>
            <w:gridSpan w:val="3"/>
            <w:vAlign w:val="center"/>
          </w:tcPr>
          <w:p w14:paraId="37B44708" w14:textId="6F1B9BAB" w:rsidR="00551951" w:rsidRPr="00674CE8" w:rsidRDefault="00551951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Land (</w:t>
            </w:r>
            <w:r w:rsidR="00914123" w:rsidRPr="00674CE8">
              <w:rPr>
                <w:rFonts w:ascii="Candara" w:hAnsi="Candara"/>
                <w:sz w:val="20"/>
                <w:szCs w:val="20"/>
              </w:rPr>
              <w:t xml:space="preserve">Fill only </w:t>
            </w:r>
            <w:r w:rsidRPr="00674CE8">
              <w:rPr>
                <w:rFonts w:ascii="Candara" w:hAnsi="Candara"/>
                <w:sz w:val="20"/>
                <w:szCs w:val="20"/>
              </w:rPr>
              <w:t>If available)</w:t>
            </w:r>
          </w:p>
        </w:tc>
      </w:tr>
      <w:tr w:rsidR="006712D1" w:rsidRPr="00674CE8" w14:paraId="0858C05C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60B4AE3" w14:textId="77777777" w:rsidR="006712D1" w:rsidRPr="00674CE8" w:rsidRDefault="006712D1" w:rsidP="002D6BFD">
            <w:pPr>
              <w:pStyle w:val="TableParagraph"/>
              <w:numPr>
                <w:ilvl w:val="0"/>
                <w:numId w:val="5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A44DA02" w14:textId="0D3B6A5A" w:rsidR="006712D1" w:rsidRPr="00674CE8" w:rsidRDefault="006712D1" w:rsidP="002D6BFD">
            <w:pPr>
              <w:pStyle w:val="TableParagraph"/>
              <w:numPr>
                <w:ilvl w:val="0"/>
                <w:numId w:val="3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 Site Address with Postal Code and Police Station Name if land available</w:t>
            </w:r>
          </w:p>
        </w:tc>
        <w:tc>
          <w:tcPr>
            <w:tcW w:w="1926" w:type="pct"/>
            <w:gridSpan w:val="2"/>
            <w:vAlign w:val="center"/>
          </w:tcPr>
          <w:p w14:paraId="2E6C35CD" w14:textId="77777777" w:rsidR="006712D1" w:rsidRPr="00674CE8" w:rsidRDefault="006712D1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0124203B" w14:textId="77777777" w:rsidTr="0038212E">
        <w:trPr>
          <w:trHeight w:val="20"/>
        </w:trPr>
        <w:tc>
          <w:tcPr>
            <w:tcW w:w="254" w:type="pct"/>
            <w:vAlign w:val="center"/>
          </w:tcPr>
          <w:p w14:paraId="3669BEF9" w14:textId="77777777" w:rsidR="002559EC" w:rsidRPr="00674CE8" w:rsidRDefault="002559EC" w:rsidP="002D6BFD">
            <w:pPr>
              <w:pStyle w:val="TableParagraph"/>
              <w:numPr>
                <w:ilvl w:val="0"/>
                <w:numId w:val="5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1D022D0" w14:textId="3B6CE0EA" w:rsidR="002559EC" w:rsidRPr="00674CE8" w:rsidRDefault="006712D1" w:rsidP="002D6BFD">
            <w:pPr>
              <w:pStyle w:val="TableParagraph"/>
              <w:numPr>
                <w:ilvl w:val="0"/>
                <w:numId w:val="3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Size of Land Parcel</w:t>
            </w:r>
          </w:p>
        </w:tc>
        <w:tc>
          <w:tcPr>
            <w:tcW w:w="1926" w:type="pct"/>
            <w:gridSpan w:val="2"/>
            <w:vAlign w:val="center"/>
          </w:tcPr>
          <w:p w14:paraId="78D43C8F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0A0C9D6C" w14:textId="77777777" w:rsidTr="0038212E">
        <w:trPr>
          <w:trHeight w:val="20"/>
        </w:trPr>
        <w:tc>
          <w:tcPr>
            <w:tcW w:w="254" w:type="pct"/>
            <w:vAlign w:val="center"/>
          </w:tcPr>
          <w:p w14:paraId="530B2BAB" w14:textId="77777777" w:rsidR="002559EC" w:rsidRPr="00674CE8" w:rsidRDefault="002559EC" w:rsidP="002D6BFD">
            <w:pPr>
              <w:pStyle w:val="TableParagraph"/>
              <w:numPr>
                <w:ilvl w:val="0"/>
                <w:numId w:val="5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9799AF1" w14:textId="56259774" w:rsidR="002559EC" w:rsidRPr="00674CE8" w:rsidRDefault="002559EC" w:rsidP="002D6BFD">
            <w:pPr>
              <w:pStyle w:val="TableParagraph"/>
              <w:numPr>
                <w:ilvl w:val="0"/>
                <w:numId w:val="3"/>
              </w:numPr>
              <w:spacing w:before="120" w:after="120" w:line="300" w:lineRule="auto"/>
              <w:ind w:right="96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 xml:space="preserve">Land ownership if land available: </w:t>
            </w:r>
          </w:p>
        </w:tc>
        <w:tc>
          <w:tcPr>
            <w:tcW w:w="1926" w:type="pct"/>
            <w:gridSpan w:val="2"/>
            <w:vAlign w:val="center"/>
          </w:tcPr>
          <w:p w14:paraId="0939D0D1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3250BD45" w14:textId="77777777" w:rsidTr="0038212E">
        <w:trPr>
          <w:trHeight w:val="20"/>
        </w:trPr>
        <w:tc>
          <w:tcPr>
            <w:tcW w:w="254" w:type="pct"/>
            <w:vAlign w:val="center"/>
          </w:tcPr>
          <w:p w14:paraId="20FFF441" w14:textId="77777777" w:rsidR="002559EC" w:rsidRPr="00674CE8" w:rsidRDefault="002559EC" w:rsidP="002D6BFD">
            <w:pPr>
              <w:pStyle w:val="TableParagraph"/>
              <w:numPr>
                <w:ilvl w:val="0"/>
                <w:numId w:val="5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64A280C" w14:textId="06B17E2C" w:rsidR="002559EC" w:rsidRPr="00674CE8" w:rsidRDefault="002559EC" w:rsidP="002D6BFD">
            <w:pPr>
              <w:pStyle w:val="TableParagraph"/>
              <w:numPr>
                <w:ilvl w:val="0"/>
                <w:numId w:val="3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 Area and Survey /</w:t>
            </w:r>
            <w:proofErr w:type="spellStart"/>
            <w:r w:rsidRPr="00674CE8">
              <w:rPr>
                <w:rFonts w:ascii="Candara" w:hAnsi="Candara"/>
                <w:sz w:val="20"/>
                <w:szCs w:val="20"/>
              </w:rPr>
              <w:t>Khasra</w:t>
            </w:r>
            <w:proofErr w:type="spellEnd"/>
            <w:r w:rsidRPr="00674CE8">
              <w:rPr>
                <w:rFonts w:ascii="Candara" w:hAnsi="Candara"/>
                <w:sz w:val="20"/>
                <w:szCs w:val="20"/>
              </w:rPr>
              <w:t>/ Gat/Dag</w:t>
            </w:r>
            <w:r w:rsidR="00D62EF1" w:rsidRPr="00674CE8">
              <w:rPr>
                <w:rFonts w:ascii="Candara" w:hAnsi="Candara"/>
                <w:sz w:val="20"/>
                <w:szCs w:val="20"/>
              </w:rPr>
              <w:t xml:space="preserve">/ Patta </w:t>
            </w:r>
            <w:r w:rsidRPr="00674CE8">
              <w:rPr>
                <w:rFonts w:ascii="Candara" w:hAnsi="Candara"/>
                <w:sz w:val="20"/>
                <w:szCs w:val="20"/>
              </w:rPr>
              <w:t xml:space="preserve">No </w:t>
            </w:r>
          </w:p>
        </w:tc>
        <w:tc>
          <w:tcPr>
            <w:tcW w:w="1926" w:type="pct"/>
            <w:gridSpan w:val="2"/>
            <w:vAlign w:val="center"/>
          </w:tcPr>
          <w:p w14:paraId="35EF244F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187C75" w:rsidRPr="00674CE8" w14:paraId="3C9D1C08" w14:textId="77777777" w:rsidTr="00187C75">
        <w:trPr>
          <w:trHeight w:val="20"/>
        </w:trPr>
        <w:tc>
          <w:tcPr>
            <w:tcW w:w="254" w:type="pct"/>
            <w:vAlign w:val="center"/>
          </w:tcPr>
          <w:p w14:paraId="3DB24BAA" w14:textId="77777777" w:rsidR="00187C75" w:rsidRPr="00674CE8" w:rsidRDefault="00187C75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4746" w:type="pct"/>
            <w:gridSpan w:val="3"/>
            <w:vAlign w:val="center"/>
          </w:tcPr>
          <w:p w14:paraId="2E81977B" w14:textId="2E2E659A" w:rsidR="00187C75" w:rsidRPr="00674CE8" w:rsidRDefault="00187C75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If Land not available (Fill only if land required)</w:t>
            </w:r>
          </w:p>
        </w:tc>
      </w:tr>
      <w:tr w:rsidR="005C6DA0" w:rsidRPr="00674CE8" w14:paraId="3FF7CEDA" w14:textId="77777777" w:rsidTr="0038212E">
        <w:trPr>
          <w:trHeight w:val="20"/>
        </w:trPr>
        <w:tc>
          <w:tcPr>
            <w:tcW w:w="254" w:type="pct"/>
            <w:vAlign w:val="center"/>
          </w:tcPr>
          <w:p w14:paraId="55689FB5" w14:textId="77777777" w:rsidR="005C6DA0" w:rsidRPr="00674CE8" w:rsidRDefault="005C6DA0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9C3CDFA" w14:textId="3297CE6F" w:rsidR="005C6DA0" w:rsidRPr="00674CE8" w:rsidRDefault="005C6DA0" w:rsidP="002D6BFD">
            <w:pPr>
              <w:pStyle w:val="TableParagraph"/>
              <w:numPr>
                <w:ilvl w:val="0"/>
                <w:numId w:val="27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Size of Land Required</w:t>
            </w:r>
          </w:p>
        </w:tc>
        <w:tc>
          <w:tcPr>
            <w:tcW w:w="1926" w:type="pct"/>
            <w:gridSpan w:val="2"/>
            <w:vAlign w:val="center"/>
          </w:tcPr>
          <w:p w14:paraId="57C1C6E3" w14:textId="77777777" w:rsidR="005C6DA0" w:rsidRPr="00674CE8" w:rsidRDefault="005C6DA0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5C6DA0" w:rsidRPr="00674CE8" w14:paraId="6930860A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3C6A5BC" w14:textId="77777777" w:rsidR="005C6DA0" w:rsidRPr="00674CE8" w:rsidRDefault="005C6DA0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6D1023A" w14:textId="5D1EB251" w:rsidR="005C6DA0" w:rsidRPr="00674CE8" w:rsidRDefault="005C6DA0" w:rsidP="002D6BFD">
            <w:pPr>
              <w:pStyle w:val="TableParagraph"/>
              <w:numPr>
                <w:ilvl w:val="0"/>
                <w:numId w:val="27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Preferred Location 1</w:t>
            </w:r>
          </w:p>
        </w:tc>
        <w:tc>
          <w:tcPr>
            <w:tcW w:w="1926" w:type="pct"/>
            <w:gridSpan w:val="2"/>
            <w:vAlign w:val="center"/>
          </w:tcPr>
          <w:p w14:paraId="3B4F3852" w14:textId="77777777" w:rsidR="005C6DA0" w:rsidRPr="00674CE8" w:rsidRDefault="005C6DA0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5C6DA0" w:rsidRPr="00674CE8" w14:paraId="511AE136" w14:textId="77777777" w:rsidTr="0038212E">
        <w:trPr>
          <w:trHeight w:val="20"/>
        </w:trPr>
        <w:tc>
          <w:tcPr>
            <w:tcW w:w="254" w:type="pct"/>
            <w:vAlign w:val="center"/>
          </w:tcPr>
          <w:p w14:paraId="789BF480" w14:textId="77777777" w:rsidR="005C6DA0" w:rsidRPr="00674CE8" w:rsidRDefault="005C6DA0" w:rsidP="0038212E">
            <w:pPr>
              <w:pStyle w:val="TableParagraph"/>
              <w:spacing w:before="120" w:after="120" w:line="300" w:lineRule="auto"/>
              <w:ind w:left="360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1FFD8ED" w14:textId="307AC98C" w:rsidR="005C6DA0" w:rsidRPr="00674CE8" w:rsidRDefault="005C6DA0" w:rsidP="002D6BFD">
            <w:pPr>
              <w:pStyle w:val="TableParagraph"/>
              <w:numPr>
                <w:ilvl w:val="0"/>
                <w:numId w:val="27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Preferred Location 2</w:t>
            </w:r>
          </w:p>
        </w:tc>
        <w:tc>
          <w:tcPr>
            <w:tcW w:w="1926" w:type="pct"/>
            <w:gridSpan w:val="2"/>
            <w:vAlign w:val="center"/>
          </w:tcPr>
          <w:p w14:paraId="1F31B5DF" w14:textId="77777777" w:rsidR="005C6DA0" w:rsidRPr="00674CE8" w:rsidRDefault="005C6DA0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0BDAEC24" w14:textId="77777777" w:rsidTr="0038212E">
        <w:trPr>
          <w:trHeight w:val="20"/>
        </w:trPr>
        <w:tc>
          <w:tcPr>
            <w:tcW w:w="254" w:type="pct"/>
            <w:vAlign w:val="center"/>
          </w:tcPr>
          <w:p w14:paraId="0F6581C8" w14:textId="251468AB" w:rsidR="002559EC" w:rsidRPr="00674CE8" w:rsidRDefault="002559EC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44309306" w14:textId="5F7E86E9" w:rsidR="002559EC" w:rsidRPr="00674CE8" w:rsidRDefault="002559EC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 xml:space="preserve">Existence of similar project activity </w:t>
            </w:r>
            <w:r w:rsidR="00EA101D" w:rsidRPr="00674CE8">
              <w:rPr>
                <w:rFonts w:ascii="Candara" w:hAnsi="Candara"/>
                <w:sz w:val="20"/>
                <w:szCs w:val="20"/>
              </w:rPr>
              <w:t>elsewhere</w:t>
            </w:r>
          </w:p>
        </w:tc>
        <w:tc>
          <w:tcPr>
            <w:tcW w:w="1926" w:type="pct"/>
            <w:gridSpan w:val="2"/>
            <w:vAlign w:val="center"/>
          </w:tcPr>
          <w:p w14:paraId="1AAC4832" w14:textId="77777777" w:rsidR="002559EC" w:rsidRPr="00674CE8" w:rsidRDefault="00F03D17" w:rsidP="002D6BFD">
            <w:pPr>
              <w:pStyle w:val="TableParagraph"/>
              <w:numPr>
                <w:ilvl w:val="0"/>
                <w:numId w:val="28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ABC</w:t>
            </w:r>
          </w:p>
          <w:p w14:paraId="16851DF5" w14:textId="4C54904A" w:rsidR="00E3384F" w:rsidRPr="00674CE8" w:rsidRDefault="00F03D17" w:rsidP="002D6BFD">
            <w:pPr>
              <w:pStyle w:val="TableParagraph"/>
              <w:numPr>
                <w:ilvl w:val="0"/>
                <w:numId w:val="28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AB</w:t>
            </w:r>
            <w:r w:rsidR="00522C32" w:rsidRPr="00674CE8">
              <w:rPr>
                <w:rFonts w:ascii="Candara" w:hAnsi="Candara"/>
                <w:sz w:val="20"/>
                <w:szCs w:val="20"/>
              </w:rPr>
              <w:t>C</w:t>
            </w:r>
          </w:p>
        </w:tc>
      </w:tr>
      <w:tr w:rsidR="002559EC" w:rsidRPr="00674CE8" w14:paraId="59093CA7" w14:textId="77777777" w:rsidTr="0038212E">
        <w:trPr>
          <w:trHeight w:val="20"/>
        </w:trPr>
        <w:tc>
          <w:tcPr>
            <w:tcW w:w="254" w:type="pct"/>
            <w:vAlign w:val="center"/>
          </w:tcPr>
          <w:p w14:paraId="33FCF925" w14:textId="4AA73643" w:rsidR="002559EC" w:rsidRPr="00674CE8" w:rsidRDefault="002559EC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0AEED6B0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Total Project Cost of the proposal</w:t>
            </w:r>
          </w:p>
        </w:tc>
        <w:tc>
          <w:tcPr>
            <w:tcW w:w="1926" w:type="pct"/>
            <w:gridSpan w:val="2"/>
            <w:vAlign w:val="center"/>
          </w:tcPr>
          <w:p w14:paraId="07AED40A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0204D1DE" w14:textId="77777777" w:rsidTr="0038212E">
        <w:trPr>
          <w:trHeight w:val="20"/>
        </w:trPr>
        <w:tc>
          <w:tcPr>
            <w:tcW w:w="254" w:type="pct"/>
            <w:vMerge w:val="restart"/>
            <w:vAlign w:val="center"/>
          </w:tcPr>
          <w:p w14:paraId="5268B546" w14:textId="0BD977D8" w:rsidR="002559EC" w:rsidRPr="00674CE8" w:rsidRDefault="002559EC" w:rsidP="0038212E">
            <w:pPr>
              <w:pStyle w:val="TableParagraph"/>
              <w:spacing w:before="120" w:after="120" w:line="300" w:lineRule="auto"/>
              <w:ind w:left="360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5FF19C5" w14:textId="59A569AD" w:rsidR="002559EC" w:rsidRPr="00674CE8" w:rsidRDefault="002559EC" w:rsidP="002D6BF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20" w:after="120" w:line="300" w:lineRule="auto"/>
              <w:ind w:hanging="361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Cost of Construction</w:t>
            </w:r>
          </w:p>
        </w:tc>
        <w:tc>
          <w:tcPr>
            <w:tcW w:w="1926" w:type="pct"/>
            <w:gridSpan w:val="2"/>
            <w:vAlign w:val="center"/>
          </w:tcPr>
          <w:p w14:paraId="768C5E26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7E18EA3D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060ACD2D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ind w:left="360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676DE799" w14:textId="1C24DF01" w:rsidR="002559EC" w:rsidRPr="00674CE8" w:rsidRDefault="002559EC" w:rsidP="002D6BF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20" w:after="120" w:line="300" w:lineRule="auto"/>
              <w:ind w:hanging="361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 xml:space="preserve">Cost of Plant </w:t>
            </w:r>
            <w:r w:rsidR="00C713F5" w:rsidRPr="00674CE8">
              <w:rPr>
                <w:rFonts w:ascii="Candara" w:hAnsi="Candara"/>
                <w:sz w:val="20"/>
                <w:szCs w:val="20"/>
              </w:rPr>
              <w:t>&amp;</w:t>
            </w:r>
            <w:r w:rsidRPr="00674CE8">
              <w:rPr>
                <w:rFonts w:ascii="Candara" w:hAnsi="Candara"/>
                <w:sz w:val="20"/>
                <w:szCs w:val="20"/>
              </w:rPr>
              <w:t xml:space="preserve"> Machinery</w:t>
            </w:r>
          </w:p>
        </w:tc>
        <w:tc>
          <w:tcPr>
            <w:tcW w:w="1926" w:type="pct"/>
            <w:gridSpan w:val="2"/>
            <w:vAlign w:val="center"/>
          </w:tcPr>
          <w:p w14:paraId="7E5AD7E2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2559EC" w:rsidRPr="00674CE8" w14:paraId="6FFA9B9C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3225CC55" w14:textId="77777777" w:rsidR="002559EC" w:rsidRPr="00674CE8" w:rsidRDefault="002559EC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6F1CA4EE" w14:textId="77777777" w:rsidR="002559EC" w:rsidRPr="00674CE8" w:rsidRDefault="002559EC" w:rsidP="0038212E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20" w:after="120" w:line="300" w:lineRule="auto"/>
              <w:ind w:hanging="361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Total</w:t>
            </w:r>
          </w:p>
        </w:tc>
        <w:tc>
          <w:tcPr>
            <w:tcW w:w="1926" w:type="pct"/>
            <w:gridSpan w:val="2"/>
            <w:vAlign w:val="center"/>
          </w:tcPr>
          <w:p w14:paraId="38F02650" w14:textId="77777777" w:rsidR="002559EC" w:rsidRPr="00674CE8" w:rsidRDefault="002559EC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8029B3" w:rsidRPr="00674CE8" w14:paraId="1A67F706" w14:textId="77777777" w:rsidTr="0038212E">
        <w:trPr>
          <w:trHeight w:val="20"/>
        </w:trPr>
        <w:tc>
          <w:tcPr>
            <w:tcW w:w="254" w:type="pct"/>
            <w:vMerge w:val="restart"/>
            <w:vAlign w:val="center"/>
          </w:tcPr>
          <w:p w14:paraId="7E120D0E" w14:textId="6A53FF54" w:rsidR="008029B3" w:rsidRPr="00674CE8" w:rsidRDefault="008029B3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Merge w:val="restart"/>
            <w:vAlign w:val="center"/>
          </w:tcPr>
          <w:p w14:paraId="158BD48A" w14:textId="77777777" w:rsidR="008029B3" w:rsidRPr="00674CE8" w:rsidRDefault="008029B3" w:rsidP="0038212E">
            <w:pPr>
              <w:pStyle w:val="TableParagraph"/>
              <w:spacing w:before="120" w:after="120" w:line="300" w:lineRule="auto"/>
              <w:ind w:left="107" w:right="27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Proposed Means of Finance</w:t>
            </w:r>
          </w:p>
        </w:tc>
        <w:tc>
          <w:tcPr>
            <w:tcW w:w="1618" w:type="pct"/>
            <w:vAlign w:val="center"/>
          </w:tcPr>
          <w:p w14:paraId="56E272CB" w14:textId="5A55D3E0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Promoters’ contribution (in Cr Rs.)</w:t>
            </w:r>
          </w:p>
        </w:tc>
        <w:tc>
          <w:tcPr>
            <w:tcW w:w="308" w:type="pct"/>
            <w:vAlign w:val="center"/>
          </w:tcPr>
          <w:p w14:paraId="30656EC0" w14:textId="6BBC8BAF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%</w:t>
            </w:r>
          </w:p>
        </w:tc>
      </w:tr>
      <w:tr w:rsidR="008029B3" w:rsidRPr="00674CE8" w14:paraId="2C150FD3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217C5063" w14:textId="77777777" w:rsidR="008029B3" w:rsidRPr="00674CE8" w:rsidRDefault="008029B3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3924AA13" w14:textId="77777777" w:rsidR="008029B3" w:rsidRPr="00674CE8" w:rsidRDefault="008029B3" w:rsidP="0038212E">
            <w:pPr>
              <w:spacing w:before="120" w:after="120" w:line="30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18" w:type="pct"/>
            <w:vAlign w:val="center"/>
          </w:tcPr>
          <w:p w14:paraId="5CFD1C12" w14:textId="1725F05A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Term loan (in Cr Rs.)</w:t>
            </w:r>
          </w:p>
        </w:tc>
        <w:tc>
          <w:tcPr>
            <w:tcW w:w="308" w:type="pct"/>
            <w:vAlign w:val="center"/>
          </w:tcPr>
          <w:p w14:paraId="4E9D7903" w14:textId="3B479722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%</w:t>
            </w:r>
          </w:p>
        </w:tc>
      </w:tr>
      <w:tr w:rsidR="008029B3" w:rsidRPr="00674CE8" w14:paraId="675EE3C2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3F0CCEDF" w14:textId="77777777" w:rsidR="008029B3" w:rsidRPr="00674CE8" w:rsidRDefault="008029B3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696903D8" w14:textId="77777777" w:rsidR="008029B3" w:rsidRPr="00674CE8" w:rsidRDefault="008029B3" w:rsidP="0038212E">
            <w:pPr>
              <w:spacing w:before="120" w:after="120" w:line="30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18" w:type="pct"/>
            <w:vAlign w:val="center"/>
          </w:tcPr>
          <w:p w14:paraId="47DBDBA8" w14:textId="0B8C46C8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Unsecured loan (in Cr Rs.)</w:t>
            </w:r>
          </w:p>
        </w:tc>
        <w:tc>
          <w:tcPr>
            <w:tcW w:w="308" w:type="pct"/>
            <w:vAlign w:val="center"/>
          </w:tcPr>
          <w:p w14:paraId="7CC57691" w14:textId="447DD62F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%</w:t>
            </w:r>
          </w:p>
        </w:tc>
      </w:tr>
      <w:tr w:rsidR="008029B3" w:rsidRPr="00674CE8" w14:paraId="28628656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1C439A8D" w14:textId="77777777" w:rsidR="008029B3" w:rsidRPr="00674CE8" w:rsidRDefault="008029B3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688CDEC0" w14:textId="77777777" w:rsidR="008029B3" w:rsidRPr="00674CE8" w:rsidRDefault="008029B3" w:rsidP="0038212E">
            <w:pPr>
              <w:spacing w:before="120" w:after="120" w:line="30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18" w:type="pct"/>
            <w:vAlign w:val="center"/>
          </w:tcPr>
          <w:p w14:paraId="7F4A492F" w14:textId="67A6C714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Others (QIP/</w:t>
            </w:r>
            <w:r w:rsidR="008737B9" w:rsidRPr="00674CE8">
              <w:rPr>
                <w:rFonts w:ascii="Candara" w:hAnsi="Candara"/>
                <w:sz w:val="20"/>
                <w:szCs w:val="20"/>
              </w:rPr>
              <w:t>NCD/Internal Accrual)</w:t>
            </w:r>
          </w:p>
        </w:tc>
        <w:tc>
          <w:tcPr>
            <w:tcW w:w="308" w:type="pct"/>
            <w:vAlign w:val="center"/>
          </w:tcPr>
          <w:p w14:paraId="5FE67D51" w14:textId="0430290E" w:rsidR="008029B3" w:rsidRPr="00674CE8" w:rsidRDefault="008737B9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%</w:t>
            </w:r>
          </w:p>
        </w:tc>
      </w:tr>
      <w:tr w:rsidR="008029B3" w:rsidRPr="00674CE8" w14:paraId="7CFB897A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3E546A22" w14:textId="77777777" w:rsidR="008029B3" w:rsidRPr="00674CE8" w:rsidRDefault="008029B3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47788054" w14:textId="77777777" w:rsidR="008029B3" w:rsidRPr="00674CE8" w:rsidRDefault="008029B3" w:rsidP="0038212E">
            <w:pPr>
              <w:spacing w:before="120" w:after="120" w:line="30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18" w:type="pct"/>
            <w:vAlign w:val="center"/>
          </w:tcPr>
          <w:p w14:paraId="519407E5" w14:textId="77777777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Total</w:t>
            </w:r>
          </w:p>
        </w:tc>
        <w:tc>
          <w:tcPr>
            <w:tcW w:w="308" w:type="pct"/>
            <w:vAlign w:val="center"/>
          </w:tcPr>
          <w:p w14:paraId="74DFF885" w14:textId="1A9C7EFC" w:rsidR="008029B3" w:rsidRPr="00674CE8" w:rsidRDefault="008029B3" w:rsidP="0038212E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100%</w:t>
            </w:r>
          </w:p>
        </w:tc>
      </w:tr>
      <w:tr w:rsidR="006F6C87" w:rsidRPr="00674CE8" w14:paraId="5780961E" w14:textId="77777777" w:rsidTr="0038212E">
        <w:trPr>
          <w:trHeight w:val="20"/>
        </w:trPr>
        <w:tc>
          <w:tcPr>
            <w:tcW w:w="254" w:type="pct"/>
            <w:vAlign w:val="center"/>
          </w:tcPr>
          <w:p w14:paraId="1BF9648A" w14:textId="77777777" w:rsidR="006F6C87" w:rsidRPr="00674CE8" w:rsidRDefault="006F6C87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4992C797" w14:textId="113CDC19" w:rsidR="006F6C87" w:rsidRPr="00674CE8" w:rsidRDefault="006F6C87" w:rsidP="00D46425">
            <w:pPr>
              <w:pStyle w:val="TableParagraph"/>
              <w:spacing w:before="120" w:after="120" w:line="300" w:lineRule="auto"/>
              <w:ind w:left="107" w:right="111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Debt Equity Ratio</w:t>
            </w:r>
          </w:p>
        </w:tc>
        <w:tc>
          <w:tcPr>
            <w:tcW w:w="1926" w:type="pct"/>
            <w:gridSpan w:val="2"/>
            <w:vAlign w:val="center"/>
          </w:tcPr>
          <w:p w14:paraId="1EFFD44F" w14:textId="59F89079" w:rsidR="006F6C87" w:rsidRPr="00674CE8" w:rsidRDefault="006F6C87" w:rsidP="00D46425">
            <w:pPr>
              <w:pStyle w:val="TableParagraph"/>
              <w:spacing w:before="120" w:after="120" w:line="300" w:lineRule="auto"/>
              <w:ind w:left="108"/>
              <w:jc w:val="left"/>
              <w:rPr>
                <w:rFonts w:ascii="Candara" w:hAnsi="Candara"/>
                <w:sz w:val="20"/>
                <w:szCs w:val="20"/>
              </w:rPr>
            </w:pPr>
            <w:proofErr w:type="gramStart"/>
            <w:r w:rsidRPr="00674CE8">
              <w:rPr>
                <w:rFonts w:ascii="Candara" w:hAnsi="Candara"/>
                <w:sz w:val="20"/>
                <w:szCs w:val="20"/>
              </w:rPr>
              <w:t>Debt :</w:t>
            </w:r>
            <w:proofErr w:type="gramEnd"/>
            <w:r w:rsidRPr="00674CE8">
              <w:rPr>
                <w:rFonts w:ascii="Candara" w:hAnsi="Candara"/>
                <w:sz w:val="20"/>
                <w:szCs w:val="20"/>
              </w:rPr>
              <w:t xml:space="preserve"> Equity</w:t>
            </w:r>
          </w:p>
        </w:tc>
      </w:tr>
      <w:tr w:rsidR="00D46425" w:rsidRPr="00674CE8" w14:paraId="47A23526" w14:textId="77777777" w:rsidTr="0038212E">
        <w:trPr>
          <w:trHeight w:val="20"/>
        </w:trPr>
        <w:tc>
          <w:tcPr>
            <w:tcW w:w="254" w:type="pct"/>
            <w:vMerge w:val="restart"/>
            <w:vAlign w:val="center"/>
          </w:tcPr>
          <w:p w14:paraId="44E5F543" w14:textId="77777777" w:rsidR="00D46425" w:rsidRPr="00674CE8" w:rsidRDefault="00D46425" w:rsidP="002D6BFD">
            <w:pPr>
              <w:pStyle w:val="Table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Merge w:val="restart"/>
            <w:vAlign w:val="center"/>
          </w:tcPr>
          <w:p w14:paraId="44FEE721" w14:textId="2E0171DD" w:rsidR="00D46425" w:rsidRPr="00674CE8" w:rsidRDefault="00D46425" w:rsidP="00D46425">
            <w:pPr>
              <w:pStyle w:val="TableParagraph"/>
              <w:spacing w:before="120" w:after="120" w:line="300" w:lineRule="auto"/>
              <w:ind w:left="107" w:right="111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 Implementation Schedule</w:t>
            </w:r>
          </w:p>
        </w:tc>
        <w:tc>
          <w:tcPr>
            <w:tcW w:w="1926" w:type="pct"/>
            <w:gridSpan w:val="2"/>
            <w:vAlign w:val="center"/>
          </w:tcPr>
          <w:p w14:paraId="01F5A406" w14:textId="0879F279" w:rsidR="00D46425" w:rsidRPr="00674CE8" w:rsidRDefault="00D46425" w:rsidP="00D46425">
            <w:pPr>
              <w:pStyle w:val="TableParagraph"/>
              <w:spacing w:before="120" w:after="120" w:line="300" w:lineRule="auto"/>
              <w:ind w:left="108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Financial Closure Date</w:t>
            </w:r>
          </w:p>
        </w:tc>
      </w:tr>
      <w:tr w:rsidR="00D46425" w:rsidRPr="00674CE8" w14:paraId="2B1C36DF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082DD8BB" w14:textId="77777777" w:rsidR="00D46425" w:rsidRPr="00674CE8" w:rsidRDefault="00D46425" w:rsidP="00D46425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61E03F6B" w14:textId="77777777" w:rsidR="00D46425" w:rsidRPr="00674CE8" w:rsidRDefault="00D46425" w:rsidP="00D46425">
            <w:pPr>
              <w:pStyle w:val="TableParagraph"/>
              <w:spacing w:before="120" w:after="120" w:line="300" w:lineRule="auto"/>
              <w:ind w:left="107" w:right="111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26" w:type="pct"/>
            <w:gridSpan w:val="2"/>
            <w:vAlign w:val="center"/>
          </w:tcPr>
          <w:p w14:paraId="72EDE2A1" w14:textId="4957AE80" w:rsidR="00D46425" w:rsidRPr="00674CE8" w:rsidRDefault="00D46425" w:rsidP="00D46425">
            <w:pPr>
              <w:pStyle w:val="TableParagraph"/>
              <w:spacing w:before="120" w:after="120" w:line="300" w:lineRule="auto"/>
              <w:ind w:left="108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 Commencement Date</w:t>
            </w:r>
          </w:p>
        </w:tc>
      </w:tr>
      <w:tr w:rsidR="00D46425" w:rsidRPr="00674CE8" w14:paraId="63FFD895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22984820" w14:textId="77777777" w:rsidR="00D46425" w:rsidRPr="00674CE8" w:rsidRDefault="00D46425" w:rsidP="00D46425">
            <w:pPr>
              <w:pStyle w:val="TableParagraph"/>
              <w:spacing w:before="120" w:after="120" w:line="300" w:lineRule="auto"/>
              <w:ind w:left="360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4713C66C" w14:textId="77777777" w:rsidR="00D46425" w:rsidRPr="00674CE8" w:rsidRDefault="00D46425" w:rsidP="00D46425">
            <w:pPr>
              <w:pStyle w:val="TableParagraph"/>
              <w:spacing w:before="120" w:after="120" w:line="300" w:lineRule="auto"/>
              <w:ind w:left="107" w:right="111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26" w:type="pct"/>
            <w:gridSpan w:val="2"/>
            <w:vAlign w:val="center"/>
          </w:tcPr>
          <w:p w14:paraId="5CAFEC0F" w14:textId="43CE3439" w:rsidR="00D46425" w:rsidRPr="00674CE8" w:rsidRDefault="00D46425" w:rsidP="00D46425">
            <w:pPr>
              <w:pStyle w:val="TableParagraph"/>
              <w:spacing w:before="120" w:after="120" w:line="300" w:lineRule="auto"/>
              <w:ind w:left="108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 Completion Date</w:t>
            </w:r>
          </w:p>
        </w:tc>
      </w:tr>
      <w:tr w:rsidR="00D46425" w:rsidRPr="00674CE8" w14:paraId="54B6A4FB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14E73A5A" w14:textId="77777777" w:rsidR="00D46425" w:rsidRPr="00674CE8" w:rsidRDefault="00D46425" w:rsidP="00D46425">
            <w:pPr>
              <w:pStyle w:val="TableParagraph"/>
              <w:spacing w:before="120" w:after="120" w:line="300" w:lineRule="auto"/>
              <w:ind w:left="360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05B6427A" w14:textId="77777777" w:rsidR="00D46425" w:rsidRPr="00674CE8" w:rsidRDefault="00D46425" w:rsidP="00D46425">
            <w:pPr>
              <w:pStyle w:val="TableParagraph"/>
              <w:spacing w:before="120" w:after="120" w:line="300" w:lineRule="auto"/>
              <w:ind w:left="107" w:right="111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26" w:type="pct"/>
            <w:gridSpan w:val="2"/>
            <w:vAlign w:val="center"/>
          </w:tcPr>
          <w:p w14:paraId="3C20E324" w14:textId="58B652BC" w:rsidR="00D46425" w:rsidRPr="00674CE8" w:rsidRDefault="00D46425" w:rsidP="00D46425">
            <w:pPr>
              <w:pStyle w:val="TableParagraph"/>
              <w:spacing w:before="120" w:after="120" w:line="300" w:lineRule="auto"/>
              <w:ind w:left="108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Date of Commercial Operations</w:t>
            </w:r>
          </w:p>
        </w:tc>
      </w:tr>
      <w:tr w:rsidR="005939D1" w:rsidRPr="00674CE8" w14:paraId="532F51AC" w14:textId="77777777" w:rsidTr="0038212E">
        <w:trPr>
          <w:trHeight w:val="20"/>
        </w:trPr>
        <w:tc>
          <w:tcPr>
            <w:tcW w:w="254" w:type="pct"/>
            <w:vMerge w:val="restart"/>
            <w:vAlign w:val="center"/>
          </w:tcPr>
          <w:p w14:paraId="7F7B8960" w14:textId="27F26646" w:rsidR="005939D1" w:rsidRPr="00674CE8" w:rsidRDefault="005939D1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 w:val="restart"/>
            <w:vAlign w:val="center"/>
          </w:tcPr>
          <w:p w14:paraId="41521AD1" w14:textId="3323284A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Employment generation</w:t>
            </w:r>
          </w:p>
        </w:tc>
        <w:tc>
          <w:tcPr>
            <w:tcW w:w="1926" w:type="pct"/>
            <w:gridSpan w:val="2"/>
            <w:vAlign w:val="center"/>
          </w:tcPr>
          <w:p w14:paraId="05DB8FFB" w14:textId="66CD6876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Direct- Regular per annum</w:t>
            </w:r>
          </w:p>
        </w:tc>
      </w:tr>
      <w:tr w:rsidR="005939D1" w:rsidRPr="00674CE8" w14:paraId="62215692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2135F923" w14:textId="77777777" w:rsidR="005939D1" w:rsidRPr="00674CE8" w:rsidRDefault="005939D1" w:rsidP="005939D1">
            <w:pPr>
              <w:spacing w:before="120" w:after="120" w:line="30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2EA3756E" w14:textId="77777777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26" w:type="pct"/>
            <w:gridSpan w:val="2"/>
            <w:vAlign w:val="center"/>
          </w:tcPr>
          <w:p w14:paraId="4FDCBBE6" w14:textId="712D5EF1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In-direct – Man days per annum</w:t>
            </w:r>
          </w:p>
        </w:tc>
      </w:tr>
      <w:tr w:rsidR="005939D1" w:rsidRPr="00674CE8" w14:paraId="3FE2914A" w14:textId="77777777" w:rsidTr="0038212E">
        <w:trPr>
          <w:trHeight w:val="20"/>
        </w:trPr>
        <w:tc>
          <w:tcPr>
            <w:tcW w:w="254" w:type="pct"/>
            <w:vAlign w:val="center"/>
          </w:tcPr>
          <w:p w14:paraId="32FCFDC6" w14:textId="77777777" w:rsidR="005939D1" w:rsidRPr="00674CE8" w:rsidRDefault="005939D1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EA0767D" w14:textId="2BACF5D6" w:rsidR="005939D1" w:rsidRPr="00674CE8" w:rsidRDefault="004F2460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Projected Water Requirement (KL/Day)</w:t>
            </w:r>
          </w:p>
        </w:tc>
        <w:tc>
          <w:tcPr>
            <w:tcW w:w="1926" w:type="pct"/>
            <w:gridSpan w:val="2"/>
            <w:vAlign w:val="center"/>
          </w:tcPr>
          <w:p w14:paraId="5CEE5FEB" w14:textId="77777777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4F2460" w:rsidRPr="00674CE8" w14:paraId="75B8D234" w14:textId="77777777" w:rsidTr="0038212E">
        <w:trPr>
          <w:trHeight w:val="20"/>
        </w:trPr>
        <w:tc>
          <w:tcPr>
            <w:tcW w:w="254" w:type="pct"/>
            <w:vAlign w:val="center"/>
          </w:tcPr>
          <w:p w14:paraId="44CA27BA" w14:textId="77777777" w:rsidR="004F2460" w:rsidRPr="00674CE8" w:rsidRDefault="004F2460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A62E47D" w14:textId="3E9FA875" w:rsidR="004F2460" w:rsidRPr="00674CE8" w:rsidRDefault="004F2460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Required Power Load (</w:t>
            </w:r>
            <w:r w:rsidR="002D53DD" w:rsidRPr="00674CE8">
              <w:rPr>
                <w:rFonts w:ascii="Candara" w:hAnsi="Candara"/>
                <w:sz w:val="20"/>
                <w:szCs w:val="20"/>
              </w:rPr>
              <w:t>k</w:t>
            </w:r>
            <w:r w:rsidR="00982EE4" w:rsidRPr="00674CE8">
              <w:rPr>
                <w:rFonts w:ascii="Candara" w:hAnsi="Candara"/>
                <w:sz w:val="20"/>
                <w:szCs w:val="20"/>
              </w:rPr>
              <w:t>W</w:t>
            </w:r>
            <w:r w:rsidRPr="00674CE8">
              <w:rPr>
                <w:rFonts w:ascii="Candara" w:hAnsi="Candara"/>
                <w:sz w:val="20"/>
                <w:szCs w:val="20"/>
              </w:rPr>
              <w:t>)</w:t>
            </w:r>
          </w:p>
        </w:tc>
        <w:tc>
          <w:tcPr>
            <w:tcW w:w="1926" w:type="pct"/>
            <w:gridSpan w:val="2"/>
            <w:vAlign w:val="center"/>
          </w:tcPr>
          <w:p w14:paraId="5EE441AF" w14:textId="77777777" w:rsidR="004F2460" w:rsidRPr="00674CE8" w:rsidRDefault="004F2460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4F2460" w:rsidRPr="00674CE8" w14:paraId="4279A57C" w14:textId="77777777" w:rsidTr="0038212E">
        <w:trPr>
          <w:trHeight w:val="20"/>
        </w:trPr>
        <w:tc>
          <w:tcPr>
            <w:tcW w:w="254" w:type="pct"/>
            <w:vAlign w:val="center"/>
          </w:tcPr>
          <w:p w14:paraId="05A8AA6B" w14:textId="77777777" w:rsidR="004F2460" w:rsidRPr="00674CE8" w:rsidRDefault="004F2460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29E77AE" w14:textId="554EBB94" w:rsidR="004F2460" w:rsidRPr="00674CE8" w:rsidRDefault="004F2460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Projected Power Requirement (</w:t>
            </w:r>
            <w:r w:rsidR="002D53DD" w:rsidRPr="00674CE8">
              <w:rPr>
                <w:rFonts w:ascii="Candara" w:hAnsi="Candara"/>
                <w:sz w:val="20"/>
                <w:szCs w:val="20"/>
              </w:rPr>
              <w:t>k</w:t>
            </w:r>
            <w:r w:rsidRPr="00674CE8">
              <w:rPr>
                <w:rFonts w:ascii="Candara" w:hAnsi="Candara"/>
                <w:sz w:val="20"/>
                <w:szCs w:val="20"/>
              </w:rPr>
              <w:t>Wh/Day)</w:t>
            </w:r>
          </w:p>
        </w:tc>
        <w:tc>
          <w:tcPr>
            <w:tcW w:w="1926" w:type="pct"/>
            <w:gridSpan w:val="2"/>
            <w:vAlign w:val="center"/>
          </w:tcPr>
          <w:p w14:paraId="04621985" w14:textId="77777777" w:rsidR="004F2460" w:rsidRPr="00674CE8" w:rsidRDefault="004F2460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5F344A" w:rsidRPr="00674CE8" w14:paraId="2707DD06" w14:textId="77777777" w:rsidTr="0038212E">
        <w:trPr>
          <w:trHeight w:val="20"/>
        </w:trPr>
        <w:tc>
          <w:tcPr>
            <w:tcW w:w="254" w:type="pct"/>
            <w:vAlign w:val="center"/>
          </w:tcPr>
          <w:p w14:paraId="59A181E3" w14:textId="77777777" w:rsidR="005F344A" w:rsidRPr="00674CE8" w:rsidRDefault="005F344A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400B743" w14:textId="4B531893" w:rsidR="005F344A" w:rsidRPr="00674CE8" w:rsidRDefault="00C31F83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Internal Rate of Return (5/10/12/15 Years)</w:t>
            </w:r>
          </w:p>
        </w:tc>
        <w:tc>
          <w:tcPr>
            <w:tcW w:w="1926" w:type="pct"/>
            <w:gridSpan w:val="2"/>
            <w:vAlign w:val="center"/>
          </w:tcPr>
          <w:p w14:paraId="4A8337FE" w14:textId="77777777" w:rsidR="005F344A" w:rsidRPr="00674CE8" w:rsidRDefault="005F344A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5F344A" w:rsidRPr="00674CE8" w14:paraId="0CCDCF76" w14:textId="77777777" w:rsidTr="0038212E">
        <w:trPr>
          <w:trHeight w:val="20"/>
        </w:trPr>
        <w:tc>
          <w:tcPr>
            <w:tcW w:w="254" w:type="pct"/>
            <w:vAlign w:val="center"/>
          </w:tcPr>
          <w:p w14:paraId="493D0A64" w14:textId="77777777" w:rsidR="005F344A" w:rsidRPr="00674CE8" w:rsidRDefault="005F344A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45C48CD9" w14:textId="64154258" w:rsidR="005F344A" w:rsidRPr="00674CE8" w:rsidRDefault="00C31F83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Average DSCR</w:t>
            </w:r>
          </w:p>
        </w:tc>
        <w:tc>
          <w:tcPr>
            <w:tcW w:w="1926" w:type="pct"/>
            <w:gridSpan w:val="2"/>
            <w:vAlign w:val="center"/>
          </w:tcPr>
          <w:p w14:paraId="205C379A" w14:textId="77777777" w:rsidR="005F344A" w:rsidRPr="00674CE8" w:rsidRDefault="005F344A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</w:tr>
      <w:tr w:rsidR="005F344A" w:rsidRPr="00674CE8" w14:paraId="6C7813E3" w14:textId="77777777" w:rsidTr="0038212E">
        <w:trPr>
          <w:trHeight w:val="20"/>
        </w:trPr>
        <w:tc>
          <w:tcPr>
            <w:tcW w:w="254" w:type="pct"/>
            <w:vAlign w:val="center"/>
          </w:tcPr>
          <w:p w14:paraId="025BDF14" w14:textId="77777777" w:rsidR="005F344A" w:rsidRPr="00674CE8" w:rsidRDefault="005F344A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989BCB6" w14:textId="4D8313EB" w:rsidR="005F344A" w:rsidRPr="00674CE8" w:rsidRDefault="007C56E4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Layout Plan</w:t>
            </w:r>
          </w:p>
        </w:tc>
        <w:tc>
          <w:tcPr>
            <w:tcW w:w="1926" w:type="pct"/>
            <w:gridSpan w:val="2"/>
            <w:vAlign w:val="center"/>
          </w:tcPr>
          <w:p w14:paraId="54195FAB" w14:textId="55ECD3FA" w:rsidR="005F344A" w:rsidRPr="00674CE8" w:rsidRDefault="007C56E4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Annexure __</w:t>
            </w:r>
          </w:p>
        </w:tc>
      </w:tr>
      <w:tr w:rsidR="005F344A" w:rsidRPr="00674CE8" w14:paraId="672D2A75" w14:textId="77777777" w:rsidTr="0038212E">
        <w:trPr>
          <w:trHeight w:val="20"/>
        </w:trPr>
        <w:tc>
          <w:tcPr>
            <w:tcW w:w="254" w:type="pct"/>
            <w:vAlign w:val="center"/>
          </w:tcPr>
          <w:p w14:paraId="0B123C9A" w14:textId="77777777" w:rsidR="005F344A" w:rsidRPr="00674CE8" w:rsidRDefault="005F344A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55AB85DC" w14:textId="42C0DDE0" w:rsidR="005F344A" w:rsidRPr="00674CE8" w:rsidRDefault="008A190E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Land Documents (If Land Available)</w:t>
            </w:r>
          </w:p>
        </w:tc>
        <w:tc>
          <w:tcPr>
            <w:tcW w:w="1926" w:type="pct"/>
            <w:gridSpan w:val="2"/>
            <w:vAlign w:val="center"/>
          </w:tcPr>
          <w:p w14:paraId="303B1F51" w14:textId="58DD21AC" w:rsidR="005F344A" w:rsidRPr="00674CE8" w:rsidRDefault="008A190E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Annexure __</w:t>
            </w:r>
          </w:p>
        </w:tc>
      </w:tr>
      <w:tr w:rsidR="005939D1" w:rsidRPr="00674CE8" w14:paraId="5B362832" w14:textId="77777777" w:rsidTr="0038212E">
        <w:trPr>
          <w:trHeight w:val="20"/>
        </w:trPr>
        <w:tc>
          <w:tcPr>
            <w:tcW w:w="254" w:type="pct"/>
            <w:vMerge w:val="restart"/>
            <w:vAlign w:val="center"/>
          </w:tcPr>
          <w:p w14:paraId="3EEE7725" w14:textId="77777777" w:rsidR="005939D1" w:rsidRPr="00674CE8" w:rsidRDefault="005939D1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 w:val="restart"/>
            <w:vAlign w:val="center"/>
          </w:tcPr>
          <w:p w14:paraId="5D5D9783" w14:textId="1B5B2437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Employment generation</w:t>
            </w:r>
          </w:p>
        </w:tc>
        <w:tc>
          <w:tcPr>
            <w:tcW w:w="1926" w:type="pct"/>
            <w:gridSpan w:val="2"/>
            <w:vAlign w:val="center"/>
          </w:tcPr>
          <w:p w14:paraId="6A8A6AF5" w14:textId="3F1C4C4B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Direct- Regular per annum</w:t>
            </w:r>
          </w:p>
        </w:tc>
      </w:tr>
      <w:tr w:rsidR="005939D1" w:rsidRPr="00674CE8" w14:paraId="17015B40" w14:textId="77777777" w:rsidTr="0038212E">
        <w:trPr>
          <w:trHeight w:val="20"/>
        </w:trPr>
        <w:tc>
          <w:tcPr>
            <w:tcW w:w="254" w:type="pct"/>
            <w:vMerge/>
            <w:vAlign w:val="center"/>
          </w:tcPr>
          <w:p w14:paraId="772C750E" w14:textId="77777777" w:rsidR="005939D1" w:rsidRPr="00674CE8" w:rsidRDefault="005939D1" w:rsidP="002D6BFD">
            <w:pPr>
              <w:pStyle w:val="ListParagraph"/>
              <w:numPr>
                <w:ilvl w:val="0"/>
                <w:numId w:val="4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7F938B13" w14:textId="77777777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926" w:type="pct"/>
            <w:gridSpan w:val="2"/>
            <w:vAlign w:val="center"/>
          </w:tcPr>
          <w:p w14:paraId="5A4B54CE" w14:textId="2F0A7B03" w:rsidR="005939D1" w:rsidRPr="00674CE8" w:rsidRDefault="005939D1" w:rsidP="005939D1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In-direct – Man days per annum</w:t>
            </w:r>
          </w:p>
        </w:tc>
      </w:tr>
    </w:tbl>
    <w:p w14:paraId="789BF873" w14:textId="77777777" w:rsidR="00FD2306" w:rsidRPr="00674CE8" w:rsidRDefault="00FD2306" w:rsidP="00FD2306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50B97BF6" w14:textId="7E9F66B5" w:rsidR="003753DE" w:rsidRPr="00674CE8" w:rsidRDefault="00A513BA" w:rsidP="00C17787">
      <w:pPr>
        <w:spacing w:before="120" w:after="120" w:line="300" w:lineRule="auto"/>
      </w:pPr>
      <w:r w:rsidRPr="00674CE8">
        <w:t xml:space="preserve">Paragraph about </w:t>
      </w:r>
      <w:r w:rsidR="00353ADE" w:rsidRPr="00674CE8">
        <w:t>the M</w:t>
      </w:r>
      <w:r w:rsidRPr="00674CE8">
        <w:t xml:space="preserve">arket for the services offered, </w:t>
      </w:r>
      <w:r w:rsidR="00353ADE" w:rsidRPr="00674CE8">
        <w:t>brief about the industry, Promoter’s previous experience, P</w:t>
      </w:r>
      <w:r w:rsidRPr="00674CE8">
        <w:t>roject brief, vision</w:t>
      </w:r>
      <w:r w:rsidR="00327EA7" w:rsidRPr="00674CE8">
        <w:t xml:space="preserve">, Rationale and </w:t>
      </w:r>
      <w:r w:rsidR="00A70101" w:rsidRPr="00674CE8">
        <w:t>Prospects.</w:t>
      </w:r>
    </w:p>
    <w:tbl>
      <w:tblPr>
        <w:tblStyle w:val="TableGrid"/>
        <w:tblW w:w="4990" w:type="pct"/>
        <w:tblLook w:val="01E0" w:firstRow="1" w:lastRow="1" w:firstColumn="1" w:lastColumn="1" w:noHBand="0" w:noVBand="0"/>
      </w:tblPr>
      <w:tblGrid>
        <w:gridCol w:w="501"/>
        <w:gridCol w:w="5561"/>
        <w:gridCol w:w="3798"/>
      </w:tblGrid>
      <w:tr w:rsidR="000D62FE" w:rsidRPr="00674CE8" w14:paraId="3415826D" w14:textId="77777777" w:rsidTr="000D62FE">
        <w:trPr>
          <w:trHeight w:val="20"/>
        </w:trPr>
        <w:tc>
          <w:tcPr>
            <w:tcW w:w="5000" w:type="pct"/>
            <w:gridSpan w:val="3"/>
            <w:vAlign w:val="center"/>
          </w:tcPr>
          <w:p w14:paraId="2781A7F7" w14:textId="442F1C49" w:rsidR="000D62FE" w:rsidRPr="00674CE8" w:rsidRDefault="000D62FE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lastRenderedPageBreak/>
              <w:t>Self-Evaluation Checklist</w:t>
            </w:r>
          </w:p>
        </w:tc>
      </w:tr>
      <w:tr w:rsidR="000D62FE" w:rsidRPr="00674CE8" w14:paraId="5066D191" w14:textId="77777777" w:rsidTr="007D455E">
        <w:trPr>
          <w:trHeight w:val="20"/>
        </w:trPr>
        <w:tc>
          <w:tcPr>
            <w:tcW w:w="254" w:type="pct"/>
            <w:vAlign w:val="center"/>
          </w:tcPr>
          <w:p w14:paraId="05A54784" w14:textId="77777777" w:rsidR="000D62FE" w:rsidRPr="00674CE8" w:rsidRDefault="000D62FE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0B54635" w14:textId="401DB3CF" w:rsidR="000D62FE" w:rsidRPr="00674CE8" w:rsidRDefault="00283FC9" w:rsidP="001A5AC8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Investor Background</w:t>
            </w:r>
          </w:p>
        </w:tc>
        <w:tc>
          <w:tcPr>
            <w:tcW w:w="1926" w:type="pct"/>
            <w:vAlign w:val="center"/>
          </w:tcPr>
          <w:p w14:paraId="35531C06" w14:textId="06880402" w:rsidR="000D62FE" w:rsidRPr="00674CE8" w:rsidRDefault="001A5AC8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F16531" w:rsidRPr="00674CE8" w14:paraId="594D4A74" w14:textId="77777777" w:rsidTr="00DC5A69">
        <w:trPr>
          <w:trHeight w:val="116"/>
        </w:trPr>
        <w:tc>
          <w:tcPr>
            <w:tcW w:w="254" w:type="pct"/>
            <w:vAlign w:val="center"/>
          </w:tcPr>
          <w:p w14:paraId="5010496E" w14:textId="77777777" w:rsidR="00F16531" w:rsidRPr="00674CE8" w:rsidRDefault="00F16531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BDDD435" w14:textId="39193E0B" w:rsidR="00F16531" w:rsidRPr="00674CE8" w:rsidRDefault="001A5AC8" w:rsidP="001A5AC8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Details of product to be manufactured/ services rendered and its marketing potential. </w:t>
            </w:r>
          </w:p>
        </w:tc>
        <w:tc>
          <w:tcPr>
            <w:tcW w:w="1926" w:type="pct"/>
            <w:vAlign w:val="center"/>
          </w:tcPr>
          <w:p w14:paraId="2822C787" w14:textId="73EFE349" w:rsidR="00F16531" w:rsidRPr="00674CE8" w:rsidRDefault="00862192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F16531" w:rsidRPr="00674CE8" w14:paraId="43A302D4" w14:textId="77777777" w:rsidTr="007D455E">
        <w:trPr>
          <w:trHeight w:val="20"/>
        </w:trPr>
        <w:tc>
          <w:tcPr>
            <w:tcW w:w="254" w:type="pct"/>
            <w:vAlign w:val="center"/>
          </w:tcPr>
          <w:p w14:paraId="5FA2E8AC" w14:textId="77777777" w:rsidR="00F16531" w:rsidRPr="00674CE8" w:rsidRDefault="00F16531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07C4F211" w14:textId="0462A69D" w:rsidR="00F16531" w:rsidRPr="00674CE8" w:rsidRDefault="00C511C7" w:rsidP="00C511C7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>Land Documents (If Land Available)</w:t>
            </w:r>
          </w:p>
        </w:tc>
        <w:tc>
          <w:tcPr>
            <w:tcW w:w="1926" w:type="pct"/>
            <w:vAlign w:val="center"/>
          </w:tcPr>
          <w:p w14:paraId="29873903" w14:textId="54EF5D4E" w:rsidR="00F16531" w:rsidRPr="00674CE8" w:rsidRDefault="00862192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F16531" w:rsidRPr="00674CE8" w14:paraId="4DA3E302" w14:textId="77777777" w:rsidTr="007D455E">
        <w:trPr>
          <w:trHeight w:val="20"/>
        </w:trPr>
        <w:tc>
          <w:tcPr>
            <w:tcW w:w="254" w:type="pct"/>
            <w:vAlign w:val="center"/>
          </w:tcPr>
          <w:p w14:paraId="4279BC6E" w14:textId="77777777" w:rsidR="00F16531" w:rsidRPr="00674CE8" w:rsidRDefault="00F16531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533EA938" w14:textId="485F2E19" w:rsidR="00F16531" w:rsidRPr="00674CE8" w:rsidRDefault="00010B44" w:rsidP="00010B44">
            <w:pPr>
              <w:pStyle w:val="TableParagraph"/>
              <w:spacing w:before="120" w:after="120" w:line="300" w:lineRule="auto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Layout Plan</w:t>
            </w:r>
          </w:p>
        </w:tc>
        <w:tc>
          <w:tcPr>
            <w:tcW w:w="1926" w:type="pct"/>
            <w:vAlign w:val="center"/>
          </w:tcPr>
          <w:p w14:paraId="25EE9A58" w14:textId="7DDB67DA" w:rsidR="00F16531" w:rsidRPr="00674CE8" w:rsidRDefault="00862192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F16531" w:rsidRPr="00674CE8" w14:paraId="545420D7" w14:textId="77777777" w:rsidTr="007D455E">
        <w:trPr>
          <w:trHeight w:val="20"/>
        </w:trPr>
        <w:tc>
          <w:tcPr>
            <w:tcW w:w="254" w:type="pct"/>
            <w:vAlign w:val="center"/>
          </w:tcPr>
          <w:p w14:paraId="34EEB48F" w14:textId="77777777" w:rsidR="00F16531" w:rsidRPr="00674CE8" w:rsidRDefault="00F16531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4491959C" w14:textId="7E38BA92" w:rsidR="00F16531" w:rsidRPr="00674CE8" w:rsidRDefault="002F0570" w:rsidP="002F0570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Implementation schedule </w:t>
            </w:r>
          </w:p>
        </w:tc>
        <w:tc>
          <w:tcPr>
            <w:tcW w:w="1926" w:type="pct"/>
            <w:vAlign w:val="center"/>
          </w:tcPr>
          <w:p w14:paraId="20255C56" w14:textId="652C1353" w:rsidR="00F16531" w:rsidRPr="00674CE8" w:rsidRDefault="00862192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F16531" w:rsidRPr="00674CE8" w14:paraId="6448B996" w14:textId="77777777" w:rsidTr="007D455E">
        <w:trPr>
          <w:trHeight w:val="20"/>
        </w:trPr>
        <w:tc>
          <w:tcPr>
            <w:tcW w:w="254" w:type="pct"/>
            <w:vAlign w:val="center"/>
          </w:tcPr>
          <w:p w14:paraId="2194C141" w14:textId="77777777" w:rsidR="00F16531" w:rsidRPr="00674CE8" w:rsidRDefault="00F16531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62C6A9BC" w14:textId="79E510F9" w:rsidR="00F16531" w:rsidRPr="00674CE8" w:rsidRDefault="002F0570" w:rsidP="002F0570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Product process flowchart </w:t>
            </w:r>
            <w:r w:rsidR="00F139FA" w:rsidRPr="00674CE8">
              <w:rPr>
                <w:sz w:val="20"/>
                <w:szCs w:val="20"/>
              </w:rPr>
              <w:t>(Only for Manufacturing</w:t>
            </w:r>
            <w:r w:rsidR="00867491" w:rsidRPr="00674CE8">
              <w:rPr>
                <w:sz w:val="20"/>
                <w:szCs w:val="20"/>
              </w:rPr>
              <w:t xml:space="preserve"> Sector</w:t>
            </w:r>
            <w:r w:rsidR="00F139FA" w:rsidRPr="00674CE8">
              <w:rPr>
                <w:sz w:val="20"/>
                <w:szCs w:val="20"/>
              </w:rPr>
              <w:t>)</w:t>
            </w:r>
          </w:p>
        </w:tc>
        <w:tc>
          <w:tcPr>
            <w:tcW w:w="1926" w:type="pct"/>
            <w:vAlign w:val="center"/>
          </w:tcPr>
          <w:p w14:paraId="7A6A8A4E" w14:textId="66EE3E2D" w:rsidR="00F16531" w:rsidRPr="00674CE8" w:rsidRDefault="00862192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F16531" w:rsidRPr="00674CE8" w14:paraId="3EA799A4" w14:textId="77777777" w:rsidTr="007D455E">
        <w:trPr>
          <w:trHeight w:val="20"/>
        </w:trPr>
        <w:tc>
          <w:tcPr>
            <w:tcW w:w="254" w:type="pct"/>
            <w:vAlign w:val="center"/>
          </w:tcPr>
          <w:p w14:paraId="3A1E31E4" w14:textId="77777777" w:rsidR="00F16531" w:rsidRPr="00674CE8" w:rsidRDefault="00F16531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336CDDA8" w14:textId="431ADE6B" w:rsidR="00F16531" w:rsidRPr="00674CE8" w:rsidRDefault="002F0570" w:rsidP="002F0570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Requirement of Working Capital </w:t>
            </w:r>
          </w:p>
        </w:tc>
        <w:tc>
          <w:tcPr>
            <w:tcW w:w="1926" w:type="pct"/>
            <w:vAlign w:val="center"/>
          </w:tcPr>
          <w:p w14:paraId="72804A19" w14:textId="5CD43B2F" w:rsidR="00F16531" w:rsidRPr="00674CE8" w:rsidRDefault="00862192" w:rsidP="007D455E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782C949E" w14:textId="77777777" w:rsidTr="007D455E">
        <w:trPr>
          <w:trHeight w:val="20"/>
        </w:trPr>
        <w:tc>
          <w:tcPr>
            <w:tcW w:w="254" w:type="pct"/>
            <w:vAlign w:val="center"/>
          </w:tcPr>
          <w:p w14:paraId="077E58E4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524E24C" w14:textId="45E3FF67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Detail of plant &amp; machinery /construction of building and durable assets required by the unit. </w:t>
            </w:r>
          </w:p>
        </w:tc>
        <w:tc>
          <w:tcPr>
            <w:tcW w:w="1926" w:type="pct"/>
            <w:vAlign w:val="center"/>
          </w:tcPr>
          <w:p w14:paraId="430A2B51" w14:textId="31E5AD00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179314D5" w14:textId="77777777" w:rsidTr="007D455E">
        <w:trPr>
          <w:trHeight w:val="20"/>
        </w:trPr>
        <w:tc>
          <w:tcPr>
            <w:tcW w:w="254" w:type="pct"/>
            <w:vAlign w:val="center"/>
          </w:tcPr>
          <w:p w14:paraId="16096E94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02E3E781" w14:textId="78A927AE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Sources of Finance for the Project </w:t>
            </w:r>
          </w:p>
        </w:tc>
        <w:tc>
          <w:tcPr>
            <w:tcW w:w="1926" w:type="pct"/>
            <w:vAlign w:val="center"/>
          </w:tcPr>
          <w:p w14:paraId="7C34FB21" w14:textId="12C95691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47020CC2" w14:textId="77777777" w:rsidTr="007D455E">
        <w:trPr>
          <w:trHeight w:val="20"/>
        </w:trPr>
        <w:tc>
          <w:tcPr>
            <w:tcW w:w="254" w:type="pct"/>
            <w:vAlign w:val="center"/>
          </w:tcPr>
          <w:p w14:paraId="1A92D8C6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0E92E5A5" w14:textId="64A500DB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Projected Cash flow statements </w:t>
            </w:r>
            <w:r w:rsidR="003171E1" w:rsidRPr="00674CE8">
              <w:rPr>
                <w:sz w:val="20"/>
                <w:szCs w:val="20"/>
              </w:rPr>
              <w:t>and returns</w:t>
            </w:r>
          </w:p>
        </w:tc>
        <w:tc>
          <w:tcPr>
            <w:tcW w:w="1926" w:type="pct"/>
            <w:vAlign w:val="center"/>
          </w:tcPr>
          <w:p w14:paraId="3480A9E2" w14:textId="7FD6563E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105104DD" w14:textId="77777777" w:rsidTr="007D455E">
        <w:trPr>
          <w:trHeight w:val="20"/>
        </w:trPr>
        <w:tc>
          <w:tcPr>
            <w:tcW w:w="254" w:type="pct"/>
            <w:vAlign w:val="center"/>
          </w:tcPr>
          <w:p w14:paraId="099D2EC1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6E174853" w14:textId="23A001D9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Total investment detail including investment in Plant &amp; Machinery (in case of Manufacturing Sector), Building &amp; Other Physical Durable Assets (in case of service sector), </w:t>
            </w:r>
          </w:p>
        </w:tc>
        <w:tc>
          <w:tcPr>
            <w:tcW w:w="1926" w:type="pct"/>
            <w:vAlign w:val="center"/>
          </w:tcPr>
          <w:p w14:paraId="0E3E8A6C" w14:textId="18B54285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48291442" w14:textId="77777777" w:rsidTr="007D455E">
        <w:trPr>
          <w:trHeight w:val="20"/>
        </w:trPr>
        <w:tc>
          <w:tcPr>
            <w:tcW w:w="254" w:type="pct"/>
            <w:vAlign w:val="center"/>
          </w:tcPr>
          <w:p w14:paraId="1A601006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72537F4F" w14:textId="0A2749E1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Projected Employment Detail </w:t>
            </w:r>
          </w:p>
        </w:tc>
        <w:tc>
          <w:tcPr>
            <w:tcW w:w="1926" w:type="pct"/>
            <w:vAlign w:val="center"/>
          </w:tcPr>
          <w:p w14:paraId="0847DE55" w14:textId="7C3792FF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049F0566" w14:textId="77777777" w:rsidTr="007D455E">
        <w:trPr>
          <w:trHeight w:val="20"/>
        </w:trPr>
        <w:tc>
          <w:tcPr>
            <w:tcW w:w="254" w:type="pct"/>
            <w:vAlign w:val="center"/>
          </w:tcPr>
          <w:p w14:paraId="59297D87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27C193C3" w14:textId="3D563CE8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Projected requirement of Power </w:t>
            </w:r>
          </w:p>
        </w:tc>
        <w:tc>
          <w:tcPr>
            <w:tcW w:w="1926" w:type="pct"/>
            <w:vAlign w:val="center"/>
          </w:tcPr>
          <w:p w14:paraId="484E7303" w14:textId="10414FA6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EF7B8D" w:rsidRPr="00674CE8" w14:paraId="054236DA" w14:textId="77777777" w:rsidTr="00FF7EA3">
        <w:trPr>
          <w:trHeight w:val="63"/>
        </w:trPr>
        <w:tc>
          <w:tcPr>
            <w:tcW w:w="254" w:type="pct"/>
            <w:vAlign w:val="center"/>
          </w:tcPr>
          <w:p w14:paraId="2615206B" w14:textId="77777777" w:rsidR="00EF7B8D" w:rsidRPr="00674CE8" w:rsidRDefault="00EF7B8D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3897C7E" w14:textId="2D7AC951" w:rsidR="00EF7B8D" w:rsidRPr="00674CE8" w:rsidRDefault="00EF7B8D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 xml:space="preserve">Projected requirement of Water </w:t>
            </w:r>
          </w:p>
        </w:tc>
        <w:tc>
          <w:tcPr>
            <w:tcW w:w="1926" w:type="pct"/>
            <w:vAlign w:val="center"/>
          </w:tcPr>
          <w:p w14:paraId="1C79BC87" w14:textId="7947DA6B" w:rsidR="00EF7B8D" w:rsidRPr="00674CE8" w:rsidRDefault="00EF7B8D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563FE3" w:rsidRPr="00674CE8" w14:paraId="16289728" w14:textId="77777777" w:rsidTr="007D455E">
        <w:trPr>
          <w:trHeight w:val="20"/>
        </w:trPr>
        <w:tc>
          <w:tcPr>
            <w:tcW w:w="254" w:type="pct"/>
            <w:vAlign w:val="center"/>
          </w:tcPr>
          <w:p w14:paraId="113D2D11" w14:textId="77777777" w:rsidR="00563FE3" w:rsidRPr="00674CE8" w:rsidRDefault="00563FE3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72F6ABD5" w14:textId="27754715" w:rsidR="00563FE3" w:rsidRPr="00674CE8" w:rsidRDefault="003102B9" w:rsidP="003102B9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>Proof of Business: Sole Proprietorship Declaration, Partnership Deed, Society Registration Certificate, Director Resolution, Trust Deed</w:t>
            </w:r>
          </w:p>
        </w:tc>
        <w:tc>
          <w:tcPr>
            <w:tcW w:w="1926" w:type="pct"/>
            <w:vAlign w:val="center"/>
          </w:tcPr>
          <w:p w14:paraId="7C2AEF3B" w14:textId="3DA82E2D" w:rsidR="00563FE3" w:rsidRPr="00674CE8" w:rsidRDefault="007B5838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563FE3" w:rsidRPr="00674CE8" w14:paraId="639799EC" w14:textId="77777777" w:rsidTr="007D455E">
        <w:trPr>
          <w:trHeight w:val="20"/>
        </w:trPr>
        <w:tc>
          <w:tcPr>
            <w:tcW w:w="254" w:type="pct"/>
            <w:vAlign w:val="center"/>
          </w:tcPr>
          <w:p w14:paraId="4A00C709" w14:textId="77777777" w:rsidR="00563FE3" w:rsidRPr="00674CE8" w:rsidRDefault="00563FE3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AE0859B" w14:textId="23801645" w:rsidR="00563FE3" w:rsidRPr="00674CE8" w:rsidRDefault="007B5838" w:rsidP="00EF7B8D">
            <w:pPr>
              <w:jc w:val="left"/>
              <w:rPr>
                <w:sz w:val="20"/>
                <w:szCs w:val="20"/>
              </w:rPr>
            </w:pPr>
            <w:r w:rsidRPr="00674CE8">
              <w:rPr>
                <w:sz w:val="20"/>
                <w:szCs w:val="20"/>
              </w:rPr>
              <w:t>PAN</w:t>
            </w:r>
          </w:p>
        </w:tc>
        <w:tc>
          <w:tcPr>
            <w:tcW w:w="1926" w:type="pct"/>
            <w:vAlign w:val="center"/>
          </w:tcPr>
          <w:p w14:paraId="32723CEA" w14:textId="501181EF" w:rsidR="00563FE3" w:rsidRPr="00674CE8" w:rsidRDefault="007B5838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 w:rsidRPr="00674CE8"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  <w:tr w:rsidR="008730BF" w:rsidRPr="00674CE8" w14:paraId="1EA11D91" w14:textId="77777777" w:rsidTr="007D455E">
        <w:trPr>
          <w:trHeight w:val="20"/>
        </w:trPr>
        <w:tc>
          <w:tcPr>
            <w:tcW w:w="254" w:type="pct"/>
            <w:vAlign w:val="center"/>
          </w:tcPr>
          <w:p w14:paraId="54C4CAEE" w14:textId="77777777" w:rsidR="008730BF" w:rsidRPr="00674CE8" w:rsidRDefault="008730BF" w:rsidP="002D6BFD">
            <w:pPr>
              <w:pStyle w:val="ListParagraph"/>
              <w:numPr>
                <w:ilvl w:val="0"/>
                <w:numId w:val="29"/>
              </w:numPr>
              <w:spacing w:before="120" w:after="120" w:line="300" w:lineRule="auto"/>
              <w:contextualSpacing w:val="0"/>
              <w:jc w:val="left"/>
              <w:rPr>
                <w:sz w:val="20"/>
                <w:szCs w:val="20"/>
              </w:rPr>
            </w:pPr>
          </w:p>
        </w:tc>
        <w:tc>
          <w:tcPr>
            <w:tcW w:w="2820" w:type="pct"/>
            <w:vAlign w:val="center"/>
          </w:tcPr>
          <w:p w14:paraId="1CA9E6D4" w14:textId="7B54FCB2" w:rsidR="008730BF" w:rsidRPr="00674CE8" w:rsidRDefault="008730BF" w:rsidP="00EF7B8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Annexures</w:t>
            </w:r>
          </w:p>
        </w:tc>
        <w:tc>
          <w:tcPr>
            <w:tcW w:w="1926" w:type="pct"/>
            <w:vAlign w:val="center"/>
          </w:tcPr>
          <w:p w14:paraId="3D0908BD" w14:textId="07E89EAC" w:rsidR="008730BF" w:rsidRPr="00674CE8" w:rsidRDefault="008730BF" w:rsidP="00EF7B8D">
            <w:pPr>
              <w:pStyle w:val="TableParagraph"/>
              <w:spacing w:before="120" w:after="120" w:line="300" w:lineRule="auto"/>
              <w:ind w:left="107"/>
              <w:jc w:val="left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Yes/No</w:t>
            </w:r>
          </w:p>
        </w:tc>
      </w:tr>
    </w:tbl>
    <w:p w14:paraId="51DE7392" w14:textId="3F02C224" w:rsidR="00F17C7F" w:rsidRPr="008730BF" w:rsidRDefault="008730BF" w:rsidP="00C17787">
      <w:pPr>
        <w:spacing w:before="120" w:after="120" w:line="300" w:lineRule="auto"/>
        <w:rPr>
          <w:b/>
          <w:bCs/>
          <w:i/>
          <w:iCs/>
        </w:rPr>
      </w:pPr>
      <w:r w:rsidRPr="008730BF">
        <w:rPr>
          <w:b/>
          <w:bCs/>
          <w:i/>
          <w:iCs/>
        </w:rPr>
        <w:t>Note: All Annexures are Mandatory</w:t>
      </w:r>
      <w:r w:rsidR="00F17C7F" w:rsidRPr="008730BF">
        <w:rPr>
          <w:b/>
          <w:bCs/>
          <w:i/>
          <w:iCs/>
        </w:rPr>
        <w:br w:type="page"/>
      </w:r>
    </w:p>
    <w:p w14:paraId="3AFB4640" w14:textId="5CE176AD" w:rsidR="00B801A0" w:rsidRPr="00674CE8" w:rsidRDefault="005C3173" w:rsidP="00C17787">
      <w:pPr>
        <w:pStyle w:val="Heading1"/>
        <w:spacing w:before="120" w:after="120" w:line="300" w:lineRule="auto"/>
        <w:rPr>
          <w:rFonts w:ascii="Candara" w:hAnsi="Candara"/>
        </w:rPr>
      </w:pPr>
      <w:bookmarkStart w:id="1" w:name="_Toc204686782"/>
      <w:r w:rsidRPr="00674CE8">
        <w:rPr>
          <w:rFonts w:ascii="Candara" w:hAnsi="Candara"/>
        </w:rPr>
        <w:lastRenderedPageBreak/>
        <w:t>Investor</w:t>
      </w:r>
      <w:r w:rsidR="00E60B08" w:rsidRPr="00674CE8">
        <w:rPr>
          <w:rFonts w:ascii="Candara" w:hAnsi="Candara"/>
        </w:rPr>
        <w:t xml:space="preserve"> and Company</w:t>
      </w:r>
      <w:r w:rsidRPr="00674CE8">
        <w:rPr>
          <w:rFonts w:ascii="Candara" w:hAnsi="Candara"/>
        </w:rPr>
        <w:t xml:space="preserve"> Profile</w:t>
      </w:r>
      <w:bookmarkEnd w:id="1"/>
    </w:p>
    <w:p w14:paraId="7D06BF3D" w14:textId="5F4C2FE9" w:rsidR="00E60B08" w:rsidRPr="00674CE8" w:rsidRDefault="00E60B08" w:rsidP="00E60B08">
      <w:pPr>
        <w:spacing w:before="120" w:after="120" w:line="300" w:lineRule="auto"/>
      </w:pPr>
      <w:r w:rsidRPr="00674CE8">
        <w:t>This section to include the company profile of the applicant in the following heads as applicable:</w:t>
      </w:r>
    </w:p>
    <w:p w14:paraId="06E381F9" w14:textId="77777777" w:rsidR="00E60B08" w:rsidRPr="00674CE8" w:rsidRDefault="00E60B08" w:rsidP="00E60B08">
      <w:pPr>
        <w:pStyle w:val="Heading2"/>
        <w:spacing w:before="120" w:after="120" w:line="300" w:lineRule="auto"/>
      </w:pPr>
      <w:bookmarkStart w:id="2" w:name="_Toc204686783"/>
      <w:r w:rsidRPr="00674CE8">
        <w:t>About the Company</w:t>
      </w:r>
      <w:bookmarkEnd w:id="2"/>
    </w:p>
    <w:p w14:paraId="60FDD5D7" w14:textId="77777777" w:rsidR="00E60B08" w:rsidRPr="00674CE8" w:rsidRDefault="00E60B08" w:rsidP="00E60B08">
      <w:pPr>
        <w:spacing w:before="120" w:after="120" w:line="300" w:lineRule="auto"/>
      </w:pPr>
      <w:r w:rsidRPr="00674CE8">
        <w:t xml:space="preserve">This section to include a brief about the company since </w:t>
      </w:r>
      <w:proofErr w:type="spellStart"/>
      <w:proofErr w:type="gramStart"/>
      <w:r w:rsidRPr="00674CE8">
        <w:t>it’s</w:t>
      </w:r>
      <w:proofErr w:type="spellEnd"/>
      <w:proofErr w:type="gramEnd"/>
      <w:r w:rsidRPr="00674CE8">
        <w:t xml:space="preserve"> inception describing the business conducted and the vision.</w:t>
      </w:r>
    </w:p>
    <w:p w14:paraId="050195A4" w14:textId="7BCCC9CD" w:rsidR="00E60B08" w:rsidRPr="00674CE8" w:rsidRDefault="00E60B08" w:rsidP="00F759B1">
      <w:pPr>
        <w:pStyle w:val="Heading3"/>
      </w:pPr>
      <w:bookmarkStart w:id="3" w:name="_Toc204686784"/>
      <w:r w:rsidRPr="00674CE8">
        <w:t>Primary Sectoral Competencies</w:t>
      </w:r>
      <w:r w:rsidR="00DE1047" w:rsidRPr="00674CE8">
        <w:t xml:space="preserve"> and Business Experience of Company</w:t>
      </w:r>
      <w:bookmarkEnd w:id="3"/>
    </w:p>
    <w:p w14:paraId="55EB73CE" w14:textId="372FA591" w:rsidR="00753752" w:rsidRPr="00674CE8" w:rsidRDefault="00753752" w:rsidP="00D9682C">
      <w:pPr>
        <w:spacing w:before="120" w:after="120" w:line="300" w:lineRule="auto"/>
      </w:pPr>
      <w:r w:rsidRPr="00674CE8">
        <w:t>This section outlines the applicant’s business competencies, sectoral engagement, and operational experience, which are essential for evaluating the technical capability and credibility of the proposed industrial project.</w:t>
      </w:r>
    </w:p>
    <w:p w14:paraId="62432E69" w14:textId="0586981E" w:rsidR="003E5822" w:rsidRPr="00674CE8" w:rsidRDefault="00B94199" w:rsidP="00B94199">
      <w:pPr>
        <w:spacing w:before="120" w:after="120" w:line="300" w:lineRule="auto"/>
        <w:rPr>
          <w:b/>
          <w:bCs/>
        </w:rPr>
      </w:pPr>
      <w:r>
        <w:rPr>
          <w:b/>
          <w:bCs/>
        </w:rPr>
        <w:t xml:space="preserve">In case of </w:t>
      </w:r>
      <w:r w:rsidR="003E5822" w:rsidRPr="00674CE8">
        <w:rPr>
          <w:b/>
          <w:bCs/>
        </w:rPr>
        <w:t>Existing Business Units (if applicable):</w:t>
      </w:r>
    </w:p>
    <w:p w14:paraId="46586A8E" w14:textId="77777777" w:rsidR="003E5822" w:rsidRPr="00674CE8" w:rsidRDefault="003E5822" w:rsidP="003E5822">
      <w:pPr>
        <w:spacing w:before="120" w:after="120" w:line="300" w:lineRule="auto"/>
      </w:pPr>
      <w:r w:rsidRPr="00674CE8">
        <w:t>Provide detailed information on each operational unit, including:</w:t>
      </w:r>
    </w:p>
    <w:p w14:paraId="48FC9F74" w14:textId="77777777" w:rsidR="003E5822" w:rsidRPr="00674CE8" w:rsidRDefault="003E5822" w:rsidP="003E5822">
      <w:pPr>
        <w:numPr>
          <w:ilvl w:val="0"/>
          <w:numId w:val="39"/>
        </w:numPr>
        <w:spacing w:before="120" w:after="120" w:line="300" w:lineRule="auto"/>
      </w:pPr>
      <w:r w:rsidRPr="00674CE8">
        <w:rPr>
          <w:b/>
          <w:bCs/>
        </w:rPr>
        <w:t>Sector and Nature of Business</w:t>
      </w:r>
    </w:p>
    <w:p w14:paraId="1E7E0520" w14:textId="60B57DF6" w:rsidR="003E5822" w:rsidRPr="00674CE8" w:rsidRDefault="003E5822" w:rsidP="003E5822">
      <w:pPr>
        <w:numPr>
          <w:ilvl w:val="0"/>
          <w:numId w:val="39"/>
        </w:numPr>
        <w:spacing w:before="120" w:after="120" w:line="300" w:lineRule="auto"/>
      </w:pPr>
      <w:r w:rsidRPr="00674CE8">
        <w:rPr>
          <w:b/>
          <w:bCs/>
        </w:rPr>
        <w:t>Scale of Operations</w:t>
      </w:r>
    </w:p>
    <w:p w14:paraId="63976A40" w14:textId="77777777" w:rsidR="003E5822" w:rsidRPr="006415F3" w:rsidRDefault="003E5822" w:rsidP="003E5822">
      <w:pPr>
        <w:numPr>
          <w:ilvl w:val="0"/>
          <w:numId w:val="39"/>
        </w:numPr>
        <w:spacing w:before="120" w:after="120" w:line="300" w:lineRule="auto"/>
      </w:pPr>
      <w:r w:rsidRPr="00674CE8">
        <w:rPr>
          <w:b/>
          <w:bCs/>
        </w:rPr>
        <w:t>Total Investment Made</w:t>
      </w:r>
    </w:p>
    <w:p w14:paraId="47D387EB" w14:textId="575808D9" w:rsidR="006415F3" w:rsidRPr="00674CE8" w:rsidRDefault="006415F3" w:rsidP="003E5822">
      <w:pPr>
        <w:numPr>
          <w:ilvl w:val="0"/>
          <w:numId w:val="39"/>
        </w:numPr>
        <w:spacing w:before="120" w:after="120" w:line="300" w:lineRule="auto"/>
      </w:pPr>
      <w:r>
        <w:rPr>
          <w:b/>
          <w:bCs/>
        </w:rPr>
        <w:t>Shareholding Pattern</w:t>
      </w:r>
      <w:r w:rsidR="00EF0363">
        <w:rPr>
          <w:b/>
          <w:bCs/>
        </w:rPr>
        <w:t xml:space="preserve"> </w:t>
      </w:r>
    </w:p>
    <w:p w14:paraId="42D3F9FC" w14:textId="77777777" w:rsidR="003E5822" w:rsidRPr="00674CE8" w:rsidRDefault="003E5822" w:rsidP="003E5822">
      <w:pPr>
        <w:numPr>
          <w:ilvl w:val="0"/>
          <w:numId w:val="39"/>
        </w:numPr>
        <w:spacing w:before="120" w:after="120" w:line="300" w:lineRule="auto"/>
      </w:pPr>
      <w:r w:rsidRPr="00674CE8">
        <w:rPr>
          <w:b/>
          <w:bCs/>
        </w:rPr>
        <w:t>Direct Employment Generated</w:t>
      </w:r>
    </w:p>
    <w:p w14:paraId="2162DC13" w14:textId="2D481024" w:rsidR="003E5822" w:rsidRPr="00674CE8" w:rsidRDefault="003E5822" w:rsidP="003E5822">
      <w:r w:rsidRPr="00674CE8">
        <w:t>Supporting document</w:t>
      </w:r>
      <w:r w:rsidR="0036333E" w:rsidRPr="00674CE8">
        <w:t>ary evidence</w:t>
      </w:r>
      <w:r w:rsidRPr="00674CE8">
        <w:t xml:space="preserve"> such as photographs, land ownership/lease agreements, and relevant licenses should be attached.</w:t>
      </w:r>
      <w:r w:rsidR="00EF0363">
        <w:t xml:space="preserve"> M</w:t>
      </w:r>
      <w:r w:rsidR="0066638D">
        <w:t xml:space="preserve">emorandum </w:t>
      </w:r>
      <w:r w:rsidR="00EF0363">
        <w:t>o</w:t>
      </w:r>
      <w:r w:rsidR="0066638D">
        <w:t xml:space="preserve">f </w:t>
      </w:r>
      <w:r w:rsidR="00EF0363">
        <w:t>A</w:t>
      </w:r>
      <w:r w:rsidR="0066638D">
        <w:t>ssociation</w:t>
      </w:r>
      <w:r w:rsidR="00EF0363">
        <w:t xml:space="preserve"> to be attached as an annexure</w:t>
      </w:r>
      <w:r w:rsidR="00C72DDF">
        <w:t>.</w:t>
      </w:r>
    </w:p>
    <w:p w14:paraId="5EE347E2" w14:textId="48FC5821" w:rsidR="003E5822" w:rsidRPr="00674CE8" w:rsidRDefault="00B94199" w:rsidP="00B94199">
      <w:pPr>
        <w:spacing w:before="120" w:after="120" w:line="300" w:lineRule="auto"/>
        <w:rPr>
          <w:b/>
          <w:bCs/>
        </w:rPr>
      </w:pPr>
      <w:r>
        <w:rPr>
          <w:b/>
          <w:bCs/>
        </w:rPr>
        <w:t xml:space="preserve">In case of </w:t>
      </w:r>
      <w:r w:rsidR="003E5822" w:rsidRPr="00674CE8">
        <w:rPr>
          <w:b/>
          <w:bCs/>
        </w:rPr>
        <w:t>New Firms:</w:t>
      </w:r>
    </w:p>
    <w:p w14:paraId="50498364" w14:textId="77777777" w:rsidR="003E5822" w:rsidRPr="00674CE8" w:rsidRDefault="003E5822" w:rsidP="003E5822">
      <w:pPr>
        <w:spacing w:before="120" w:after="120" w:line="300" w:lineRule="auto"/>
      </w:pPr>
      <w:r w:rsidRPr="00674CE8">
        <w:t>If the applicant is a newly established entity, include:</w:t>
      </w:r>
    </w:p>
    <w:p w14:paraId="6D212365" w14:textId="77777777" w:rsidR="00163266" w:rsidRDefault="003E5822" w:rsidP="00D6349A">
      <w:pPr>
        <w:numPr>
          <w:ilvl w:val="0"/>
          <w:numId w:val="40"/>
        </w:numPr>
        <w:spacing w:before="120" w:after="120" w:line="300" w:lineRule="auto"/>
      </w:pPr>
      <w:r w:rsidRPr="00674CE8">
        <w:rPr>
          <w:b/>
          <w:bCs/>
        </w:rPr>
        <w:t>Justification of Capability</w:t>
      </w:r>
      <w:r w:rsidRPr="00674CE8">
        <w:t>: Demonstrated expertise in the proposed sector through previous roles, ventures, or partnerships.</w:t>
      </w:r>
    </w:p>
    <w:p w14:paraId="15DFEEF0" w14:textId="77777777" w:rsidR="006415F3" w:rsidRPr="00674CE8" w:rsidRDefault="006415F3" w:rsidP="006415F3">
      <w:pPr>
        <w:numPr>
          <w:ilvl w:val="0"/>
          <w:numId w:val="40"/>
        </w:numPr>
        <w:spacing w:before="120" w:after="120" w:line="300" w:lineRule="auto"/>
      </w:pPr>
      <w:r>
        <w:rPr>
          <w:b/>
          <w:bCs/>
        </w:rPr>
        <w:t>Shareholding Pattern</w:t>
      </w:r>
    </w:p>
    <w:p w14:paraId="3C861571" w14:textId="688BB891" w:rsidR="00D6349A" w:rsidRDefault="00163266" w:rsidP="00D6349A">
      <w:pPr>
        <w:numPr>
          <w:ilvl w:val="0"/>
          <w:numId w:val="40"/>
        </w:numPr>
        <w:spacing w:before="120" w:after="120" w:line="300" w:lineRule="auto"/>
      </w:pPr>
      <w:r w:rsidRPr="00674CE8">
        <w:t>B</w:t>
      </w:r>
      <w:r w:rsidR="00D6349A" w:rsidRPr="00674CE8">
        <w:t>ouquet of services provided by the company.</w:t>
      </w:r>
    </w:p>
    <w:p w14:paraId="5F939A90" w14:textId="77777777" w:rsidR="00FC0FC4" w:rsidRDefault="00FC0FC4" w:rsidP="001C4FC5">
      <w:pPr>
        <w:pStyle w:val="TableParagraph"/>
        <w:tabs>
          <w:tab w:val="left" w:pos="1548"/>
        </w:tabs>
        <w:spacing w:before="120" w:after="120" w:line="300" w:lineRule="auto"/>
        <w:ind w:right="363"/>
        <w:rPr>
          <w:rFonts w:ascii="Candara" w:hAnsi="Candara"/>
          <w:sz w:val="20"/>
          <w:szCs w:val="20"/>
        </w:rPr>
      </w:pPr>
    </w:p>
    <w:p w14:paraId="51242626" w14:textId="7D87D8C3" w:rsidR="001C4FC5" w:rsidRDefault="001C4FC5" w:rsidP="001C4FC5">
      <w:pPr>
        <w:pStyle w:val="TableParagraph"/>
        <w:tabs>
          <w:tab w:val="left" w:pos="1548"/>
        </w:tabs>
        <w:spacing w:before="120" w:after="120" w:line="300" w:lineRule="auto"/>
        <w:ind w:right="363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A </w:t>
      </w:r>
      <w:r w:rsidRPr="00E35C18">
        <w:rPr>
          <w:rFonts w:ascii="Candara" w:hAnsi="Candara"/>
          <w:sz w:val="20"/>
          <w:szCs w:val="20"/>
        </w:rPr>
        <w:t>Certified copy of Board of Directors Resolution duly passed</w:t>
      </w:r>
      <w:r w:rsidRPr="00E35C18">
        <w:rPr>
          <w:rFonts w:ascii="Candara" w:hAnsi="Candara"/>
          <w:spacing w:val="-10"/>
          <w:sz w:val="20"/>
          <w:szCs w:val="20"/>
        </w:rPr>
        <w:t xml:space="preserve"> </w:t>
      </w:r>
      <w:r w:rsidRPr="00E35C18">
        <w:rPr>
          <w:rFonts w:ascii="Candara" w:hAnsi="Candara"/>
          <w:sz w:val="20"/>
          <w:szCs w:val="20"/>
        </w:rPr>
        <w:t>and authorizing signatory of application</w:t>
      </w:r>
      <w:r>
        <w:rPr>
          <w:rFonts w:ascii="Candara" w:hAnsi="Candara"/>
          <w:sz w:val="20"/>
          <w:szCs w:val="20"/>
        </w:rPr>
        <w:t xml:space="preserve"> shall be attached here</w:t>
      </w:r>
      <w:r w:rsidR="00F13AC5">
        <w:rPr>
          <w:rFonts w:ascii="Candara" w:hAnsi="Candara"/>
          <w:sz w:val="20"/>
          <w:szCs w:val="20"/>
        </w:rPr>
        <w:t xml:space="preserve"> if relevant.</w:t>
      </w:r>
    </w:p>
    <w:p w14:paraId="15329ABE" w14:textId="77777777" w:rsidR="00FC0FC4" w:rsidRPr="00E35C18" w:rsidRDefault="00FC0FC4" w:rsidP="001C4FC5">
      <w:pPr>
        <w:pStyle w:val="TableParagraph"/>
        <w:tabs>
          <w:tab w:val="left" w:pos="1548"/>
        </w:tabs>
        <w:spacing w:before="120" w:after="120" w:line="300" w:lineRule="auto"/>
        <w:ind w:right="363"/>
        <w:rPr>
          <w:rFonts w:ascii="Candara" w:hAnsi="Candara"/>
          <w:sz w:val="20"/>
          <w:szCs w:val="20"/>
        </w:rPr>
      </w:pPr>
    </w:p>
    <w:p w14:paraId="2115DB05" w14:textId="77777777" w:rsidR="00E60B08" w:rsidRPr="00984438" w:rsidRDefault="00E60B08" w:rsidP="00F759B1">
      <w:pPr>
        <w:pStyle w:val="Heading3"/>
      </w:pPr>
      <w:bookmarkStart w:id="4" w:name="_Toc204686785"/>
      <w:r w:rsidRPr="00984438">
        <w:t>Annual Turnover (last 5 years)</w:t>
      </w:r>
      <w:bookmarkEnd w:id="4"/>
    </w:p>
    <w:p w14:paraId="75226936" w14:textId="77777777" w:rsidR="0013306E" w:rsidRPr="00984438" w:rsidRDefault="00E60B08" w:rsidP="00E60B08">
      <w:pPr>
        <w:spacing w:before="120" w:after="120" w:line="300" w:lineRule="auto"/>
      </w:pPr>
      <w:r w:rsidRPr="00984438">
        <w:t xml:space="preserve">This section to include the </w:t>
      </w:r>
      <w:r w:rsidR="0013306E" w:rsidRPr="00984438">
        <w:t xml:space="preserve">Annual turnover for the last 5 years. </w:t>
      </w:r>
    </w:p>
    <w:p w14:paraId="5E800074" w14:textId="2D38AC23" w:rsidR="00E60B08" w:rsidRDefault="0013306E" w:rsidP="00E60B08">
      <w:pPr>
        <w:spacing w:before="120" w:after="120" w:line="300" w:lineRule="auto"/>
      </w:pPr>
      <w:r w:rsidRPr="00984438">
        <w:t>C</w:t>
      </w:r>
      <w:r w:rsidR="00E60B08" w:rsidRPr="00984438">
        <w:t>A certified audit</w:t>
      </w:r>
      <w:r w:rsidRPr="00984438">
        <w:t xml:space="preserve"> reports</w:t>
      </w:r>
      <w:r w:rsidR="00E60B08" w:rsidRPr="00984438">
        <w:t xml:space="preserve"> for the last </w:t>
      </w:r>
      <w:r w:rsidR="005B7D23" w:rsidRPr="00984438">
        <w:t>3</w:t>
      </w:r>
      <w:r w:rsidR="00E60B08" w:rsidRPr="00984438">
        <w:t xml:space="preserve"> year</w:t>
      </w:r>
      <w:r w:rsidRPr="00984438">
        <w:t>s are to be attached as an annexure</w:t>
      </w:r>
      <w:r w:rsidR="00984438" w:rsidRPr="00984438">
        <w:t xml:space="preserve"> (Refer Annexure </w:t>
      </w:r>
      <w:r w:rsidR="00984438" w:rsidRPr="00984438">
        <w:fldChar w:fldCharType="begin"/>
      </w:r>
      <w:r w:rsidR="00984438" w:rsidRPr="00984438">
        <w:instrText xml:space="preserve"> REF _Ref204684555 \r \h </w:instrText>
      </w:r>
      <w:r w:rsidR="00984438">
        <w:instrText xml:space="preserve"> \* MERGEFORMAT </w:instrText>
      </w:r>
      <w:r w:rsidR="00984438" w:rsidRPr="00984438">
        <w:fldChar w:fldCharType="separate"/>
      </w:r>
      <w:r w:rsidR="00BC41EB">
        <w:t>4.3</w:t>
      </w:r>
      <w:r w:rsidR="00984438" w:rsidRPr="00984438">
        <w:fldChar w:fldCharType="end"/>
      </w:r>
      <w:r w:rsidR="00984438" w:rsidRPr="00984438">
        <w:t>)</w:t>
      </w:r>
    </w:p>
    <w:p w14:paraId="17058F85" w14:textId="77777777" w:rsidR="00FC0FC4" w:rsidRPr="00984438" w:rsidRDefault="00FC0FC4" w:rsidP="00E60B08">
      <w:pPr>
        <w:spacing w:before="120" w:after="120" w:line="300" w:lineRule="auto"/>
      </w:pPr>
    </w:p>
    <w:p w14:paraId="2211ACEA" w14:textId="77777777" w:rsidR="002042C6" w:rsidRDefault="002042C6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bookmarkStart w:id="5" w:name="_Toc204686786"/>
      <w:r>
        <w:br w:type="page"/>
      </w:r>
    </w:p>
    <w:p w14:paraId="0BF0030D" w14:textId="79BEA6CB" w:rsidR="004044F7" w:rsidRPr="00674CE8" w:rsidRDefault="00FD6AE9" w:rsidP="00F759B1">
      <w:pPr>
        <w:pStyle w:val="Heading2"/>
      </w:pPr>
      <w:r w:rsidRPr="00674CE8">
        <w:lastRenderedPageBreak/>
        <w:t>Promoters of the Company</w:t>
      </w:r>
      <w:bookmarkEnd w:id="5"/>
    </w:p>
    <w:p w14:paraId="7B2372CC" w14:textId="77777777" w:rsidR="00EF0FDB" w:rsidRPr="00674CE8" w:rsidRDefault="00EF0FDB" w:rsidP="00EF0FDB"/>
    <w:p w14:paraId="263A8F53" w14:textId="357E7699" w:rsidR="00BD3BC2" w:rsidRPr="00674CE8" w:rsidRDefault="00351905" w:rsidP="00EF0FDB">
      <w:r w:rsidRPr="00674CE8">
        <w:t>The following are the promoters/partners/Directors</w:t>
      </w:r>
      <w:r w:rsidR="00F727B2" w:rsidRPr="00674CE8">
        <w:t>/Trustees</w:t>
      </w:r>
      <w:r w:rsidR="00027542" w:rsidRPr="00674CE8">
        <w:t>/CEO/MD</w:t>
      </w:r>
      <w:r w:rsidRPr="00674CE8">
        <w:t xml:space="preserve"> of the company:</w:t>
      </w:r>
    </w:p>
    <w:p w14:paraId="7A133E48" w14:textId="3DFEF094" w:rsidR="00565E8C" w:rsidRPr="00674CE8" w:rsidRDefault="00565E8C" w:rsidP="002D6BFD">
      <w:pPr>
        <w:pStyle w:val="TableParagraph"/>
        <w:numPr>
          <w:ilvl w:val="0"/>
          <w:numId w:val="7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Promoter 1</w:t>
      </w:r>
    </w:p>
    <w:p w14:paraId="1BF7A15E" w14:textId="42EA614B" w:rsidR="00565E8C" w:rsidRPr="00674CE8" w:rsidRDefault="00565E8C" w:rsidP="002D6BFD">
      <w:pPr>
        <w:pStyle w:val="TableParagraph"/>
        <w:numPr>
          <w:ilvl w:val="0"/>
          <w:numId w:val="7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Promoter 2</w:t>
      </w:r>
    </w:p>
    <w:p w14:paraId="7AAF4CB6" w14:textId="1CF3F799" w:rsidR="00565E8C" w:rsidRPr="00674CE8" w:rsidRDefault="00565E8C" w:rsidP="002D6BFD">
      <w:pPr>
        <w:pStyle w:val="TableParagraph"/>
        <w:numPr>
          <w:ilvl w:val="0"/>
          <w:numId w:val="7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Promoter 3</w:t>
      </w:r>
    </w:p>
    <w:p w14:paraId="2CACA617" w14:textId="77777777" w:rsidR="004D7CEA" w:rsidRPr="00674CE8" w:rsidRDefault="004D7CEA" w:rsidP="004D7CEA">
      <w:pPr>
        <w:pStyle w:val="TableParagraph"/>
        <w:spacing w:before="120" w:after="120" w:line="300" w:lineRule="auto"/>
        <w:rPr>
          <w:rFonts w:ascii="Candara" w:hAnsi="Candara"/>
          <w:sz w:val="20"/>
          <w:szCs w:val="20"/>
        </w:rPr>
      </w:pPr>
    </w:p>
    <w:p w14:paraId="192C212A" w14:textId="7FEFA01E" w:rsidR="00F727B2" w:rsidRPr="00674CE8" w:rsidRDefault="00517D04" w:rsidP="004D7CEA">
      <w:pPr>
        <w:pStyle w:val="Heading3"/>
      </w:pPr>
      <w:bookmarkStart w:id="6" w:name="_Toc204686787"/>
      <w:r w:rsidRPr="00674CE8">
        <w:t>Brief Profile of the Promoters</w:t>
      </w:r>
      <w:bookmarkEnd w:id="6"/>
    </w:p>
    <w:p w14:paraId="72D36CB5" w14:textId="77777777" w:rsidR="00517D04" w:rsidRPr="00674CE8" w:rsidRDefault="00517D04" w:rsidP="002D6BFD">
      <w:pPr>
        <w:pStyle w:val="TableParagraph"/>
        <w:numPr>
          <w:ilvl w:val="0"/>
          <w:numId w:val="30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Promoter 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"/>
        <w:gridCol w:w="5243"/>
        <w:gridCol w:w="4052"/>
      </w:tblGrid>
      <w:tr w:rsidR="00225A5D" w:rsidRPr="00225A5D" w14:paraId="6D04322F" w14:textId="77777777" w:rsidTr="00225A5D">
        <w:trPr>
          <w:trHeight w:val="288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4E3FD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Slno</w:t>
            </w:r>
            <w:proofErr w:type="spellEnd"/>
          </w:p>
        </w:tc>
        <w:tc>
          <w:tcPr>
            <w:tcW w:w="2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B5726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Particulars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B1869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Details</w:t>
            </w:r>
          </w:p>
        </w:tc>
      </w:tr>
      <w:tr w:rsidR="00225A5D" w:rsidRPr="00225A5D" w14:paraId="0CE6A96E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61E33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15E5F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Age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E462B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6C9C2911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E9138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C3EC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Tribal from Meghalaya / Non-Tribal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9FF82" w14:textId="4B640CE8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If Tribal, Attach ST Certificate in Annexure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instrText xml:space="preserve"> REF _Ref204675969 \r \h </w:instrTex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BC41EB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4.1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225A5D" w:rsidRPr="00225A5D" w14:paraId="0F9198FF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06158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343A9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Date of Birth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78A4D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291CEC2D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72D33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DF111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Fathers Name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F677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5EBCE567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D55FC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88402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Residential Address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D03F0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3E4B1B80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98ABF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C6B32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PAN Number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944A3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155A2DE8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AC1C2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81B86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Educational Qualification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4BAAC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0E0526C4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FD374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FEF7D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Experience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39342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25A5D" w:rsidRPr="00225A5D" w14:paraId="6B5033CA" w14:textId="77777777" w:rsidTr="00225A5D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CF43B" w14:textId="77777777" w:rsidR="00225A5D" w:rsidRPr="00225A5D" w:rsidRDefault="00225A5D" w:rsidP="00225A5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28320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Net Worth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D6108" w14:textId="77777777" w:rsidR="00225A5D" w:rsidRPr="00225A5D" w:rsidRDefault="00225A5D" w:rsidP="00225A5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1F8A8134" w14:textId="632498CA" w:rsidR="00892724" w:rsidRPr="00674CE8" w:rsidRDefault="00892724" w:rsidP="00892724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requirements. Similar tables shall be presented for each promoter.</w:t>
      </w:r>
    </w:p>
    <w:p w14:paraId="22D68C59" w14:textId="16E84191" w:rsidR="00874D84" w:rsidRPr="00674CE8" w:rsidRDefault="00874D84" w:rsidP="00874D84">
      <w:pPr>
        <w:pStyle w:val="TableParagraph"/>
        <w:numPr>
          <w:ilvl w:val="0"/>
          <w:numId w:val="30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 xml:space="preserve">Promoter </w:t>
      </w:r>
      <w:r w:rsidR="008A75D4">
        <w:rPr>
          <w:rFonts w:ascii="Candara" w:hAnsi="Candara"/>
          <w:sz w:val="20"/>
          <w:szCs w:val="20"/>
        </w:rPr>
        <w:t>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"/>
        <w:gridCol w:w="5243"/>
        <w:gridCol w:w="4052"/>
      </w:tblGrid>
      <w:tr w:rsidR="00874D84" w:rsidRPr="00225A5D" w14:paraId="4593882F" w14:textId="77777777" w:rsidTr="005507A3">
        <w:trPr>
          <w:trHeight w:val="288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2F46C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Slno</w:t>
            </w:r>
            <w:proofErr w:type="spellEnd"/>
          </w:p>
        </w:tc>
        <w:tc>
          <w:tcPr>
            <w:tcW w:w="2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8EA8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Particulars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87814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Details</w:t>
            </w:r>
          </w:p>
        </w:tc>
      </w:tr>
      <w:tr w:rsidR="00874D84" w:rsidRPr="00225A5D" w14:paraId="7298A064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C42A6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5B065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Age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D0794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5AE7FBEA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DFE2F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D339B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Tribal from Meghalaya / Non-Tribal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195AE" w14:textId="0F2A09B6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If Tribal, Attach ST Certificate in Annexure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instrText xml:space="preserve"> REF _Ref204675969 \r \h </w:instrTex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BC41EB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4.1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874D84" w:rsidRPr="00225A5D" w14:paraId="71836B03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839B2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A148B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Date of Birth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2D8C8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451D119E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D43C1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D3214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Fathers Name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729D9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281032A4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9C58D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C6A58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Residential Address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88DAE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2E7FF04E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37CAC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283B7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PAN Number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3C3EB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0ACC5882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2A352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06977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Educational Qualification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ACAA0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6CC69374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C3AC8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7F667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Experience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4AEE7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74D84" w:rsidRPr="00225A5D" w14:paraId="7F705773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3CA8B" w14:textId="77777777" w:rsidR="00874D84" w:rsidRPr="00225A5D" w:rsidRDefault="00874D8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E04A6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Net Worth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51916" w14:textId="77777777" w:rsidR="00874D84" w:rsidRPr="00225A5D" w:rsidRDefault="00874D8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13D7DDBA" w14:textId="77777777" w:rsidR="00874D84" w:rsidRPr="00674CE8" w:rsidRDefault="00874D84" w:rsidP="00874D84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requirements. Similar tables shall be presented for each promoter.</w:t>
      </w:r>
    </w:p>
    <w:p w14:paraId="552965E3" w14:textId="031880D4" w:rsidR="008A75D4" w:rsidRPr="00674CE8" w:rsidRDefault="008A75D4" w:rsidP="008A75D4">
      <w:pPr>
        <w:pStyle w:val="TableParagraph"/>
        <w:numPr>
          <w:ilvl w:val="0"/>
          <w:numId w:val="30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 xml:space="preserve">Promoter </w:t>
      </w:r>
      <w:r>
        <w:rPr>
          <w:rFonts w:ascii="Candara" w:hAnsi="Candara"/>
          <w:sz w:val="20"/>
          <w:szCs w:val="20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"/>
        <w:gridCol w:w="5243"/>
        <w:gridCol w:w="4052"/>
      </w:tblGrid>
      <w:tr w:rsidR="008A75D4" w:rsidRPr="00225A5D" w14:paraId="3636B012" w14:textId="77777777" w:rsidTr="005507A3">
        <w:trPr>
          <w:trHeight w:val="288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69E11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Slno</w:t>
            </w:r>
            <w:proofErr w:type="spellEnd"/>
          </w:p>
        </w:tc>
        <w:tc>
          <w:tcPr>
            <w:tcW w:w="2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ABB88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Particulars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92394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Details</w:t>
            </w:r>
          </w:p>
        </w:tc>
      </w:tr>
      <w:tr w:rsidR="008A75D4" w:rsidRPr="00225A5D" w14:paraId="0CB5F29B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D6B11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164C8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Age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4455F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18CF6167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8D46A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B183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Tribal from Meghalaya / Non-Tribal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BC19B" w14:textId="12E874FE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If Tribal, Attach ST Certificate in Annexure 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instrText xml:space="preserve"> REF _Ref204675969 \r \h </w:instrTex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BC41EB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4.1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p>
        </w:tc>
      </w:tr>
      <w:tr w:rsidR="008A75D4" w:rsidRPr="00225A5D" w14:paraId="35EBD28F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7D43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A732C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Date of Birth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10DD1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1EC8800D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9844D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55B56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Fathers Name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B228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0460E2D2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52C32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D39DA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Residential Address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492C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58EC1670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A50DB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CAEBD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PAN Number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83F96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72C51AD8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5A252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1299C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Educational Qualification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62F66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689B2756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3B28E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59C39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Experience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6F7BF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8A75D4" w:rsidRPr="00225A5D" w14:paraId="193C9496" w14:textId="77777777" w:rsidTr="005507A3">
        <w:trPr>
          <w:trHeight w:val="288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0FCFD" w14:textId="77777777" w:rsidR="008A75D4" w:rsidRPr="00225A5D" w:rsidRDefault="008A75D4" w:rsidP="00A572D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2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63B39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Net Worth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AADDC" w14:textId="77777777" w:rsidR="008A75D4" w:rsidRPr="00225A5D" w:rsidRDefault="008A75D4" w:rsidP="00A572D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25A5D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441CF2CB" w14:textId="77777777" w:rsidR="008A75D4" w:rsidRPr="00674CE8" w:rsidRDefault="008A75D4" w:rsidP="008A75D4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lastRenderedPageBreak/>
        <w:t>The above table may be modified as per requirements. Similar tables shall be presented for each promoter.</w:t>
      </w:r>
    </w:p>
    <w:p w14:paraId="070CF3AE" w14:textId="77777777" w:rsidR="00874D84" w:rsidRPr="00874D84" w:rsidRDefault="00874D84" w:rsidP="00874D84"/>
    <w:p w14:paraId="0B8C623A" w14:textId="308056C3" w:rsidR="00517D04" w:rsidRPr="00674CE8" w:rsidRDefault="00DF2F38" w:rsidP="00DF2F38">
      <w:pPr>
        <w:pStyle w:val="Heading2"/>
      </w:pPr>
      <w:bookmarkStart w:id="7" w:name="_Toc204686788"/>
      <w:r w:rsidRPr="00674CE8">
        <w:t xml:space="preserve">Details of </w:t>
      </w:r>
      <w:r w:rsidR="0057575E" w:rsidRPr="00674CE8">
        <w:t>Existing Business</w:t>
      </w:r>
      <w:r w:rsidRPr="00674CE8">
        <w:t xml:space="preserve"> Concerns</w:t>
      </w:r>
      <w:bookmarkEnd w:id="7"/>
    </w:p>
    <w:p w14:paraId="3F7AF8B3" w14:textId="4A0A6B58" w:rsidR="00DF2F38" w:rsidRPr="00674CE8" w:rsidRDefault="00DF2F38" w:rsidP="00DF2F38">
      <w:r w:rsidRPr="00674CE8">
        <w:t xml:space="preserve">The </w:t>
      </w:r>
      <w:r w:rsidR="00663C22" w:rsidRPr="00674CE8">
        <w:t xml:space="preserve">following is the </w:t>
      </w:r>
      <w:r w:rsidR="004D7CEA" w:rsidRPr="00674CE8">
        <w:t xml:space="preserve">list of </w:t>
      </w:r>
      <w:r w:rsidR="00793BFB" w:rsidRPr="00674CE8">
        <w:t>companies</w:t>
      </w:r>
      <w:r w:rsidR="004D7CEA" w:rsidRPr="00674CE8">
        <w:t>/organizations</w:t>
      </w:r>
      <w:r w:rsidR="00793BFB" w:rsidRPr="00674CE8">
        <w:t xml:space="preserve"> </w:t>
      </w:r>
      <w:r w:rsidR="00663C22" w:rsidRPr="00674CE8">
        <w:t>the promoters have a stake in/involved in</w:t>
      </w:r>
      <w:r w:rsidRPr="00674CE8">
        <w:t>:</w:t>
      </w:r>
    </w:p>
    <w:p w14:paraId="4B9F0CA0" w14:textId="6F035B63" w:rsidR="00C17F96" w:rsidRPr="00674CE8" w:rsidRDefault="00C17F96" w:rsidP="00C17F96">
      <w:pPr>
        <w:pStyle w:val="TableParagraph"/>
        <w:numPr>
          <w:ilvl w:val="0"/>
          <w:numId w:val="33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Company</w:t>
      </w:r>
      <w:r w:rsidR="004D7CEA" w:rsidRPr="00674CE8">
        <w:rPr>
          <w:rFonts w:ascii="Candara" w:hAnsi="Candara"/>
          <w:sz w:val="20"/>
          <w:szCs w:val="20"/>
        </w:rPr>
        <w:t>/Organization</w:t>
      </w:r>
      <w:r w:rsidRPr="00674CE8">
        <w:rPr>
          <w:rFonts w:ascii="Candara" w:hAnsi="Candara"/>
          <w:sz w:val="20"/>
          <w:szCs w:val="20"/>
        </w:rPr>
        <w:t xml:space="preserve"> 1</w:t>
      </w:r>
    </w:p>
    <w:p w14:paraId="2FB4227A" w14:textId="6C42FB51" w:rsidR="00C17F96" w:rsidRPr="00674CE8" w:rsidRDefault="00C17F96" w:rsidP="00C17F96">
      <w:pPr>
        <w:pStyle w:val="TableParagraph"/>
        <w:numPr>
          <w:ilvl w:val="0"/>
          <w:numId w:val="33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Company</w:t>
      </w:r>
      <w:r w:rsidR="004D7CEA" w:rsidRPr="00674CE8">
        <w:rPr>
          <w:rFonts w:ascii="Candara" w:hAnsi="Candara"/>
          <w:sz w:val="20"/>
          <w:szCs w:val="20"/>
        </w:rPr>
        <w:t>/Organization</w:t>
      </w:r>
      <w:r w:rsidRPr="00674CE8">
        <w:rPr>
          <w:rFonts w:ascii="Candara" w:hAnsi="Candara"/>
          <w:sz w:val="20"/>
          <w:szCs w:val="20"/>
        </w:rPr>
        <w:t xml:space="preserve"> 2</w:t>
      </w:r>
    </w:p>
    <w:p w14:paraId="2C9B7FAF" w14:textId="19905A51" w:rsidR="00C17F96" w:rsidRPr="00674CE8" w:rsidRDefault="00C17F96" w:rsidP="00C17F96">
      <w:pPr>
        <w:pStyle w:val="TableParagraph"/>
        <w:numPr>
          <w:ilvl w:val="0"/>
          <w:numId w:val="33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Company</w:t>
      </w:r>
      <w:r w:rsidR="004D7CEA" w:rsidRPr="00674CE8">
        <w:rPr>
          <w:rFonts w:ascii="Candara" w:hAnsi="Candara"/>
          <w:sz w:val="20"/>
          <w:szCs w:val="20"/>
        </w:rPr>
        <w:t>/Organization</w:t>
      </w:r>
      <w:r w:rsidRPr="00674CE8">
        <w:rPr>
          <w:rFonts w:ascii="Candara" w:hAnsi="Candara"/>
          <w:sz w:val="20"/>
          <w:szCs w:val="20"/>
        </w:rPr>
        <w:t xml:space="preserve"> 3</w:t>
      </w:r>
    </w:p>
    <w:p w14:paraId="19C25A32" w14:textId="2D2FA336" w:rsidR="004D7CEA" w:rsidRPr="00674CE8" w:rsidRDefault="004D7CEA" w:rsidP="004D7CEA">
      <w:pPr>
        <w:pStyle w:val="Heading3"/>
      </w:pPr>
      <w:bookmarkStart w:id="8" w:name="_Toc204686789"/>
      <w:r w:rsidRPr="00674CE8">
        <w:t>Brief Profile of the Companies</w:t>
      </w:r>
      <w:bookmarkEnd w:id="8"/>
    </w:p>
    <w:p w14:paraId="71C86CDF" w14:textId="77777777" w:rsidR="0057575E" w:rsidRPr="00674CE8" w:rsidRDefault="0057575E" w:rsidP="0057575E">
      <w:pPr>
        <w:pStyle w:val="TableParagraph"/>
        <w:numPr>
          <w:ilvl w:val="0"/>
          <w:numId w:val="36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Company/Organization 1</w:t>
      </w:r>
    </w:p>
    <w:p w14:paraId="7DAFCB8E" w14:textId="77777777" w:rsidR="00FF67F0" w:rsidRPr="00674CE8" w:rsidRDefault="00FF67F0" w:rsidP="00FF67F0">
      <w:r w:rsidRPr="00674CE8">
        <w:t xml:space="preserve">This section shall elaborate on the existing company, its location, products/ services, investment made, direct employment generated, annual turnover, years of existence etc. </w:t>
      </w:r>
    </w:p>
    <w:p w14:paraId="6FF3775E" w14:textId="58220268" w:rsidR="00130FFF" w:rsidRPr="00674CE8" w:rsidRDefault="00130FFF" w:rsidP="00130FFF">
      <w:pPr>
        <w:pStyle w:val="TableParagraph"/>
        <w:numPr>
          <w:ilvl w:val="0"/>
          <w:numId w:val="36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Company/Organization 2</w:t>
      </w:r>
    </w:p>
    <w:p w14:paraId="0C169902" w14:textId="08C5B0B6" w:rsidR="00130FFF" w:rsidRPr="00674CE8" w:rsidRDefault="00130FFF" w:rsidP="00DC547B">
      <w:bookmarkStart w:id="9" w:name="_Hlk204609632"/>
      <w:r w:rsidRPr="00674CE8">
        <w:t xml:space="preserve">This section shall elaborate on the existing company, its </w:t>
      </w:r>
      <w:r w:rsidR="00FF67F0" w:rsidRPr="00674CE8">
        <w:t xml:space="preserve">location, </w:t>
      </w:r>
      <w:r w:rsidRPr="00674CE8">
        <w:t xml:space="preserve">products/ services, </w:t>
      </w:r>
      <w:r w:rsidR="00DC547B" w:rsidRPr="00674CE8">
        <w:t>investment made, direct employment generated</w:t>
      </w:r>
      <w:r w:rsidRPr="00674CE8">
        <w:t xml:space="preserve">, annual turnover, years of existence etc. </w:t>
      </w:r>
    </w:p>
    <w:bookmarkEnd w:id="9"/>
    <w:p w14:paraId="658F87B3" w14:textId="03BF376E" w:rsidR="00130FFF" w:rsidRPr="00674CE8" w:rsidRDefault="00130FFF" w:rsidP="00130FFF">
      <w:pPr>
        <w:pStyle w:val="TableParagraph"/>
        <w:numPr>
          <w:ilvl w:val="0"/>
          <w:numId w:val="36"/>
        </w:numPr>
        <w:spacing w:before="120" w:after="120" w:line="300" w:lineRule="auto"/>
        <w:rPr>
          <w:rFonts w:ascii="Candara" w:hAnsi="Candara"/>
          <w:sz w:val="20"/>
          <w:szCs w:val="20"/>
        </w:rPr>
      </w:pPr>
      <w:r w:rsidRPr="00674CE8">
        <w:rPr>
          <w:rFonts w:ascii="Candara" w:hAnsi="Candara"/>
          <w:sz w:val="20"/>
          <w:szCs w:val="20"/>
        </w:rPr>
        <w:t>Company/Organization 3</w:t>
      </w:r>
    </w:p>
    <w:p w14:paraId="6D245AB4" w14:textId="77777777" w:rsidR="00FF67F0" w:rsidRPr="00674CE8" w:rsidRDefault="00FF67F0" w:rsidP="00130FFF">
      <w:r w:rsidRPr="00674CE8">
        <w:t xml:space="preserve">This section shall elaborate on the existing company, its location, products/ services, investment made, direct employment generated, annual turnover, years of existence etc. </w:t>
      </w:r>
    </w:p>
    <w:p w14:paraId="548DCBF8" w14:textId="77777777" w:rsidR="00451A33" w:rsidRDefault="00451A33" w:rsidP="009F0FDE">
      <w:pPr>
        <w:pStyle w:val="TableParagraph"/>
        <w:spacing w:before="120" w:after="120" w:line="300" w:lineRule="auto"/>
        <w:rPr>
          <w:rFonts w:ascii="Candara" w:hAnsi="Candara"/>
          <w:sz w:val="20"/>
          <w:szCs w:val="20"/>
          <w:highlight w:val="yellow"/>
        </w:rPr>
      </w:pPr>
    </w:p>
    <w:p w14:paraId="7E001019" w14:textId="77777777" w:rsidR="00B22993" w:rsidRPr="00674CE8" w:rsidRDefault="00B22993" w:rsidP="00B22993">
      <w:pPr>
        <w:pStyle w:val="Heading2"/>
      </w:pPr>
      <w:bookmarkStart w:id="10" w:name="_Toc204686818"/>
      <w:r w:rsidRPr="00674CE8">
        <w:t>Undertaking – No Dues and ITR</w:t>
      </w:r>
      <w:bookmarkEnd w:id="10"/>
      <w:r w:rsidRPr="00674CE8">
        <w:t xml:space="preserve"> </w:t>
      </w:r>
    </w:p>
    <w:p w14:paraId="6376786E" w14:textId="77777777" w:rsidR="00B22993" w:rsidRDefault="00B22993" w:rsidP="00B22993">
      <w:pPr>
        <w:jc w:val="left"/>
      </w:pPr>
    </w:p>
    <w:p w14:paraId="52F6FCC9" w14:textId="77777777" w:rsidR="00B22993" w:rsidRDefault="00B22993" w:rsidP="00B22993">
      <w:pPr>
        <w:jc w:val="left"/>
      </w:pPr>
      <w:r>
        <w:t>The applicant shall provide an undertaking stating that:</w:t>
      </w:r>
    </w:p>
    <w:p w14:paraId="684C8947" w14:textId="77777777" w:rsidR="00B22993" w:rsidRDefault="00B22993" w:rsidP="00B22993">
      <w:pPr>
        <w:pStyle w:val="ListParagraph"/>
        <w:numPr>
          <w:ilvl w:val="0"/>
          <w:numId w:val="47"/>
        </w:numPr>
        <w:jc w:val="left"/>
      </w:pPr>
      <w:r>
        <w:t>There are no dues payable to any department of the State Government of Meghalaya.</w:t>
      </w:r>
    </w:p>
    <w:p w14:paraId="5B3B55F6" w14:textId="77777777" w:rsidR="00B22993" w:rsidRDefault="00B22993" w:rsidP="00B22993">
      <w:pPr>
        <w:pStyle w:val="ListParagraph"/>
        <w:numPr>
          <w:ilvl w:val="0"/>
          <w:numId w:val="47"/>
        </w:numPr>
        <w:jc w:val="left"/>
      </w:pPr>
      <w:r>
        <w:t>There are no defaults by any business concerns promoted by the promoters.</w:t>
      </w:r>
    </w:p>
    <w:p w14:paraId="0E5DB129" w14:textId="77777777" w:rsidR="00B22993" w:rsidRPr="003A5994" w:rsidRDefault="00B22993" w:rsidP="00B22993">
      <w:pPr>
        <w:pStyle w:val="ListParagraph"/>
        <w:numPr>
          <w:ilvl w:val="0"/>
          <w:numId w:val="47"/>
        </w:num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>
        <w:t>Income Tax returns have been duly filed, and there are no defaults in this regard.</w:t>
      </w:r>
    </w:p>
    <w:p w14:paraId="3B622FDC" w14:textId="77777777" w:rsidR="00B22993" w:rsidRPr="003A5994" w:rsidRDefault="00B22993" w:rsidP="00B22993">
      <w:pPr>
        <w:pStyle w:val="Heading3"/>
      </w:pPr>
      <w:bookmarkStart w:id="11" w:name="_Toc204686819"/>
      <w:r w:rsidRPr="003A5994">
        <w:t>Undertaking Regarding Filing of Income Tax Returns</w:t>
      </w:r>
      <w:bookmarkEnd w:id="11"/>
    </w:p>
    <w:p w14:paraId="40D2ED14" w14:textId="77777777" w:rsidR="00B22993" w:rsidRPr="003A5994" w:rsidRDefault="00B22993" w:rsidP="00B22993">
      <w:r w:rsidRPr="003A5994">
        <w:t>I, [Name], [Designation], [Organization Name], hereby declare that the Income Tax Returns for the financial years [mention years] have been duly filed with the Income Tax Department. There are no pending defaults or dues in this regard.</w:t>
      </w:r>
    </w:p>
    <w:p w14:paraId="76DDF027" w14:textId="77777777" w:rsidR="00B22993" w:rsidRPr="003A5994" w:rsidRDefault="00B22993" w:rsidP="00B22993">
      <w:r w:rsidRPr="003A5994">
        <w:t>I further undertake to provide copies of the filed returns or acknowledgments if required.</w:t>
      </w:r>
    </w:p>
    <w:p w14:paraId="3B530AD8" w14:textId="77777777" w:rsidR="00B22993" w:rsidRPr="003A5994" w:rsidRDefault="00B22993" w:rsidP="00B22993">
      <w:r w:rsidRPr="003A5994">
        <w:t>Date:</w:t>
      </w:r>
    </w:p>
    <w:p w14:paraId="7BD3D1EA" w14:textId="77777777" w:rsidR="00B22993" w:rsidRPr="003A5994" w:rsidRDefault="00B22993" w:rsidP="00B22993">
      <w:r w:rsidRPr="003A5994">
        <w:t>Signature:</w:t>
      </w:r>
    </w:p>
    <w:p w14:paraId="0828E8DC" w14:textId="77777777" w:rsidR="00B22993" w:rsidRPr="003A5994" w:rsidRDefault="00B22993" w:rsidP="00B22993">
      <w:r w:rsidRPr="003A5994">
        <w:t>Name:</w:t>
      </w:r>
    </w:p>
    <w:p w14:paraId="2479F44C" w14:textId="77777777" w:rsidR="00B22993" w:rsidRDefault="00B22993" w:rsidP="00B22993">
      <w:r w:rsidRPr="003A5994">
        <w:t>Designation:</w:t>
      </w:r>
    </w:p>
    <w:p w14:paraId="759DE02C" w14:textId="77777777" w:rsidR="00B22993" w:rsidRDefault="00B22993" w:rsidP="00B22993"/>
    <w:p w14:paraId="0D1A1832" w14:textId="77777777" w:rsidR="00D248B1" w:rsidRDefault="00D248B1">
      <w:pPr>
        <w:jc w:val="left"/>
        <w:rPr>
          <w:rFonts w:eastAsiaTheme="majorEastAsia" w:cstheme="majorBidi"/>
          <w:color w:val="1F3763" w:themeColor="accent1" w:themeShade="7F"/>
          <w:sz w:val="24"/>
          <w:szCs w:val="24"/>
        </w:rPr>
      </w:pPr>
      <w:bookmarkStart w:id="12" w:name="_Toc204686820"/>
      <w:r>
        <w:br w:type="page"/>
      </w:r>
    </w:p>
    <w:p w14:paraId="44ADECA6" w14:textId="620C4E06" w:rsidR="00B22993" w:rsidRDefault="00B22993" w:rsidP="00B22993">
      <w:pPr>
        <w:pStyle w:val="Heading3"/>
      </w:pPr>
      <w:r w:rsidRPr="003A5994">
        <w:lastRenderedPageBreak/>
        <w:t xml:space="preserve">Undertaking </w:t>
      </w:r>
      <w:r>
        <w:t xml:space="preserve">for </w:t>
      </w:r>
      <w:r w:rsidRPr="00BD26A1">
        <w:t>No Dues to State Government Departments</w:t>
      </w:r>
      <w:bookmarkEnd w:id="12"/>
    </w:p>
    <w:p w14:paraId="5F5C6F19" w14:textId="77777777" w:rsidR="00B22993" w:rsidRDefault="00B22993" w:rsidP="00B22993"/>
    <w:p w14:paraId="781F0744" w14:textId="77777777" w:rsidR="00B22993" w:rsidRDefault="00B22993" w:rsidP="00B22993">
      <w:r>
        <w:t>I, [Name], [Designation], [Organization Name], hereby declare that there are no dues payable to any department of the Government of Meghalaya as on date. I further confirm that no business concern promoted by the undersigned or associated promoters has any outstanding dues or liabilities towards the State Government.</w:t>
      </w:r>
    </w:p>
    <w:p w14:paraId="5966BF33" w14:textId="77777777" w:rsidR="00B22993" w:rsidRDefault="00B22993" w:rsidP="00B22993">
      <w:r>
        <w:t>This undertaking is submitted for the purpose of [mention purpose, e.g., project approval, grant application, etc.].</w:t>
      </w:r>
    </w:p>
    <w:p w14:paraId="55C1FF56" w14:textId="77777777" w:rsidR="00B22993" w:rsidRDefault="00B22993" w:rsidP="00B22993">
      <w:r>
        <w:t>Date:</w:t>
      </w:r>
    </w:p>
    <w:p w14:paraId="0E6D7118" w14:textId="77777777" w:rsidR="00B22993" w:rsidRDefault="00B22993" w:rsidP="00B22993">
      <w:r>
        <w:t>Signature:</w:t>
      </w:r>
    </w:p>
    <w:p w14:paraId="179859F2" w14:textId="77777777" w:rsidR="00B22993" w:rsidRDefault="00B22993" w:rsidP="00B22993">
      <w:r>
        <w:t>Name:</w:t>
      </w:r>
    </w:p>
    <w:p w14:paraId="4ABF638B" w14:textId="77777777" w:rsidR="00B22993" w:rsidRPr="00BD26A1" w:rsidRDefault="00B22993" w:rsidP="00B22993">
      <w:r>
        <w:t>Designation:</w:t>
      </w:r>
    </w:p>
    <w:p w14:paraId="7682492B" w14:textId="77777777" w:rsidR="00B63BF7" w:rsidRPr="00674CE8" w:rsidRDefault="00B63BF7" w:rsidP="00C17787">
      <w:pPr>
        <w:spacing w:before="120" w:after="120" w:line="300" w:lineRule="auto"/>
        <w:jc w:val="left"/>
      </w:pPr>
      <w:r w:rsidRPr="00674CE8">
        <w:br w:type="page"/>
      </w:r>
    </w:p>
    <w:p w14:paraId="3C5436E2" w14:textId="0AF96B87" w:rsidR="00920FC9" w:rsidRPr="00674CE8" w:rsidRDefault="005B6728" w:rsidP="00C17787">
      <w:pPr>
        <w:pStyle w:val="Heading1"/>
        <w:spacing w:before="120" w:after="120" w:line="300" w:lineRule="auto"/>
        <w:rPr>
          <w:rFonts w:ascii="Candara" w:hAnsi="Candara"/>
        </w:rPr>
      </w:pPr>
      <w:bookmarkStart w:id="13" w:name="_Toc204686790"/>
      <w:r w:rsidRPr="00674CE8">
        <w:rPr>
          <w:rFonts w:ascii="Candara" w:hAnsi="Candara"/>
        </w:rPr>
        <w:lastRenderedPageBreak/>
        <w:t>Details of the proposed project</w:t>
      </w:r>
      <w:r w:rsidR="009362BD" w:rsidRPr="00674CE8">
        <w:rPr>
          <w:rFonts w:ascii="Candara" w:hAnsi="Candara"/>
        </w:rPr>
        <w:t xml:space="preserve"> investment</w:t>
      </w:r>
      <w:bookmarkEnd w:id="13"/>
    </w:p>
    <w:p w14:paraId="791AE659" w14:textId="574B3172" w:rsidR="00B63BF7" w:rsidRPr="00674CE8" w:rsidRDefault="00B63BF7" w:rsidP="00C17787">
      <w:pPr>
        <w:pStyle w:val="Heading2"/>
        <w:spacing w:before="120" w:after="120" w:line="300" w:lineRule="auto"/>
      </w:pPr>
      <w:bookmarkStart w:id="14" w:name="_Toc204686791"/>
      <w:r w:rsidRPr="00674CE8">
        <w:t>Brief on the proposed project</w:t>
      </w:r>
      <w:bookmarkEnd w:id="14"/>
    </w:p>
    <w:p w14:paraId="59E9CAA5" w14:textId="47F1210B" w:rsidR="005B6728" w:rsidRPr="00674CE8" w:rsidRDefault="003A6582" w:rsidP="00C17787">
      <w:pPr>
        <w:spacing w:before="120" w:after="120" w:line="300" w:lineRule="auto"/>
      </w:pPr>
      <w:r w:rsidRPr="00674CE8">
        <w:t xml:space="preserve">This section shall provide details on the project for which land is sought from </w:t>
      </w:r>
      <w:r w:rsidR="0002079C">
        <w:t>MIPA</w:t>
      </w:r>
      <w:r w:rsidRPr="00674CE8">
        <w:t xml:space="preserve">. The project details must </w:t>
      </w:r>
      <w:r w:rsidR="008D5995" w:rsidRPr="00674CE8">
        <w:t>include</w:t>
      </w:r>
      <w:r w:rsidRPr="00674CE8">
        <w:t xml:space="preserve"> information on the type of services proposed, process flows, brief on technolog</w:t>
      </w:r>
      <w:r w:rsidR="003D350C" w:rsidRPr="00674CE8">
        <w:t>y</w:t>
      </w:r>
      <w:r w:rsidR="00125646" w:rsidRPr="00674CE8">
        <w:t>, Objectives</w:t>
      </w:r>
      <w:r w:rsidRPr="00674CE8">
        <w:t xml:space="preserve"> and any other information that is relevant to understanding of the proposed </w:t>
      </w:r>
      <w:r w:rsidR="008D5995" w:rsidRPr="00674CE8">
        <w:t>investment</w:t>
      </w:r>
      <w:r w:rsidRPr="00674CE8">
        <w:t>.</w:t>
      </w:r>
    </w:p>
    <w:p w14:paraId="13299700" w14:textId="3DA9AAE0" w:rsidR="00D86B77" w:rsidRPr="00674CE8" w:rsidRDefault="00D86B77" w:rsidP="00C17787">
      <w:pPr>
        <w:pStyle w:val="Heading2"/>
        <w:spacing w:before="120" w:after="120" w:line="300" w:lineRule="auto"/>
      </w:pPr>
      <w:bookmarkStart w:id="15" w:name="_Toc204686792"/>
      <w:r w:rsidRPr="00674CE8">
        <w:t>Project Description</w:t>
      </w:r>
      <w:bookmarkEnd w:id="15"/>
    </w:p>
    <w:tbl>
      <w:tblPr>
        <w:tblW w:w="5000" w:type="pct"/>
        <w:tblLook w:val="04A0" w:firstRow="1" w:lastRow="0" w:firstColumn="1" w:lastColumn="0" w:noHBand="0" w:noVBand="1"/>
      </w:tblPr>
      <w:tblGrid>
        <w:gridCol w:w="645"/>
        <w:gridCol w:w="5654"/>
        <w:gridCol w:w="3581"/>
      </w:tblGrid>
      <w:tr w:rsidR="00A646A8" w:rsidRPr="00A646A8" w14:paraId="72E705B1" w14:textId="77777777" w:rsidTr="00474803">
        <w:trPr>
          <w:trHeight w:val="166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F8EB4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A646A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Slno</w:t>
            </w:r>
            <w:proofErr w:type="spellEnd"/>
            <w:r w:rsidRPr="00A646A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26209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Title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7DA86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Description</w:t>
            </w:r>
          </w:p>
        </w:tc>
      </w:tr>
      <w:tr w:rsidR="00474803" w:rsidRPr="00A646A8" w14:paraId="734E302D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24E4A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23171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Project Name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F9D9C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0C2A1499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B2BA1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58DEF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Project Category (Sector and Sub- Sector)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310D9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5066D8B5" w14:textId="77777777" w:rsidTr="00474803">
        <w:trPr>
          <w:trHeight w:val="173"/>
        </w:trPr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4FB29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43BF8" w14:textId="7DEBCE6B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Services offered &amp; Capacity</w:t>
            </w:r>
            <w:r w:rsidR="00EC72A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/Size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D7E66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A646A8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•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 </w:t>
            </w:r>
            <w:r w:rsidRPr="00A646A8">
              <w:rPr>
                <w:rFonts w:eastAsia="Times New Roman" w:cs="Arial"/>
                <w:color w:val="000000"/>
                <w:kern w:val="0"/>
                <w:sz w:val="20"/>
                <w:szCs w:val="20"/>
                <w14:ligatures w14:val="none"/>
              </w:rPr>
              <w:t>Service 1</w:t>
            </w:r>
          </w:p>
        </w:tc>
      </w:tr>
      <w:tr w:rsidR="00474803" w:rsidRPr="00A646A8" w14:paraId="1B76DCF4" w14:textId="77777777" w:rsidTr="00474803">
        <w:trPr>
          <w:trHeight w:val="173"/>
        </w:trPr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86CD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4214B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E0447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A646A8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•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 </w:t>
            </w:r>
            <w:r w:rsidRPr="00A646A8">
              <w:rPr>
                <w:rFonts w:eastAsia="Times New Roman" w:cs="Arial"/>
                <w:color w:val="000000"/>
                <w:kern w:val="0"/>
                <w:sz w:val="20"/>
                <w:szCs w:val="20"/>
                <w14:ligatures w14:val="none"/>
              </w:rPr>
              <w:t>Service 2</w:t>
            </w:r>
          </w:p>
        </w:tc>
      </w:tr>
      <w:tr w:rsidR="00474803" w:rsidRPr="00A646A8" w14:paraId="777F901C" w14:textId="77777777" w:rsidTr="00474803">
        <w:trPr>
          <w:trHeight w:val="173"/>
        </w:trPr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74938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B53F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60BCC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A646A8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•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 </w:t>
            </w:r>
            <w:r w:rsidRPr="00A646A8">
              <w:rPr>
                <w:rFonts w:eastAsia="Times New Roman" w:cs="Arial"/>
                <w:color w:val="000000"/>
                <w:kern w:val="0"/>
                <w:sz w:val="20"/>
                <w:szCs w:val="20"/>
                <w14:ligatures w14:val="none"/>
              </w:rPr>
              <w:t>Service 3</w:t>
            </w:r>
          </w:p>
        </w:tc>
      </w:tr>
      <w:tr w:rsidR="00474803" w:rsidRPr="00A646A8" w14:paraId="5C794525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87DE0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1F661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Accreditation (If any)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5D8C2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7C0DD252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E7EE6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0AF5" w14:textId="40FB826C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Proposed Project Address</w:t>
            </w:r>
            <w:r w:rsidR="00EC72A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C24D6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77C79B66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A96EA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C640C" w14:textId="0CD0CAAA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 Land Area required</w:t>
            </w:r>
            <w:r w:rsidR="00EC72A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(In Ares)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726C9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0D150E13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1829A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C332D" w14:textId="323397F3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Proposed Investment</w:t>
            </w:r>
            <w:r w:rsidR="00EC72A1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INR Cr.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40808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5FF1A28E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9A96B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43777" w14:textId="1047B8F3" w:rsidR="00474803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Total Investment in Current Facility </w:t>
            </w:r>
            <w:r w:rsidR="0047480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 INR Cr.</w:t>
            </w:r>
          </w:p>
          <w:p w14:paraId="027568C2" w14:textId="3544364F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(To be filled in case of expansion only)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089C1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7BA86B95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612A7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66E2E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Power Requirement (kWh/Year)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DA890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24764067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43A14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4C9FC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Power Load Required (kW)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5B5A5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3327299D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17181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C43A5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Water Requirement (KL per year)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EC5B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02D2B8B2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43B9D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FA5C5" w14:textId="2C2CB9B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Required width of access road </w:t>
            </w:r>
            <w:r w:rsidR="006D0B7B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(In Meters)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71EBC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474803" w:rsidRPr="00A646A8" w14:paraId="1E558947" w14:textId="77777777" w:rsidTr="00474803">
        <w:trPr>
          <w:trHeight w:val="166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4472E" w14:textId="77777777" w:rsidR="00A646A8" w:rsidRPr="00A646A8" w:rsidRDefault="00A646A8" w:rsidP="00A646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13.</w:t>
            </w:r>
            <w:r w:rsidRPr="00A646A8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 </w:t>
            </w: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B9CCA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Any other requirement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AD5B5" w14:textId="77777777" w:rsidR="00A646A8" w:rsidRPr="00A646A8" w:rsidRDefault="00A646A8" w:rsidP="00A646A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646A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Please mention additional requirements</w:t>
            </w:r>
          </w:p>
        </w:tc>
      </w:tr>
    </w:tbl>
    <w:p w14:paraId="6A6B0901" w14:textId="297A6479" w:rsidR="00FD2306" w:rsidRPr="00674CE8" w:rsidRDefault="00FD2306" w:rsidP="00FD2306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62753E2D" w14:textId="29051F77" w:rsidR="00B1602B" w:rsidRPr="00674CE8" w:rsidRDefault="00B1602B" w:rsidP="00C17787">
      <w:pPr>
        <w:spacing w:before="120" w:after="120" w:line="300" w:lineRule="auto"/>
      </w:pPr>
    </w:p>
    <w:p w14:paraId="4ED96A7E" w14:textId="29F7E3DB" w:rsidR="002D553A" w:rsidRPr="00674CE8" w:rsidRDefault="002D553A" w:rsidP="00C17787">
      <w:pPr>
        <w:pStyle w:val="Heading2"/>
        <w:spacing w:before="120" w:after="120" w:line="300" w:lineRule="auto"/>
      </w:pPr>
      <w:bookmarkStart w:id="16" w:name="_Toc204686793"/>
      <w:r w:rsidRPr="00674CE8">
        <w:t>Market analysis/ justification for proposed project</w:t>
      </w:r>
      <w:bookmarkEnd w:id="16"/>
      <w:r w:rsidRPr="00674CE8">
        <w:t xml:space="preserve"> </w:t>
      </w:r>
    </w:p>
    <w:p w14:paraId="05D7317A" w14:textId="266EBB9D" w:rsidR="002D553A" w:rsidRPr="00674CE8" w:rsidRDefault="002D553A" w:rsidP="00C17787">
      <w:pPr>
        <w:spacing w:before="120" w:after="120" w:line="300" w:lineRule="auto"/>
      </w:pPr>
      <w:r w:rsidRPr="00674CE8">
        <w:t xml:space="preserve">This section shall present a business case while elaborating on the ‘target market identification’ and ‘demand - supply </w:t>
      </w:r>
      <w:r w:rsidR="00C370DD" w:rsidRPr="00674CE8">
        <w:t>dynamics</w:t>
      </w:r>
      <w:r w:rsidRPr="00674CE8">
        <w:t>.</w:t>
      </w:r>
      <w:r w:rsidR="00C370DD" w:rsidRPr="00674CE8">
        <w:t>’</w:t>
      </w:r>
      <w:r w:rsidRPr="00674CE8">
        <w:t xml:space="preserve"> </w:t>
      </w:r>
    </w:p>
    <w:p w14:paraId="01C655F0" w14:textId="77777777" w:rsidR="007933B5" w:rsidRPr="00674CE8" w:rsidRDefault="007933B5" w:rsidP="00C17787">
      <w:pPr>
        <w:spacing w:before="120" w:after="120" w:line="300" w:lineRule="auto"/>
      </w:pPr>
    </w:p>
    <w:p w14:paraId="485396B0" w14:textId="77777777" w:rsidR="002819A3" w:rsidRPr="00674CE8" w:rsidRDefault="002819A3" w:rsidP="002819A3">
      <w:pPr>
        <w:pStyle w:val="Heading2"/>
        <w:spacing w:before="120" w:after="120" w:line="300" w:lineRule="auto"/>
      </w:pPr>
      <w:bookmarkStart w:id="17" w:name="_Toc204686794"/>
      <w:r w:rsidRPr="00674CE8">
        <w:t>Services Offered</w:t>
      </w:r>
      <w:bookmarkEnd w:id="17"/>
    </w:p>
    <w:p w14:paraId="7AC69787" w14:textId="72ADDC8F" w:rsidR="00543E6A" w:rsidRPr="00674CE8" w:rsidRDefault="002819A3" w:rsidP="002819A3">
      <w:pPr>
        <w:spacing w:before="120" w:after="120" w:line="300" w:lineRule="auto"/>
      </w:pPr>
      <w:r w:rsidRPr="00674CE8">
        <w:t xml:space="preserve">This section shall present a detailed account of the services </w:t>
      </w:r>
      <w:r w:rsidR="00413FDE" w:rsidRPr="00674CE8">
        <w:t xml:space="preserve">and activities </w:t>
      </w:r>
      <w:r w:rsidRPr="00674CE8">
        <w:t>proposed to be offered by the business</w:t>
      </w:r>
      <w:r w:rsidR="00543E6A" w:rsidRPr="00674CE8">
        <w:t xml:space="preserve"> along with the capacity, size and other relevant details.</w:t>
      </w:r>
    </w:p>
    <w:p w14:paraId="5103D457" w14:textId="77777777" w:rsidR="002819A3" w:rsidRPr="00674CE8" w:rsidRDefault="002819A3" w:rsidP="00C17787">
      <w:pPr>
        <w:spacing w:before="120" w:after="120" w:line="300" w:lineRule="auto"/>
      </w:pPr>
    </w:p>
    <w:p w14:paraId="2B91D6A9" w14:textId="6FE19656" w:rsidR="002D553A" w:rsidRPr="00674CE8" w:rsidRDefault="002D553A" w:rsidP="00C17787">
      <w:pPr>
        <w:pStyle w:val="Heading2"/>
        <w:spacing w:before="120" w:after="120" w:line="300" w:lineRule="auto"/>
      </w:pPr>
      <w:bookmarkStart w:id="18" w:name="_Toc204686795"/>
      <w:r w:rsidRPr="00674CE8">
        <w:t>Justification for the extent of land required for the proposed project.</w:t>
      </w:r>
      <w:bookmarkEnd w:id="18"/>
      <w:r w:rsidRPr="00674CE8">
        <w:t xml:space="preserve"> </w:t>
      </w:r>
    </w:p>
    <w:p w14:paraId="14E4D3DC" w14:textId="77777777" w:rsidR="002D553A" w:rsidRPr="00674CE8" w:rsidRDefault="002D553A" w:rsidP="00C17787">
      <w:pPr>
        <w:spacing w:before="120" w:after="120" w:line="300" w:lineRule="auto"/>
      </w:pPr>
      <w:r w:rsidRPr="00674CE8">
        <w:t xml:space="preserve">This section shall include the layout of the proposed project (clearly highlighting the area utilization) and detailed area break - up for each of the components proposed (including built - up areas, open areas, roads etc.) under the project. </w:t>
      </w:r>
    </w:p>
    <w:p w14:paraId="163D9D0B" w14:textId="02EBBE0F" w:rsidR="006D4394" w:rsidRPr="00674CE8" w:rsidRDefault="006D4394" w:rsidP="00C17787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 xml:space="preserve">The </w:t>
      </w:r>
      <w:r w:rsidR="001E48A9" w:rsidRPr="00674CE8">
        <w:rPr>
          <w:b/>
          <w:bCs/>
          <w:i/>
          <w:iCs/>
        </w:rPr>
        <w:t xml:space="preserve">site plan, </w:t>
      </w:r>
      <w:r w:rsidRPr="00674CE8">
        <w:rPr>
          <w:b/>
          <w:bCs/>
          <w:i/>
          <w:iCs/>
        </w:rPr>
        <w:t xml:space="preserve">layout </w:t>
      </w:r>
      <w:r w:rsidR="007358D5" w:rsidRPr="00674CE8">
        <w:rPr>
          <w:b/>
          <w:bCs/>
          <w:i/>
          <w:iCs/>
        </w:rPr>
        <w:t xml:space="preserve">diagram </w:t>
      </w:r>
      <w:r w:rsidRPr="00674CE8">
        <w:rPr>
          <w:b/>
          <w:bCs/>
          <w:i/>
          <w:iCs/>
        </w:rPr>
        <w:t>of the proposed project with Proposed Plans for Floors</w:t>
      </w:r>
      <w:r w:rsidR="001E48A9" w:rsidRPr="00674CE8">
        <w:rPr>
          <w:b/>
          <w:bCs/>
          <w:i/>
          <w:iCs/>
        </w:rPr>
        <w:t xml:space="preserve">, </w:t>
      </w:r>
      <w:r w:rsidRPr="00674CE8">
        <w:rPr>
          <w:b/>
          <w:bCs/>
          <w:i/>
          <w:iCs/>
        </w:rPr>
        <w:t>Perspective Views</w:t>
      </w:r>
      <w:r w:rsidR="007358D5" w:rsidRPr="00674CE8">
        <w:rPr>
          <w:b/>
          <w:bCs/>
          <w:i/>
          <w:iCs/>
        </w:rPr>
        <w:t xml:space="preserve"> </w:t>
      </w:r>
      <w:r w:rsidR="001E48A9" w:rsidRPr="00674CE8">
        <w:rPr>
          <w:b/>
          <w:bCs/>
          <w:i/>
          <w:iCs/>
        </w:rPr>
        <w:t xml:space="preserve">and detailed area statement </w:t>
      </w:r>
      <w:r w:rsidR="007358D5" w:rsidRPr="00674CE8">
        <w:rPr>
          <w:b/>
          <w:bCs/>
          <w:i/>
          <w:iCs/>
        </w:rPr>
        <w:t xml:space="preserve">to be attached </w:t>
      </w:r>
      <w:r w:rsidR="00346A46" w:rsidRPr="00674CE8">
        <w:rPr>
          <w:b/>
          <w:bCs/>
          <w:i/>
          <w:iCs/>
        </w:rPr>
        <w:t xml:space="preserve">as </w:t>
      </w:r>
      <w:r w:rsidR="00743510" w:rsidRPr="00674CE8">
        <w:rPr>
          <w:b/>
          <w:bCs/>
          <w:i/>
          <w:iCs/>
        </w:rPr>
        <w:t>annexures</w:t>
      </w:r>
      <w:r w:rsidR="007358D5" w:rsidRPr="00674CE8">
        <w:rPr>
          <w:b/>
          <w:bCs/>
          <w:i/>
          <w:iCs/>
        </w:rPr>
        <w:t>.</w:t>
      </w:r>
      <w:r w:rsidR="001E48A9" w:rsidRPr="00674CE8">
        <w:rPr>
          <w:b/>
          <w:bCs/>
          <w:i/>
          <w:iCs/>
        </w:rPr>
        <w:t xml:space="preserve"> In case land is to be allotted, schematic </w:t>
      </w:r>
      <w:r w:rsidR="007F62CC" w:rsidRPr="00674CE8">
        <w:rPr>
          <w:b/>
          <w:bCs/>
          <w:i/>
          <w:iCs/>
        </w:rPr>
        <w:t>drawings may be attached.</w:t>
      </w:r>
    </w:p>
    <w:p w14:paraId="1FF51005" w14:textId="77777777" w:rsidR="000E2E6C" w:rsidRPr="00674CE8" w:rsidRDefault="000E2E6C" w:rsidP="00C17787">
      <w:pPr>
        <w:spacing w:before="120" w:after="120" w:line="300" w:lineRule="auto"/>
      </w:pPr>
    </w:p>
    <w:p w14:paraId="0779DAC2" w14:textId="77777777" w:rsidR="007B2658" w:rsidRPr="00674CE8" w:rsidRDefault="007B2658" w:rsidP="007B2658">
      <w:pPr>
        <w:pStyle w:val="Heading2"/>
        <w:spacing w:before="120" w:after="120" w:line="300" w:lineRule="auto"/>
      </w:pPr>
      <w:bookmarkStart w:id="19" w:name="_Toc204686796"/>
      <w:r w:rsidRPr="00674CE8">
        <w:lastRenderedPageBreak/>
        <w:t>Proposed Employment to be generated (Direct &amp; Indirect) in various phases</w:t>
      </w:r>
      <w:bookmarkEnd w:id="19"/>
    </w:p>
    <w:p w14:paraId="68CA018A" w14:textId="77777777" w:rsidR="007B2658" w:rsidRPr="00674CE8" w:rsidRDefault="007B2658" w:rsidP="007B2658">
      <w:pPr>
        <w:spacing w:before="120" w:after="120" w:line="300" w:lineRule="auto"/>
      </w:pPr>
      <w:r w:rsidRPr="00674CE8">
        <w:t>This section shall provide details of projected employment to be generated (both direct and indirect employment) as per the table below:</w:t>
      </w:r>
    </w:p>
    <w:tbl>
      <w:tblPr>
        <w:tblW w:w="4993" w:type="pct"/>
        <w:tblLook w:val="04A0" w:firstRow="1" w:lastRow="0" w:firstColumn="1" w:lastColumn="0" w:noHBand="0" w:noVBand="1"/>
      </w:tblPr>
      <w:tblGrid>
        <w:gridCol w:w="1516"/>
        <w:gridCol w:w="1024"/>
        <w:gridCol w:w="848"/>
        <w:gridCol w:w="1142"/>
        <w:gridCol w:w="1135"/>
        <w:gridCol w:w="1133"/>
        <w:gridCol w:w="994"/>
        <w:gridCol w:w="977"/>
        <w:gridCol w:w="1097"/>
      </w:tblGrid>
      <w:tr w:rsidR="008C34D2" w:rsidRPr="008C34D2" w14:paraId="522DFBFA" w14:textId="77777777" w:rsidTr="008C34D2">
        <w:trPr>
          <w:trHeight w:val="255"/>
        </w:trPr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A1A7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Employment</w:t>
            </w:r>
          </w:p>
        </w:tc>
        <w:tc>
          <w:tcPr>
            <w:tcW w:w="42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59FC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Operation Phase</w:t>
            </w:r>
          </w:p>
        </w:tc>
      </w:tr>
      <w:tr w:rsidR="008C34D2" w:rsidRPr="008C34D2" w14:paraId="78042F3A" w14:textId="77777777" w:rsidTr="008C34D2">
        <w:trPr>
          <w:trHeight w:val="255"/>
        </w:trPr>
        <w:tc>
          <w:tcPr>
            <w:tcW w:w="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8115" w14:textId="77777777" w:rsidR="008C34D2" w:rsidRPr="008C34D2" w:rsidRDefault="008C34D2" w:rsidP="008C34D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E59C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697C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8B5C1" w14:textId="0875BD1B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182AE" w14:textId="27E4580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F37AF" w14:textId="7E11C640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812AF" w14:textId="0AEF90EB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1A2CF" w14:textId="2397510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B3DE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10</w:t>
            </w:r>
          </w:p>
        </w:tc>
      </w:tr>
      <w:tr w:rsidR="008C34D2" w:rsidRPr="008C34D2" w14:paraId="734CCE40" w14:textId="77777777" w:rsidTr="008C34D2">
        <w:trPr>
          <w:trHeight w:val="255"/>
        </w:trPr>
        <w:tc>
          <w:tcPr>
            <w:tcW w:w="7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AD45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Designation 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80ACF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35966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992B8" w14:textId="54A0DA59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E6F92" w14:textId="64E5880A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AD588" w14:textId="71D3C97C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EA3AA" w14:textId="54378AC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98D37" w14:textId="583DC190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B7CBB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8C34D2" w:rsidRPr="008C34D2" w14:paraId="5D85F4A0" w14:textId="77777777" w:rsidTr="008C34D2">
        <w:trPr>
          <w:trHeight w:val="255"/>
        </w:trPr>
        <w:tc>
          <w:tcPr>
            <w:tcW w:w="7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4F8E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Designation 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E06A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1694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1FDF6" w14:textId="6220B309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8AA2C" w14:textId="41A13FFD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531BA" w14:textId="7E2A8E4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17AF3" w14:textId="307B1D94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66F9A" w14:textId="39E565B2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510C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8C34D2" w:rsidRPr="008C34D2" w14:paraId="15B44D43" w14:textId="77777777" w:rsidTr="008C34D2">
        <w:trPr>
          <w:trHeight w:val="255"/>
        </w:trPr>
        <w:tc>
          <w:tcPr>
            <w:tcW w:w="7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691F7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Designation 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A9A87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192A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D3E37" w14:textId="280E316A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8BBA3" w14:textId="571DA9F6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35F7E" w14:textId="5039DE9A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3213D" w14:textId="4AEF0FB1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F1166" w14:textId="1B81503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B7A00" w14:textId="77777777" w:rsidR="008C34D2" w:rsidRPr="008C34D2" w:rsidRDefault="008C34D2" w:rsidP="008C34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8C34D2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174E4260" w14:textId="26C73617" w:rsidR="00FD2306" w:rsidRPr="00674CE8" w:rsidRDefault="00FD2306" w:rsidP="00FD2306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29A056D2" w14:textId="0836B5C0" w:rsidR="002D553A" w:rsidRPr="00674CE8" w:rsidRDefault="00965D24" w:rsidP="00C17787">
      <w:pPr>
        <w:pStyle w:val="Heading2"/>
        <w:spacing w:before="120" w:after="120" w:line="300" w:lineRule="auto"/>
      </w:pPr>
      <w:bookmarkStart w:id="20" w:name="_Toc204686797"/>
      <w:r w:rsidRPr="00674CE8">
        <w:t xml:space="preserve">Project </w:t>
      </w:r>
      <w:r w:rsidR="002D553A" w:rsidRPr="00674CE8">
        <w:t>Implementation Timeline</w:t>
      </w:r>
      <w:bookmarkEnd w:id="20"/>
      <w:r w:rsidR="002D553A" w:rsidRPr="00674CE8">
        <w:t xml:space="preserve"> </w:t>
      </w:r>
    </w:p>
    <w:p w14:paraId="7F207896" w14:textId="1800E814" w:rsidR="00FB0E29" w:rsidRPr="00674CE8" w:rsidRDefault="002D553A" w:rsidP="00C17787">
      <w:pPr>
        <w:spacing w:before="120" w:after="120" w:line="300" w:lineRule="auto"/>
      </w:pPr>
      <w:r w:rsidRPr="00674CE8">
        <w:t xml:space="preserve">This section shall include the timeline with detailed bifurcation of tasks </w:t>
      </w:r>
      <w:r w:rsidR="001008E2" w:rsidRPr="00674CE8">
        <w:t xml:space="preserve">along with timelines </w:t>
      </w:r>
      <w:r w:rsidRPr="00674CE8">
        <w:t>pertaining to commencement of construction and subsequently commencement of operation of the establishment</w:t>
      </w:r>
      <w:r w:rsidR="00143078" w:rsidRPr="00674CE8">
        <w:t xml:space="preserve"> as per the following table: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6299"/>
        <w:gridCol w:w="2097"/>
      </w:tblGrid>
      <w:tr w:rsidR="00131C96" w:rsidRPr="00131C96" w14:paraId="410BFD3A" w14:textId="77777777" w:rsidTr="00131C96">
        <w:trPr>
          <w:trHeight w:val="300"/>
        </w:trPr>
        <w:tc>
          <w:tcPr>
            <w:tcW w:w="751" w:type="pct"/>
          </w:tcPr>
          <w:p w14:paraId="1602E6FB" w14:textId="7F774789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Slno</w:t>
            </w:r>
            <w:proofErr w:type="spellEnd"/>
          </w:p>
        </w:tc>
        <w:tc>
          <w:tcPr>
            <w:tcW w:w="3187" w:type="pct"/>
            <w:noWrap/>
            <w:vAlign w:val="center"/>
            <w:hideMark/>
          </w:tcPr>
          <w:p w14:paraId="14EB56F9" w14:textId="6EBE4FA9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31C96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Particulars</w:t>
            </w:r>
          </w:p>
        </w:tc>
        <w:tc>
          <w:tcPr>
            <w:tcW w:w="1061" w:type="pct"/>
            <w:noWrap/>
            <w:vAlign w:val="center"/>
            <w:hideMark/>
          </w:tcPr>
          <w:p w14:paraId="237455CA" w14:textId="77777777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31C96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Timeline</w:t>
            </w:r>
          </w:p>
        </w:tc>
      </w:tr>
      <w:tr w:rsidR="00131C96" w:rsidRPr="00131C96" w14:paraId="01B5C57A" w14:textId="77777777" w:rsidTr="00131C96">
        <w:trPr>
          <w:trHeight w:val="300"/>
        </w:trPr>
        <w:tc>
          <w:tcPr>
            <w:tcW w:w="751" w:type="pct"/>
          </w:tcPr>
          <w:p w14:paraId="5E3D8B2B" w14:textId="1E003E85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187" w:type="pct"/>
            <w:noWrap/>
            <w:vAlign w:val="center"/>
            <w:hideMark/>
          </w:tcPr>
          <w:p w14:paraId="50F14300" w14:textId="3BF918EA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31C96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Financial Closure</w:t>
            </w:r>
          </w:p>
        </w:tc>
        <w:tc>
          <w:tcPr>
            <w:tcW w:w="1061" w:type="pct"/>
            <w:noWrap/>
            <w:hideMark/>
          </w:tcPr>
          <w:p w14:paraId="52A43C9A" w14:textId="77777777" w:rsidR="00131C96" w:rsidRPr="00131C96" w:rsidRDefault="00131C96" w:rsidP="00131C9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131C9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131C96" w:rsidRPr="00131C96" w14:paraId="268690A8" w14:textId="77777777" w:rsidTr="00131C96">
        <w:trPr>
          <w:trHeight w:val="300"/>
        </w:trPr>
        <w:tc>
          <w:tcPr>
            <w:tcW w:w="751" w:type="pct"/>
          </w:tcPr>
          <w:p w14:paraId="4E449833" w14:textId="0A6B2F97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187" w:type="pct"/>
            <w:noWrap/>
            <w:vAlign w:val="center"/>
            <w:hideMark/>
          </w:tcPr>
          <w:p w14:paraId="148C57A4" w14:textId="2742F1D7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31C96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Project Commencement Date</w:t>
            </w:r>
          </w:p>
        </w:tc>
        <w:tc>
          <w:tcPr>
            <w:tcW w:w="1061" w:type="pct"/>
            <w:noWrap/>
            <w:hideMark/>
          </w:tcPr>
          <w:p w14:paraId="670ADB29" w14:textId="77777777" w:rsidR="00131C96" w:rsidRPr="00131C96" w:rsidRDefault="00131C96" w:rsidP="00131C9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131C9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131C96" w:rsidRPr="00131C96" w14:paraId="6F357892" w14:textId="77777777" w:rsidTr="00131C96">
        <w:trPr>
          <w:trHeight w:val="300"/>
        </w:trPr>
        <w:tc>
          <w:tcPr>
            <w:tcW w:w="751" w:type="pct"/>
          </w:tcPr>
          <w:p w14:paraId="5501B935" w14:textId="4D0D5AF8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187" w:type="pct"/>
            <w:noWrap/>
            <w:vAlign w:val="center"/>
            <w:hideMark/>
          </w:tcPr>
          <w:p w14:paraId="241BC339" w14:textId="2A533414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31C96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Project Completion Date</w:t>
            </w:r>
          </w:p>
        </w:tc>
        <w:tc>
          <w:tcPr>
            <w:tcW w:w="1061" w:type="pct"/>
            <w:noWrap/>
            <w:hideMark/>
          </w:tcPr>
          <w:p w14:paraId="581D182E" w14:textId="77777777" w:rsidR="00131C96" w:rsidRPr="00131C96" w:rsidRDefault="00131C96" w:rsidP="00131C9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131C9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131C96" w:rsidRPr="00131C96" w14:paraId="5F0CD39C" w14:textId="77777777" w:rsidTr="00131C96">
        <w:trPr>
          <w:trHeight w:val="300"/>
        </w:trPr>
        <w:tc>
          <w:tcPr>
            <w:tcW w:w="751" w:type="pct"/>
          </w:tcPr>
          <w:p w14:paraId="1A09CF8E" w14:textId="1467AEE4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187" w:type="pct"/>
            <w:noWrap/>
            <w:vAlign w:val="center"/>
            <w:hideMark/>
          </w:tcPr>
          <w:p w14:paraId="74F4E5B3" w14:textId="50B3BA95" w:rsidR="00131C96" w:rsidRPr="00131C96" w:rsidRDefault="00131C96" w:rsidP="00131C9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31C96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Date of Commercial Operations</w:t>
            </w:r>
          </w:p>
        </w:tc>
        <w:tc>
          <w:tcPr>
            <w:tcW w:w="1061" w:type="pct"/>
            <w:noWrap/>
            <w:hideMark/>
          </w:tcPr>
          <w:p w14:paraId="721D09C6" w14:textId="77777777" w:rsidR="00131C96" w:rsidRPr="00131C96" w:rsidRDefault="00131C96" w:rsidP="00131C9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131C9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2B5F6F0B" w14:textId="77777777" w:rsidR="00AF75E9" w:rsidRPr="00674CE8" w:rsidRDefault="00AF75E9" w:rsidP="00C17787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53CBFC09" w14:textId="77777777" w:rsidR="009A4C77" w:rsidRPr="00674CE8" w:rsidRDefault="009A4C77" w:rsidP="009A4C77">
      <w:pPr>
        <w:pStyle w:val="Heading2"/>
        <w:spacing w:before="120" w:after="120" w:line="300" w:lineRule="auto"/>
      </w:pPr>
      <w:bookmarkStart w:id="21" w:name="_Toc204686798"/>
      <w:r w:rsidRPr="00674CE8">
        <w:t>Energy Conservation</w:t>
      </w:r>
      <w:bookmarkEnd w:id="21"/>
    </w:p>
    <w:p w14:paraId="5390C95F" w14:textId="77777777" w:rsidR="009A4C77" w:rsidRPr="00674CE8" w:rsidRDefault="009A4C77" w:rsidP="009A4C77">
      <w:pPr>
        <w:spacing w:before="120" w:after="120" w:line="300" w:lineRule="auto"/>
      </w:pPr>
      <w:r w:rsidRPr="00674CE8">
        <w:t>This section shall provide details of various energy conservation and management plans proposed by the company in the project.</w:t>
      </w:r>
    </w:p>
    <w:p w14:paraId="56754652" w14:textId="77777777" w:rsidR="003B7CF1" w:rsidRPr="00674CE8" w:rsidRDefault="003B7CF1">
      <w:pPr>
        <w:jc w:val="left"/>
        <w:rPr>
          <w:rFonts w:eastAsiaTheme="majorEastAsia" w:cstheme="majorBidi"/>
          <w:color w:val="002060"/>
          <w:sz w:val="32"/>
          <w:szCs w:val="32"/>
        </w:rPr>
      </w:pPr>
      <w:r w:rsidRPr="00674CE8">
        <w:br w:type="page"/>
      </w:r>
    </w:p>
    <w:p w14:paraId="57F864A3" w14:textId="05422AEC" w:rsidR="002E2BC0" w:rsidRPr="00674CE8" w:rsidRDefault="002E2BC0" w:rsidP="00C17787">
      <w:pPr>
        <w:pStyle w:val="Heading1"/>
        <w:spacing w:before="120" w:after="120" w:line="300" w:lineRule="auto"/>
        <w:rPr>
          <w:rFonts w:ascii="Candara" w:hAnsi="Candara"/>
        </w:rPr>
      </w:pPr>
      <w:bookmarkStart w:id="22" w:name="_Toc204686799"/>
      <w:r w:rsidRPr="00674CE8">
        <w:rPr>
          <w:rFonts w:ascii="Candara" w:hAnsi="Candara"/>
        </w:rPr>
        <w:lastRenderedPageBreak/>
        <w:t>Financial analysis to justify the feasibility of the proposed project.</w:t>
      </w:r>
      <w:bookmarkEnd w:id="22"/>
    </w:p>
    <w:p w14:paraId="477A44B6" w14:textId="77777777" w:rsidR="00646102" w:rsidRPr="00674CE8" w:rsidRDefault="00646102" w:rsidP="00C17787">
      <w:pPr>
        <w:pStyle w:val="Heading2"/>
        <w:spacing w:before="120" w:after="120" w:line="300" w:lineRule="auto"/>
      </w:pPr>
      <w:bookmarkStart w:id="23" w:name="_Toc204686800"/>
      <w:r w:rsidRPr="00674CE8">
        <w:t>Project Investment</w:t>
      </w:r>
      <w:bookmarkEnd w:id="23"/>
      <w:r w:rsidRPr="00674CE8">
        <w:t xml:space="preserve"> </w:t>
      </w:r>
    </w:p>
    <w:p w14:paraId="38AAD78E" w14:textId="44FAD44D" w:rsidR="00646102" w:rsidRPr="00674CE8" w:rsidRDefault="00646102" w:rsidP="00C17787">
      <w:pPr>
        <w:spacing w:before="120" w:after="120" w:line="300" w:lineRule="auto"/>
      </w:pPr>
      <w:r w:rsidRPr="00674CE8">
        <w:t>This section shall provide projected details of investments proposed in the project as per the table below</w:t>
      </w:r>
      <w:r w:rsidR="007E5226" w:rsidRPr="00674CE8"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2"/>
        <w:gridCol w:w="3405"/>
        <w:gridCol w:w="3460"/>
        <w:gridCol w:w="2083"/>
      </w:tblGrid>
      <w:tr w:rsidR="00925EEB" w:rsidRPr="00674CE8" w14:paraId="535B9C9E" w14:textId="77777777" w:rsidTr="00925EEB">
        <w:trPr>
          <w:trHeight w:val="288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1376C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Sl</w:t>
            </w:r>
            <w:proofErr w:type="spellEnd"/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1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7FFE1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Particular</w:t>
            </w:r>
          </w:p>
        </w:tc>
        <w:tc>
          <w:tcPr>
            <w:tcW w:w="1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25D1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Investment Amount (INR)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9CEB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Percentage (%)</w:t>
            </w:r>
          </w:p>
        </w:tc>
      </w:tr>
      <w:tr w:rsidR="00925EEB" w:rsidRPr="00674CE8" w14:paraId="0FBAEB7B" w14:textId="77777777" w:rsidTr="00925EEB">
        <w:trPr>
          <w:trHeight w:val="288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2A8B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1.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0BD5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Acquisition of Land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D59B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4C04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5EEB" w:rsidRPr="00674CE8" w14:paraId="0DCD442A" w14:textId="77777777" w:rsidTr="00925EEB">
        <w:trPr>
          <w:trHeight w:val="288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7FBD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2.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93606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Civil Works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A5F25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0D58C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5EEB" w:rsidRPr="00674CE8" w14:paraId="5F8890A9" w14:textId="77777777" w:rsidTr="00925EEB">
        <w:trPr>
          <w:trHeight w:val="288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ACBE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3.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B250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Plant &amp; Machinery 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4973C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890D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5EEB" w:rsidRPr="00674CE8" w14:paraId="34C55484" w14:textId="77777777" w:rsidTr="00925EEB">
        <w:trPr>
          <w:trHeight w:val="288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948A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4.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9303F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Misc. Costs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CD0FA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9FCD5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5EEB" w:rsidRPr="00674CE8" w14:paraId="7D50C5BA" w14:textId="77777777" w:rsidTr="00925EEB">
        <w:trPr>
          <w:trHeight w:val="288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1D54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5.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DD09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Pre-Operative Expenses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15A9E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29A7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5EEB" w:rsidRPr="00674CE8" w14:paraId="4F095F47" w14:textId="77777777" w:rsidTr="00925EEB">
        <w:trPr>
          <w:trHeight w:val="552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7D83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6.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D7B2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Contingency &amp; Escalation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C779E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CBD5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925EEB" w:rsidRPr="00674CE8" w14:paraId="2F65A3F9" w14:textId="77777777" w:rsidTr="00925EEB">
        <w:trPr>
          <w:trHeight w:val="288"/>
        </w:trPr>
        <w:tc>
          <w:tcPr>
            <w:tcW w:w="4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909C6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7.</w:t>
            </w:r>
            <w:r w:rsidRPr="00674CE8">
              <w:rPr>
                <w:rFonts w:eastAsia="Candara" w:cs="Times New Roman"/>
                <w:color w:val="000000"/>
                <w:kern w:val="0"/>
                <w:sz w:val="14"/>
                <w:szCs w:val="14"/>
                <w14:ligatures w14:val="none"/>
              </w:rPr>
              <w:t xml:space="preserve">      </w:t>
            </w:r>
            <w:r w:rsidRPr="00674CE8">
              <w:rPr>
                <w:rFonts w:eastAsia="Candara" w:cs="Candara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8C8BF" w14:textId="77777777" w:rsidR="00925EEB" w:rsidRPr="00674CE8" w:rsidRDefault="00925EEB" w:rsidP="00925EE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Working Capital</w:t>
            </w:r>
          </w:p>
        </w:tc>
        <w:tc>
          <w:tcPr>
            <w:tcW w:w="1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A1CBC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0781" w14:textId="77777777" w:rsidR="00925EEB" w:rsidRPr="00674CE8" w:rsidRDefault="00925EEB" w:rsidP="00925E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0D4E946C" w14:textId="4A87AB36" w:rsidR="00FD2306" w:rsidRPr="00674CE8" w:rsidRDefault="00FD2306" w:rsidP="00FD2306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2F7A42F6" w14:textId="180D1132" w:rsidR="00115FBF" w:rsidRPr="00674CE8" w:rsidRDefault="008177BB" w:rsidP="00C17787">
      <w:pPr>
        <w:pStyle w:val="Heading2"/>
        <w:spacing w:before="120" w:after="120" w:line="300" w:lineRule="auto"/>
      </w:pPr>
      <w:bookmarkStart w:id="24" w:name="_Toc204686801"/>
      <w:r w:rsidRPr="00674CE8">
        <w:t>Means of Finance</w:t>
      </w:r>
      <w:bookmarkEnd w:id="24"/>
    </w:p>
    <w:p w14:paraId="7B2C1733" w14:textId="168D1876" w:rsidR="00E44126" w:rsidRPr="00674CE8" w:rsidRDefault="00E44126" w:rsidP="00C17787">
      <w:pPr>
        <w:spacing w:before="120" w:after="120" w:line="300" w:lineRule="auto"/>
      </w:pPr>
      <w:r w:rsidRPr="00674CE8">
        <w:t>This section shall provide details of proposed project financing in the project as per the table below</w:t>
      </w:r>
      <w:r w:rsidR="007E5226" w:rsidRPr="00674CE8"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87"/>
        <w:gridCol w:w="5193"/>
        <w:gridCol w:w="1881"/>
        <w:gridCol w:w="2019"/>
      </w:tblGrid>
      <w:tr w:rsidR="00A63FC2" w:rsidRPr="00674CE8" w14:paraId="3268D0FF" w14:textId="77777777" w:rsidTr="00A63FC2">
        <w:trPr>
          <w:trHeight w:val="288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821A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Sl</w:t>
            </w:r>
            <w:proofErr w:type="spellEnd"/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2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1F2FD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Particular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3C20E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Value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86D60" w14:textId="77777777" w:rsidR="00A63FC2" w:rsidRPr="00674CE8" w:rsidRDefault="00A63FC2" w:rsidP="00A63F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Percentage</w:t>
            </w:r>
          </w:p>
        </w:tc>
      </w:tr>
      <w:tr w:rsidR="00A63FC2" w:rsidRPr="00674CE8" w14:paraId="4A209019" w14:textId="77777777" w:rsidTr="00A63FC2">
        <w:trPr>
          <w:trHeight w:val="288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6874C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16572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Promoters’ contribution (in Cr Rs.)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DA38D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INR in Cr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2999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</w:t>
            </w:r>
          </w:p>
        </w:tc>
      </w:tr>
      <w:tr w:rsidR="00A63FC2" w:rsidRPr="00674CE8" w14:paraId="32A41A5B" w14:textId="77777777" w:rsidTr="00A63FC2">
        <w:trPr>
          <w:trHeight w:val="288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EDCA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2. </w:t>
            </w:r>
          </w:p>
        </w:tc>
        <w:tc>
          <w:tcPr>
            <w:tcW w:w="2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34F01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Term loan (in Cr Rs.)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A8D11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INR in Cr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28563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</w:t>
            </w:r>
          </w:p>
        </w:tc>
      </w:tr>
      <w:tr w:rsidR="00A63FC2" w:rsidRPr="00674CE8" w14:paraId="7A031ACF" w14:textId="77777777" w:rsidTr="00A63FC2">
        <w:trPr>
          <w:trHeight w:val="288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3E468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5155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Unsecured loan (in Cr Rs.)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304C5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INR in Cr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AB9B5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</w:t>
            </w:r>
          </w:p>
        </w:tc>
      </w:tr>
      <w:tr w:rsidR="00A63FC2" w:rsidRPr="00674CE8" w14:paraId="48FF1892" w14:textId="77777777" w:rsidTr="00A63FC2">
        <w:trPr>
          <w:trHeight w:val="288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7108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5273B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Others (QIP/NCD/Internal Accrual)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EEEC7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INR in Cr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B3B4E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</w:t>
            </w:r>
          </w:p>
        </w:tc>
      </w:tr>
      <w:tr w:rsidR="00A63FC2" w:rsidRPr="00674CE8" w14:paraId="1C1F570C" w14:textId="77777777" w:rsidTr="00A63FC2">
        <w:trPr>
          <w:trHeight w:val="288"/>
        </w:trPr>
        <w:tc>
          <w:tcPr>
            <w:tcW w:w="30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6ED4" w14:textId="77777777" w:rsidR="00A63FC2" w:rsidRPr="00674CE8" w:rsidRDefault="00A63FC2" w:rsidP="00A63FC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EBA65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INR in Cr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18670" w14:textId="77777777" w:rsidR="00A63FC2" w:rsidRPr="00674CE8" w:rsidRDefault="00A63FC2" w:rsidP="00A63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100%</w:t>
            </w:r>
          </w:p>
        </w:tc>
      </w:tr>
    </w:tbl>
    <w:p w14:paraId="1E201D33" w14:textId="51BBE93E" w:rsidR="00FD2306" w:rsidRPr="00674CE8" w:rsidRDefault="00FD2306" w:rsidP="00FD2306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30200682" w14:textId="77777777" w:rsidR="006B1ABF" w:rsidRPr="00674CE8" w:rsidRDefault="006B1ABF" w:rsidP="006B1ABF">
      <w:pPr>
        <w:pStyle w:val="Heading2"/>
      </w:pPr>
      <w:bookmarkStart w:id="25" w:name="_Toc204686802"/>
      <w:r w:rsidRPr="00674CE8">
        <w:t>Assumptions for Financial Model</w:t>
      </w:r>
      <w:bookmarkEnd w:id="25"/>
    </w:p>
    <w:p w14:paraId="46BAFBAB" w14:textId="18B6C3B6" w:rsidR="000464CF" w:rsidRPr="00674CE8" w:rsidRDefault="000464CF" w:rsidP="00073DB5">
      <w:pPr>
        <w:pStyle w:val="ListParagraph"/>
        <w:numPr>
          <w:ilvl w:val="0"/>
          <w:numId w:val="44"/>
        </w:numPr>
      </w:pPr>
      <w:r w:rsidRPr="00674CE8">
        <w:t>Date of Commercial Operations</w:t>
      </w:r>
    </w:p>
    <w:p w14:paraId="69A7BA44" w14:textId="2A422610" w:rsidR="006B1ABF" w:rsidRPr="00674CE8" w:rsidRDefault="00073DB5" w:rsidP="00073DB5">
      <w:pPr>
        <w:pStyle w:val="ListParagraph"/>
        <w:numPr>
          <w:ilvl w:val="0"/>
          <w:numId w:val="44"/>
        </w:numPr>
      </w:pPr>
      <w:r w:rsidRPr="00674CE8">
        <w:t>Interest rate</w:t>
      </w:r>
    </w:p>
    <w:p w14:paraId="6873994F" w14:textId="41B6AA66" w:rsidR="00073DB5" w:rsidRPr="00674CE8" w:rsidRDefault="001345D8" w:rsidP="00073DB5">
      <w:pPr>
        <w:pStyle w:val="ListParagraph"/>
        <w:numPr>
          <w:ilvl w:val="0"/>
          <w:numId w:val="44"/>
        </w:numPr>
      </w:pPr>
      <w:r w:rsidRPr="00674CE8">
        <w:t>Goods and Services Tax</w:t>
      </w:r>
    </w:p>
    <w:p w14:paraId="6CDF5CAA" w14:textId="1834EF03" w:rsidR="001345D8" w:rsidRPr="00674CE8" w:rsidRDefault="006B53F9" w:rsidP="00073DB5">
      <w:pPr>
        <w:pStyle w:val="ListParagraph"/>
        <w:numPr>
          <w:ilvl w:val="0"/>
          <w:numId w:val="44"/>
        </w:numPr>
      </w:pPr>
      <w:r w:rsidRPr="00674CE8">
        <w:t>Income Tax</w:t>
      </w:r>
    </w:p>
    <w:p w14:paraId="52864B50" w14:textId="27A2BCC2" w:rsidR="001345D8" w:rsidRPr="00674CE8" w:rsidRDefault="006B53F9" w:rsidP="00073DB5">
      <w:pPr>
        <w:pStyle w:val="ListParagraph"/>
        <w:numPr>
          <w:ilvl w:val="0"/>
          <w:numId w:val="44"/>
        </w:numPr>
      </w:pPr>
      <w:r w:rsidRPr="00674CE8">
        <w:t>Operational Period (200/300/330</w:t>
      </w:r>
      <w:r w:rsidR="003A1A12" w:rsidRPr="00674CE8">
        <w:t xml:space="preserve"> …</w:t>
      </w:r>
      <w:r w:rsidRPr="00674CE8">
        <w:t xml:space="preserve"> Days</w:t>
      </w:r>
      <w:r w:rsidR="003A1A12" w:rsidRPr="00674CE8">
        <w:t>/year</w:t>
      </w:r>
      <w:r w:rsidRPr="00674CE8">
        <w:t>)</w:t>
      </w:r>
    </w:p>
    <w:p w14:paraId="2CCD86FB" w14:textId="2BD3B5CB" w:rsidR="006B53F9" w:rsidRPr="00674CE8" w:rsidRDefault="003A1A12" w:rsidP="00073DB5">
      <w:pPr>
        <w:pStyle w:val="ListParagraph"/>
        <w:numPr>
          <w:ilvl w:val="0"/>
          <w:numId w:val="44"/>
        </w:numPr>
      </w:pPr>
      <w:r w:rsidRPr="00674CE8">
        <w:t>Length of Financial Projections (8/10/15/20/</w:t>
      </w:r>
      <w:r w:rsidR="005617FC" w:rsidRPr="00674CE8">
        <w:t>30 Years)</w:t>
      </w:r>
    </w:p>
    <w:p w14:paraId="253BADF4" w14:textId="4D43118D" w:rsidR="005617FC" w:rsidRPr="00674CE8" w:rsidRDefault="005617FC" w:rsidP="00073DB5">
      <w:pPr>
        <w:pStyle w:val="ListParagraph"/>
        <w:numPr>
          <w:ilvl w:val="0"/>
          <w:numId w:val="44"/>
        </w:numPr>
      </w:pPr>
      <w:r w:rsidRPr="00674CE8">
        <w:t>Capacity Utilization Schedule</w:t>
      </w:r>
    </w:p>
    <w:p w14:paraId="5FA5020D" w14:textId="2BF350AA" w:rsidR="005617FC" w:rsidRPr="00674CE8" w:rsidRDefault="005063B1" w:rsidP="00073DB5">
      <w:pPr>
        <w:pStyle w:val="ListParagraph"/>
        <w:numPr>
          <w:ilvl w:val="0"/>
          <w:numId w:val="44"/>
        </w:numPr>
      </w:pPr>
      <w:r w:rsidRPr="00674CE8">
        <w:t>Escalation Rates</w:t>
      </w:r>
    </w:p>
    <w:p w14:paraId="7C4AD873" w14:textId="0876D713" w:rsidR="005063B1" w:rsidRPr="00674CE8" w:rsidRDefault="002851D6" w:rsidP="00073DB5">
      <w:pPr>
        <w:pStyle w:val="ListParagraph"/>
        <w:numPr>
          <w:ilvl w:val="0"/>
          <w:numId w:val="44"/>
        </w:numPr>
      </w:pPr>
      <w:r w:rsidRPr="00674CE8">
        <w:t>Depreciation Rates</w:t>
      </w:r>
    </w:p>
    <w:p w14:paraId="1ED7538F" w14:textId="56130FFD" w:rsidR="002D78B2" w:rsidRDefault="002D78B2" w:rsidP="0064582F">
      <w:pPr>
        <w:pStyle w:val="Heading2"/>
      </w:pPr>
      <w:bookmarkStart w:id="26" w:name="_Toc204686803"/>
      <w:r>
        <w:t>Manpower Costs</w:t>
      </w:r>
    </w:p>
    <w:p w14:paraId="6248FC46" w14:textId="2BC8CA4D" w:rsidR="002D78B2" w:rsidRPr="002D78B2" w:rsidRDefault="002D78B2" w:rsidP="002D78B2">
      <w:r>
        <w:t>The manpower costs along with Salary per person per year and escalati</w:t>
      </w:r>
      <w:r w:rsidR="0093541D">
        <w:t>on rater assumed shall be presented here.</w:t>
      </w:r>
    </w:p>
    <w:tbl>
      <w:tblPr>
        <w:tblW w:w="10020" w:type="dxa"/>
        <w:tblLook w:val="04A0" w:firstRow="1" w:lastRow="0" w:firstColumn="1" w:lastColumn="0" w:noHBand="0" w:noVBand="1"/>
      </w:tblPr>
      <w:tblGrid>
        <w:gridCol w:w="1555"/>
        <w:gridCol w:w="1410"/>
        <w:gridCol w:w="1072"/>
        <w:gridCol w:w="778"/>
        <w:gridCol w:w="850"/>
        <w:gridCol w:w="851"/>
        <w:gridCol w:w="850"/>
        <w:gridCol w:w="851"/>
        <w:gridCol w:w="850"/>
        <w:gridCol w:w="953"/>
      </w:tblGrid>
      <w:tr w:rsidR="00260B75" w:rsidRPr="00E20094" w14:paraId="370C5C6A" w14:textId="77777777" w:rsidTr="00254769">
        <w:trPr>
          <w:trHeight w:val="288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8BFEA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Revenue Head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74B01" w14:textId="34EB4AFD" w:rsidR="00E20094" w:rsidRPr="00E20094" w:rsidRDefault="00260B75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Yearly</w:t>
            </w:r>
            <w:r w:rsidR="00E20094"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Salary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5146B" w14:textId="0597DFA9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Escalation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296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A612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33D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82D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A53B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B472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6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DC8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Year 7</w:t>
            </w:r>
          </w:p>
        </w:tc>
      </w:tr>
      <w:tr w:rsidR="00260B75" w:rsidRPr="00E20094" w14:paraId="12043DFE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2BA4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Capacity Utilization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2A5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1231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C160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4E65F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CBB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0FE7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F322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3BF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01EA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75%</w:t>
            </w:r>
          </w:p>
        </w:tc>
      </w:tr>
      <w:tr w:rsidR="00260B75" w:rsidRPr="00E20094" w14:paraId="09F2CA28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AE688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Designation 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ABE2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DAB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BDA85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03D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E718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5DA2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FC88A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D27F4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2A2F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08F39871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20DA3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Designation 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20D6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893BC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8E6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BF00A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49BAE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393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0555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5943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4A825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6ABBC682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BEA6A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Designation 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CA34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7CB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9633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0622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1D027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B302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3F72E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E687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A856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0EF25DE6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B5520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Designation 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D75A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871E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553F4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2664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957FA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0EA8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2660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0254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30ACF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1D9C809D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90AF6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Administrative Costs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410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8A1B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034CC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64C6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ED507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F48C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8E9D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ECED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1043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6B99B061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EC29B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Repair and Maintenance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774C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960E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80E1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0247F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50E2E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DBFB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0DAD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88AF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871FC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1208A437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05F4B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Power &amp; Fuel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830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B78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676D5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967DF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2D37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67DF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B73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F7E5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E712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321FF8FB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095CA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Water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F4EF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E2E7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E8B2A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D9C8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AD1D1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0128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4539D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85DEA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7B67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094CAAB9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F716E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Lease Rent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3DEF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E3C7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9F6C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CED95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35D4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F033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BA103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CBADE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9BB2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1F1544C8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E247E" w14:textId="147B9E3B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Distribution Expenses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D2D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262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F417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E6A6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425BE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8B255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E253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6B3F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3677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260B75" w:rsidRPr="00E20094" w14:paraId="3CF5C6B0" w14:textId="77777777" w:rsidTr="00260B7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C6C80" w14:textId="77777777" w:rsidR="00E20094" w:rsidRPr="00E20094" w:rsidRDefault="00E20094" w:rsidP="00E20094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14B0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5618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B5DB9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74858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F0C0B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DE50C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90282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20686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11F97" w14:textId="77777777" w:rsidR="00E20094" w:rsidRPr="00E20094" w:rsidRDefault="00E20094" w:rsidP="00E200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20094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0ADBA9D3" w14:textId="080A7964" w:rsidR="002D78B2" w:rsidRPr="002D78B2" w:rsidRDefault="00B02854" w:rsidP="002D78B2">
      <w:r w:rsidRPr="00674CE8">
        <w:rPr>
          <w:b/>
          <w:bCs/>
          <w:i/>
          <w:iCs/>
        </w:rPr>
        <w:t>The above table may be modified as per requirements.</w:t>
      </w:r>
    </w:p>
    <w:p w14:paraId="41511E42" w14:textId="1E7C3A5A" w:rsidR="0064582F" w:rsidRPr="00674CE8" w:rsidRDefault="0064582F" w:rsidP="0064582F">
      <w:pPr>
        <w:pStyle w:val="Heading2"/>
      </w:pPr>
      <w:r w:rsidRPr="00674CE8">
        <w:t>Input</w:t>
      </w:r>
      <w:r w:rsidR="00B54F73" w:rsidRPr="00674CE8">
        <w:t>/Operational</w:t>
      </w:r>
      <w:r w:rsidRPr="00674CE8">
        <w:t xml:space="preserve"> Costs</w:t>
      </w:r>
      <w:bookmarkEnd w:id="26"/>
    </w:p>
    <w:p w14:paraId="07EC78ED" w14:textId="2FD79F2F" w:rsidR="002851D6" w:rsidRPr="00674CE8" w:rsidRDefault="00144B32" w:rsidP="0064582F">
      <w:r w:rsidRPr="00674CE8">
        <w:t>This section shall provide the input costs per unit</w:t>
      </w:r>
      <w:r w:rsidR="00EB52B1" w:rsidRPr="00674CE8">
        <w:t>, quantity required</w:t>
      </w:r>
      <w:r w:rsidRPr="00674CE8">
        <w:t xml:space="preserve"> and total cost thereof</w:t>
      </w:r>
      <w:r w:rsidR="004D51F0" w:rsidRPr="00674CE8">
        <w:t xml:space="preserve"> at full </w:t>
      </w:r>
      <w:r w:rsidR="001E39FF" w:rsidRPr="00674CE8">
        <w:t xml:space="preserve">operational </w:t>
      </w:r>
      <w:r w:rsidR="004D51F0" w:rsidRPr="00674CE8">
        <w:t>capacity</w:t>
      </w:r>
      <w:r w:rsidR="00EB52B1" w:rsidRPr="00674CE8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0"/>
        <w:gridCol w:w="2533"/>
        <w:gridCol w:w="2027"/>
        <w:gridCol w:w="1980"/>
      </w:tblGrid>
      <w:tr w:rsidR="00AC44C9" w:rsidRPr="00674CE8" w14:paraId="54861FB5" w14:textId="77777777" w:rsidTr="00365B39">
        <w:trPr>
          <w:trHeight w:val="288"/>
          <w:tblHeader/>
        </w:trPr>
        <w:tc>
          <w:tcPr>
            <w:tcW w:w="1690" w:type="pct"/>
            <w:noWrap/>
            <w:vAlign w:val="center"/>
            <w:hideMark/>
          </w:tcPr>
          <w:p w14:paraId="64F88EE6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Raw Material</w:t>
            </w:r>
          </w:p>
        </w:tc>
        <w:tc>
          <w:tcPr>
            <w:tcW w:w="1282" w:type="pct"/>
            <w:noWrap/>
            <w:vAlign w:val="center"/>
            <w:hideMark/>
          </w:tcPr>
          <w:p w14:paraId="2E8EF5DB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Annual Requirement</w:t>
            </w:r>
          </w:p>
        </w:tc>
        <w:tc>
          <w:tcPr>
            <w:tcW w:w="1026" w:type="pct"/>
            <w:noWrap/>
            <w:vAlign w:val="center"/>
            <w:hideMark/>
          </w:tcPr>
          <w:p w14:paraId="3D7AA667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Per Unit Cost (INR)</w:t>
            </w:r>
          </w:p>
        </w:tc>
        <w:tc>
          <w:tcPr>
            <w:tcW w:w="1002" w:type="pct"/>
            <w:noWrap/>
            <w:vAlign w:val="center"/>
            <w:hideMark/>
          </w:tcPr>
          <w:p w14:paraId="254EA113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Cost (INR)</w:t>
            </w:r>
          </w:p>
        </w:tc>
      </w:tr>
      <w:tr w:rsidR="00AC44C9" w:rsidRPr="00674CE8" w14:paraId="461570BF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6A54CA73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1</w:t>
            </w:r>
          </w:p>
        </w:tc>
        <w:tc>
          <w:tcPr>
            <w:tcW w:w="1282" w:type="pct"/>
            <w:noWrap/>
            <w:vAlign w:val="center"/>
          </w:tcPr>
          <w:p w14:paraId="51E78EEB" w14:textId="5C7F629E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3B62B1DA" w14:textId="452FF965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544DC1ED" w14:textId="0EEA14E3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3378F4AE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0C1D022F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2</w:t>
            </w:r>
          </w:p>
        </w:tc>
        <w:tc>
          <w:tcPr>
            <w:tcW w:w="1282" w:type="pct"/>
            <w:noWrap/>
            <w:vAlign w:val="center"/>
          </w:tcPr>
          <w:p w14:paraId="4FE986B6" w14:textId="18225AE9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4CE1D274" w14:textId="3071C86A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0E5379EB" w14:textId="1DF739D1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2553B329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7D5D80DB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3</w:t>
            </w:r>
          </w:p>
        </w:tc>
        <w:tc>
          <w:tcPr>
            <w:tcW w:w="1282" w:type="pct"/>
            <w:noWrap/>
            <w:vAlign w:val="center"/>
          </w:tcPr>
          <w:p w14:paraId="07253B36" w14:textId="6F0A3FDD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3A5D3E97" w14:textId="01A9ED89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2636F4A2" w14:textId="79064C4C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1BCE6964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6582DE6E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Staff Salaries</w:t>
            </w:r>
          </w:p>
        </w:tc>
        <w:tc>
          <w:tcPr>
            <w:tcW w:w="1282" w:type="pct"/>
            <w:noWrap/>
            <w:vAlign w:val="center"/>
          </w:tcPr>
          <w:p w14:paraId="689C0B9C" w14:textId="77C48DD5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45763DDB" w14:textId="1053BE9F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642FE0C2" w14:textId="7740E9BC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3E828816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214DC30D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Administrative Costs</w:t>
            </w:r>
          </w:p>
        </w:tc>
        <w:tc>
          <w:tcPr>
            <w:tcW w:w="1282" w:type="pct"/>
            <w:noWrap/>
            <w:vAlign w:val="center"/>
          </w:tcPr>
          <w:p w14:paraId="3F408FDB" w14:textId="1B0AE728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2ADB9F00" w14:textId="7F23CA0A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466F7FB1" w14:textId="4A822DCC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5E2CA0F4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3F2264EC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Repair and Maintenance</w:t>
            </w:r>
          </w:p>
        </w:tc>
        <w:tc>
          <w:tcPr>
            <w:tcW w:w="1282" w:type="pct"/>
            <w:noWrap/>
            <w:vAlign w:val="center"/>
          </w:tcPr>
          <w:p w14:paraId="258698B0" w14:textId="4FEBE6F5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379C6171" w14:textId="5C51F9E0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05530D29" w14:textId="0C52B763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52CDDADA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183CDCB9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Power &amp; Fuel</w:t>
            </w:r>
          </w:p>
        </w:tc>
        <w:tc>
          <w:tcPr>
            <w:tcW w:w="1282" w:type="pct"/>
            <w:noWrap/>
            <w:vAlign w:val="center"/>
          </w:tcPr>
          <w:p w14:paraId="71EC74B4" w14:textId="371CC6ED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174612E2" w14:textId="5B5A6D3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764F1462" w14:textId="28082404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60DBC9BD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61A811C4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Water</w:t>
            </w:r>
          </w:p>
        </w:tc>
        <w:tc>
          <w:tcPr>
            <w:tcW w:w="1282" w:type="pct"/>
            <w:noWrap/>
            <w:vAlign w:val="center"/>
          </w:tcPr>
          <w:p w14:paraId="07BE6EE3" w14:textId="35E72B85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2FB0B669" w14:textId="63B87180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2952999C" w14:textId="660833CF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67B5F025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612D5826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Lease Rent</w:t>
            </w:r>
          </w:p>
        </w:tc>
        <w:tc>
          <w:tcPr>
            <w:tcW w:w="1282" w:type="pct"/>
            <w:noWrap/>
            <w:vAlign w:val="center"/>
          </w:tcPr>
          <w:p w14:paraId="239B818C" w14:textId="674E5A51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1FC5A63D" w14:textId="6358F8D1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7C87257C" w14:textId="007D5600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AC44C9" w:rsidRPr="00674CE8" w14:paraId="0A4D80B2" w14:textId="77777777" w:rsidTr="00427E7B">
        <w:trPr>
          <w:trHeight w:val="288"/>
        </w:trPr>
        <w:tc>
          <w:tcPr>
            <w:tcW w:w="1690" w:type="pct"/>
            <w:noWrap/>
            <w:vAlign w:val="center"/>
            <w:hideMark/>
          </w:tcPr>
          <w:p w14:paraId="7CF8AF60" w14:textId="77777777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Selling and Distribution Expenses</w:t>
            </w:r>
          </w:p>
        </w:tc>
        <w:tc>
          <w:tcPr>
            <w:tcW w:w="1282" w:type="pct"/>
            <w:noWrap/>
            <w:vAlign w:val="center"/>
          </w:tcPr>
          <w:p w14:paraId="6B6CEF08" w14:textId="530144BB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6" w:type="pct"/>
            <w:noWrap/>
            <w:vAlign w:val="center"/>
          </w:tcPr>
          <w:p w14:paraId="4D1AFB2B" w14:textId="480DC311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2" w:type="pct"/>
            <w:noWrap/>
            <w:vAlign w:val="center"/>
          </w:tcPr>
          <w:p w14:paraId="1F2284CD" w14:textId="43EBCC69" w:rsidR="00AC44C9" w:rsidRPr="00674CE8" w:rsidRDefault="00AC44C9" w:rsidP="00AC44C9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A86000C" w14:textId="67664800" w:rsidR="00AB76DE" w:rsidRPr="00674CE8" w:rsidRDefault="00AB76DE" w:rsidP="00AB76DE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 of the investor.</w:t>
      </w:r>
    </w:p>
    <w:p w14:paraId="636AB4BC" w14:textId="77777777" w:rsidR="0075248D" w:rsidRPr="00674CE8" w:rsidRDefault="0075248D" w:rsidP="000E083D"/>
    <w:p w14:paraId="12FF154D" w14:textId="735D7552" w:rsidR="000E083D" w:rsidRPr="00674CE8" w:rsidRDefault="000E083D" w:rsidP="000E083D">
      <w:r w:rsidRPr="00674CE8">
        <w:t>This section shall provide the input costs and the capacity utilization from the Date of Commercial Operations: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950"/>
        <w:gridCol w:w="976"/>
        <w:gridCol w:w="982"/>
        <w:gridCol w:w="994"/>
        <w:gridCol w:w="984"/>
        <w:gridCol w:w="1000"/>
        <w:gridCol w:w="980"/>
      </w:tblGrid>
      <w:tr w:rsidR="00DA30FE" w:rsidRPr="00BC2E2E" w14:paraId="06583BDB" w14:textId="77777777" w:rsidTr="00B02854">
        <w:trPr>
          <w:trHeight w:val="288"/>
          <w:tblHeader/>
        </w:trPr>
        <w:tc>
          <w:tcPr>
            <w:tcW w:w="1525" w:type="pct"/>
            <w:vAlign w:val="center"/>
            <w:hideMark/>
          </w:tcPr>
          <w:p w14:paraId="2716B2DC" w14:textId="77777777" w:rsidR="00DA30FE" w:rsidRPr="00BC2E2E" w:rsidRDefault="00DA30FE" w:rsidP="00D1251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Revenue Head</w:t>
            </w:r>
          </w:p>
        </w:tc>
        <w:tc>
          <w:tcPr>
            <w:tcW w:w="481" w:type="pct"/>
            <w:vAlign w:val="center"/>
            <w:hideMark/>
          </w:tcPr>
          <w:p w14:paraId="2CD85D1E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1</w:t>
            </w:r>
          </w:p>
        </w:tc>
        <w:tc>
          <w:tcPr>
            <w:tcW w:w="494" w:type="pct"/>
            <w:vAlign w:val="center"/>
            <w:hideMark/>
          </w:tcPr>
          <w:p w14:paraId="03790E69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2</w:t>
            </w:r>
          </w:p>
        </w:tc>
        <w:tc>
          <w:tcPr>
            <w:tcW w:w="497" w:type="pct"/>
            <w:vAlign w:val="center"/>
            <w:hideMark/>
          </w:tcPr>
          <w:p w14:paraId="562A82B2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3</w:t>
            </w:r>
          </w:p>
        </w:tc>
        <w:tc>
          <w:tcPr>
            <w:tcW w:w="503" w:type="pct"/>
            <w:vAlign w:val="center"/>
            <w:hideMark/>
          </w:tcPr>
          <w:p w14:paraId="37E4DB7A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4</w:t>
            </w:r>
          </w:p>
        </w:tc>
        <w:tc>
          <w:tcPr>
            <w:tcW w:w="498" w:type="pct"/>
            <w:vAlign w:val="center"/>
            <w:hideMark/>
          </w:tcPr>
          <w:p w14:paraId="61C4B7FA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5</w:t>
            </w:r>
          </w:p>
        </w:tc>
        <w:tc>
          <w:tcPr>
            <w:tcW w:w="506" w:type="pct"/>
            <w:vAlign w:val="center"/>
            <w:hideMark/>
          </w:tcPr>
          <w:p w14:paraId="52D2D7CC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6</w:t>
            </w:r>
          </w:p>
        </w:tc>
        <w:tc>
          <w:tcPr>
            <w:tcW w:w="496" w:type="pct"/>
            <w:vAlign w:val="center"/>
            <w:hideMark/>
          </w:tcPr>
          <w:p w14:paraId="7DAD8F1D" w14:textId="77777777" w:rsidR="00DA30FE" w:rsidRPr="00BC2E2E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7</w:t>
            </w:r>
          </w:p>
        </w:tc>
      </w:tr>
      <w:tr w:rsidR="00DA30FE" w:rsidRPr="00674CE8" w14:paraId="17AD2C9F" w14:textId="77777777" w:rsidTr="00B02854">
        <w:trPr>
          <w:trHeight w:val="288"/>
        </w:trPr>
        <w:tc>
          <w:tcPr>
            <w:tcW w:w="1525" w:type="pct"/>
            <w:vAlign w:val="center"/>
          </w:tcPr>
          <w:p w14:paraId="01FCFED4" w14:textId="77777777" w:rsidR="00DA30FE" w:rsidRPr="00674CE8" w:rsidRDefault="00DA30FE" w:rsidP="00D12513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Capacity Utilization</w:t>
            </w:r>
          </w:p>
        </w:tc>
        <w:tc>
          <w:tcPr>
            <w:tcW w:w="481" w:type="pct"/>
            <w:vAlign w:val="center"/>
          </w:tcPr>
          <w:p w14:paraId="61C8BC51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15%</w:t>
            </w:r>
          </w:p>
        </w:tc>
        <w:tc>
          <w:tcPr>
            <w:tcW w:w="494" w:type="pct"/>
            <w:vAlign w:val="center"/>
          </w:tcPr>
          <w:p w14:paraId="6CED5D32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30%</w:t>
            </w:r>
          </w:p>
        </w:tc>
        <w:tc>
          <w:tcPr>
            <w:tcW w:w="497" w:type="pct"/>
            <w:vAlign w:val="center"/>
          </w:tcPr>
          <w:p w14:paraId="691D3BFA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50%</w:t>
            </w:r>
          </w:p>
        </w:tc>
        <w:tc>
          <w:tcPr>
            <w:tcW w:w="503" w:type="pct"/>
            <w:vAlign w:val="center"/>
          </w:tcPr>
          <w:p w14:paraId="2192C68E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60%</w:t>
            </w:r>
          </w:p>
        </w:tc>
        <w:tc>
          <w:tcPr>
            <w:tcW w:w="498" w:type="pct"/>
            <w:vAlign w:val="center"/>
          </w:tcPr>
          <w:p w14:paraId="16D7FC2C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75%</w:t>
            </w:r>
          </w:p>
        </w:tc>
        <w:tc>
          <w:tcPr>
            <w:tcW w:w="506" w:type="pct"/>
            <w:vAlign w:val="center"/>
          </w:tcPr>
          <w:p w14:paraId="76F1DB81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75%</w:t>
            </w:r>
          </w:p>
        </w:tc>
        <w:tc>
          <w:tcPr>
            <w:tcW w:w="496" w:type="pct"/>
            <w:vAlign w:val="center"/>
          </w:tcPr>
          <w:p w14:paraId="377ED48E" w14:textId="77777777" w:rsidR="00DA30FE" w:rsidRPr="00674CE8" w:rsidRDefault="00DA30FE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75%</w:t>
            </w:r>
          </w:p>
        </w:tc>
      </w:tr>
      <w:tr w:rsidR="000E083D" w:rsidRPr="00674CE8" w14:paraId="70BE0089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69958BDA" w14:textId="629056BA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1</w:t>
            </w:r>
          </w:p>
        </w:tc>
        <w:tc>
          <w:tcPr>
            <w:tcW w:w="481" w:type="pct"/>
            <w:noWrap/>
            <w:vAlign w:val="center"/>
          </w:tcPr>
          <w:p w14:paraId="29231DF6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4341323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372F7B1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3392BDEF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1F8D4EB8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0B11BAF8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423E7291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7171091B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184960A5" w14:textId="565C178D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2</w:t>
            </w:r>
          </w:p>
        </w:tc>
        <w:tc>
          <w:tcPr>
            <w:tcW w:w="481" w:type="pct"/>
            <w:noWrap/>
            <w:vAlign w:val="center"/>
          </w:tcPr>
          <w:p w14:paraId="520D573B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64D8629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5C4B8490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58296140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4684C564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6E9571CE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763BDBED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7D4715A3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7F872B27" w14:textId="26007156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3</w:t>
            </w:r>
          </w:p>
        </w:tc>
        <w:tc>
          <w:tcPr>
            <w:tcW w:w="481" w:type="pct"/>
            <w:noWrap/>
            <w:vAlign w:val="center"/>
          </w:tcPr>
          <w:p w14:paraId="7F8F6981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3BCF814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229EA38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3AF3869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2B7F634A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5110E134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0F9C612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20CAC818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454849ED" w14:textId="7A08C668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Staff Salaries</w:t>
            </w:r>
          </w:p>
        </w:tc>
        <w:tc>
          <w:tcPr>
            <w:tcW w:w="481" w:type="pct"/>
            <w:noWrap/>
            <w:vAlign w:val="center"/>
          </w:tcPr>
          <w:p w14:paraId="0148F00E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662DEC3A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0ACC4E2F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5AE0093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5FCF2A6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299B5318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46CF7BB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032CC884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6DEBF352" w14:textId="3DB07FA3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Administrative Costs</w:t>
            </w:r>
          </w:p>
        </w:tc>
        <w:tc>
          <w:tcPr>
            <w:tcW w:w="481" w:type="pct"/>
            <w:noWrap/>
            <w:vAlign w:val="center"/>
          </w:tcPr>
          <w:p w14:paraId="0FE27CFD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7EE1B47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33D5797F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1FA2DA93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45A8004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591FC3EA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32ABC838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2C8A84E8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03DDC4EF" w14:textId="371D73CC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Repair and Maintenance</w:t>
            </w:r>
          </w:p>
        </w:tc>
        <w:tc>
          <w:tcPr>
            <w:tcW w:w="481" w:type="pct"/>
            <w:noWrap/>
            <w:vAlign w:val="center"/>
          </w:tcPr>
          <w:p w14:paraId="6DD8C1D0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2F90433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4C6FA285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71BAA6B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209B0251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75B4A1AF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2DABA29F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609EA6F5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6CB1AB16" w14:textId="7FF01BF1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Power &amp; Fuel</w:t>
            </w:r>
          </w:p>
        </w:tc>
        <w:tc>
          <w:tcPr>
            <w:tcW w:w="481" w:type="pct"/>
            <w:noWrap/>
            <w:vAlign w:val="center"/>
          </w:tcPr>
          <w:p w14:paraId="76FD6725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726AF5E4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0C682AF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1345C277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76421C8E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614E5ECE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16980258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13D09308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0E7D55DF" w14:textId="396CEDA7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Water</w:t>
            </w:r>
          </w:p>
        </w:tc>
        <w:tc>
          <w:tcPr>
            <w:tcW w:w="481" w:type="pct"/>
            <w:noWrap/>
            <w:vAlign w:val="center"/>
          </w:tcPr>
          <w:p w14:paraId="7953FC1D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25FBD5E7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4949D203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300AA7CA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23D3BD0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0D07D525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00889BE0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0E083D" w:rsidRPr="00674CE8" w14:paraId="423582A6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44277C22" w14:textId="22E5F84F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Lease Rent</w:t>
            </w:r>
          </w:p>
        </w:tc>
        <w:tc>
          <w:tcPr>
            <w:tcW w:w="481" w:type="pct"/>
            <w:noWrap/>
            <w:vAlign w:val="center"/>
          </w:tcPr>
          <w:p w14:paraId="39D201A3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4895A986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30955551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6BF6E3E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79913EA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541E4A23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290F1215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0E083D" w:rsidRPr="00674CE8" w14:paraId="46EAE4E1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19E1FE09" w14:textId="6B73C3F7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Selling and Distribution Expenses</w:t>
            </w:r>
          </w:p>
        </w:tc>
        <w:tc>
          <w:tcPr>
            <w:tcW w:w="481" w:type="pct"/>
            <w:noWrap/>
            <w:vAlign w:val="center"/>
          </w:tcPr>
          <w:p w14:paraId="0DDB700C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3666287E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082C4317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2516909D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6DB6A6E8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132E0440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6765C95D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A30FE" w:rsidRPr="00674CE8" w14:paraId="4C5471FF" w14:textId="77777777" w:rsidTr="00B02854">
        <w:trPr>
          <w:trHeight w:val="288"/>
        </w:trPr>
        <w:tc>
          <w:tcPr>
            <w:tcW w:w="1525" w:type="pct"/>
            <w:noWrap/>
            <w:vAlign w:val="center"/>
          </w:tcPr>
          <w:p w14:paraId="3C5B5B63" w14:textId="77777777" w:rsidR="00DA30FE" w:rsidRPr="00674CE8" w:rsidRDefault="00DA30FE" w:rsidP="00DA30F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481" w:type="pct"/>
            <w:noWrap/>
            <w:vAlign w:val="center"/>
          </w:tcPr>
          <w:p w14:paraId="17CDC207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pct"/>
            <w:noWrap/>
            <w:vAlign w:val="center"/>
          </w:tcPr>
          <w:p w14:paraId="4B9950F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7" w:type="pct"/>
            <w:noWrap/>
            <w:vAlign w:val="center"/>
          </w:tcPr>
          <w:p w14:paraId="53C33BEA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noWrap/>
            <w:vAlign w:val="center"/>
          </w:tcPr>
          <w:p w14:paraId="03DE5E59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8" w:type="pct"/>
            <w:noWrap/>
            <w:vAlign w:val="center"/>
          </w:tcPr>
          <w:p w14:paraId="04D623C0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06" w:type="pct"/>
            <w:noWrap/>
            <w:vAlign w:val="center"/>
          </w:tcPr>
          <w:p w14:paraId="26261EB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6" w:type="pct"/>
            <w:noWrap/>
            <w:vAlign w:val="center"/>
          </w:tcPr>
          <w:p w14:paraId="1F745102" w14:textId="77777777" w:rsidR="00DA30FE" w:rsidRPr="00674CE8" w:rsidRDefault="00DA30FE" w:rsidP="00DA30F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31C6E63" w14:textId="14DF9EF6" w:rsidR="00205502" w:rsidRPr="00674CE8" w:rsidRDefault="00B02854" w:rsidP="00AB76DE">
      <w:pPr>
        <w:spacing w:before="120" w:after="120" w:line="300" w:lineRule="auto"/>
        <w:rPr>
          <w:b/>
          <w:bCs/>
          <w:i/>
          <w:iCs/>
        </w:rPr>
      </w:pPr>
      <w:r w:rsidRPr="00674CE8">
        <w:rPr>
          <w:b/>
          <w:bCs/>
          <w:i/>
          <w:iCs/>
        </w:rPr>
        <w:t>The above table may be modified as per requirements.</w:t>
      </w:r>
    </w:p>
    <w:p w14:paraId="29B9F7F4" w14:textId="62A1AF33" w:rsidR="006B1ABF" w:rsidRPr="00674CE8" w:rsidRDefault="006B1ABF" w:rsidP="006B1ABF">
      <w:pPr>
        <w:pStyle w:val="Heading2"/>
      </w:pPr>
      <w:bookmarkStart w:id="27" w:name="_Toc204686804"/>
      <w:r w:rsidRPr="00674CE8">
        <w:t>Revenue from Operations</w:t>
      </w:r>
      <w:bookmarkEnd w:id="27"/>
    </w:p>
    <w:p w14:paraId="2FCE8841" w14:textId="6B3E39BA" w:rsidR="00B435F7" w:rsidRPr="00674CE8" w:rsidRDefault="00B435F7" w:rsidP="00B435F7">
      <w:r w:rsidRPr="00674CE8">
        <w:t>This section shall provide the revenue, capacity utilization and total thereof: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1051"/>
        <w:gridCol w:w="1077"/>
        <w:gridCol w:w="1083"/>
        <w:gridCol w:w="1093"/>
        <w:gridCol w:w="1085"/>
        <w:gridCol w:w="1099"/>
        <w:gridCol w:w="1079"/>
      </w:tblGrid>
      <w:tr w:rsidR="005A1B15" w:rsidRPr="00BC2E2E" w14:paraId="1C038F57" w14:textId="77777777" w:rsidTr="00BC2E2E">
        <w:trPr>
          <w:trHeight w:val="288"/>
          <w:tblHeader/>
        </w:trPr>
        <w:tc>
          <w:tcPr>
            <w:tcW w:w="1171" w:type="pct"/>
            <w:vAlign w:val="center"/>
            <w:hideMark/>
          </w:tcPr>
          <w:p w14:paraId="11F04059" w14:textId="06B7DECD" w:rsidR="005A1B15" w:rsidRPr="00BC2E2E" w:rsidRDefault="005A1B15" w:rsidP="00D1251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Revenue Head</w:t>
            </w:r>
          </w:p>
        </w:tc>
        <w:tc>
          <w:tcPr>
            <w:tcW w:w="532" w:type="pct"/>
            <w:vAlign w:val="center"/>
            <w:hideMark/>
          </w:tcPr>
          <w:p w14:paraId="48E15186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1</w:t>
            </w:r>
          </w:p>
        </w:tc>
        <w:tc>
          <w:tcPr>
            <w:tcW w:w="545" w:type="pct"/>
            <w:vAlign w:val="center"/>
            <w:hideMark/>
          </w:tcPr>
          <w:p w14:paraId="07016E8E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2</w:t>
            </w:r>
          </w:p>
        </w:tc>
        <w:tc>
          <w:tcPr>
            <w:tcW w:w="548" w:type="pct"/>
            <w:vAlign w:val="center"/>
            <w:hideMark/>
          </w:tcPr>
          <w:p w14:paraId="5CFAEE23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3</w:t>
            </w:r>
          </w:p>
        </w:tc>
        <w:tc>
          <w:tcPr>
            <w:tcW w:w="553" w:type="pct"/>
            <w:vAlign w:val="center"/>
            <w:hideMark/>
          </w:tcPr>
          <w:p w14:paraId="218EA988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4</w:t>
            </w:r>
          </w:p>
        </w:tc>
        <w:tc>
          <w:tcPr>
            <w:tcW w:w="549" w:type="pct"/>
            <w:vAlign w:val="center"/>
            <w:hideMark/>
          </w:tcPr>
          <w:p w14:paraId="790A80B3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5</w:t>
            </w:r>
          </w:p>
        </w:tc>
        <w:tc>
          <w:tcPr>
            <w:tcW w:w="556" w:type="pct"/>
            <w:vAlign w:val="center"/>
            <w:hideMark/>
          </w:tcPr>
          <w:p w14:paraId="22F83902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6</w:t>
            </w:r>
          </w:p>
        </w:tc>
        <w:tc>
          <w:tcPr>
            <w:tcW w:w="546" w:type="pct"/>
            <w:vAlign w:val="center"/>
            <w:hideMark/>
          </w:tcPr>
          <w:p w14:paraId="27AFBD72" w14:textId="77777777" w:rsidR="005A1B15" w:rsidRPr="00BC2E2E" w:rsidRDefault="005A1B15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7</w:t>
            </w:r>
          </w:p>
        </w:tc>
      </w:tr>
      <w:tr w:rsidR="00E86CAD" w:rsidRPr="00674CE8" w14:paraId="2B2A4888" w14:textId="77777777" w:rsidTr="00E86CAD">
        <w:trPr>
          <w:trHeight w:val="288"/>
        </w:trPr>
        <w:tc>
          <w:tcPr>
            <w:tcW w:w="1171" w:type="pct"/>
            <w:vAlign w:val="center"/>
          </w:tcPr>
          <w:p w14:paraId="01AE5466" w14:textId="5C0A221C" w:rsidR="00E86CAD" w:rsidRPr="00674CE8" w:rsidRDefault="00E86CAD" w:rsidP="00E86CAD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Capacity Utilization</w:t>
            </w:r>
          </w:p>
        </w:tc>
        <w:tc>
          <w:tcPr>
            <w:tcW w:w="532" w:type="pct"/>
            <w:vAlign w:val="center"/>
          </w:tcPr>
          <w:p w14:paraId="17E87DE9" w14:textId="1A12ACDB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15%</w:t>
            </w:r>
          </w:p>
        </w:tc>
        <w:tc>
          <w:tcPr>
            <w:tcW w:w="545" w:type="pct"/>
            <w:vAlign w:val="center"/>
          </w:tcPr>
          <w:p w14:paraId="4D33179B" w14:textId="597E0621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30%</w:t>
            </w:r>
          </w:p>
        </w:tc>
        <w:tc>
          <w:tcPr>
            <w:tcW w:w="548" w:type="pct"/>
            <w:vAlign w:val="center"/>
          </w:tcPr>
          <w:p w14:paraId="3C1D7C7C" w14:textId="52BDFF25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50%</w:t>
            </w:r>
          </w:p>
        </w:tc>
        <w:tc>
          <w:tcPr>
            <w:tcW w:w="553" w:type="pct"/>
            <w:vAlign w:val="center"/>
          </w:tcPr>
          <w:p w14:paraId="523D7F75" w14:textId="5DF22281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60%</w:t>
            </w:r>
          </w:p>
        </w:tc>
        <w:tc>
          <w:tcPr>
            <w:tcW w:w="549" w:type="pct"/>
            <w:vAlign w:val="center"/>
          </w:tcPr>
          <w:p w14:paraId="1C4F8040" w14:textId="2D229691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75%</w:t>
            </w:r>
          </w:p>
        </w:tc>
        <w:tc>
          <w:tcPr>
            <w:tcW w:w="556" w:type="pct"/>
            <w:vAlign w:val="center"/>
          </w:tcPr>
          <w:p w14:paraId="30F7DB70" w14:textId="22F6FB24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75%</w:t>
            </w:r>
          </w:p>
        </w:tc>
        <w:tc>
          <w:tcPr>
            <w:tcW w:w="546" w:type="pct"/>
            <w:vAlign w:val="center"/>
          </w:tcPr>
          <w:p w14:paraId="2FAA1667" w14:textId="780D4BF9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75%</w:t>
            </w:r>
          </w:p>
        </w:tc>
      </w:tr>
      <w:tr w:rsidR="00E86CAD" w:rsidRPr="00674CE8" w14:paraId="07A54ED9" w14:textId="77777777" w:rsidTr="00E86CAD">
        <w:trPr>
          <w:trHeight w:val="288"/>
        </w:trPr>
        <w:tc>
          <w:tcPr>
            <w:tcW w:w="1171" w:type="pct"/>
            <w:noWrap/>
            <w:vAlign w:val="center"/>
            <w:hideMark/>
          </w:tcPr>
          <w:p w14:paraId="4F9EB6AD" w14:textId="271D330F" w:rsidR="00E86CAD" w:rsidRPr="00674CE8" w:rsidRDefault="00E86CAD" w:rsidP="00E86CAD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Service 1</w:t>
            </w:r>
          </w:p>
        </w:tc>
        <w:tc>
          <w:tcPr>
            <w:tcW w:w="532" w:type="pct"/>
            <w:noWrap/>
            <w:vAlign w:val="center"/>
          </w:tcPr>
          <w:p w14:paraId="16D2DBEC" w14:textId="2595CF69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5" w:type="pct"/>
            <w:noWrap/>
            <w:vAlign w:val="center"/>
          </w:tcPr>
          <w:p w14:paraId="324BB4BE" w14:textId="525BC4B2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8" w:type="pct"/>
            <w:noWrap/>
            <w:vAlign w:val="center"/>
          </w:tcPr>
          <w:p w14:paraId="1D61A5DB" w14:textId="4651FCCB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3" w:type="pct"/>
            <w:noWrap/>
            <w:vAlign w:val="center"/>
          </w:tcPr>
          <w:p w14:paraId="46248B50" w14:textId="7F24EAD5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9" w:type="pct"/>
            <w:noWrap/>
            <w:vAlign w:val="center"/>
          </w:tcPr>
          <w:p w14:paraId="03016438" w14:textId="09F10A4D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6" w:type="pct"/>
            <w:noWrap/>
            <w:vAlign w:val="center"/>
          </w:tcPr>
          <w:p w14:paraId="676E57E3" w14:textId="7DCF049E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6" w:type="pct"/>
            <w:noWrap/>
            <w:vAlign w:val="center"/>
          </w:tcPr>
          <w:p w14:paraId="0F2E8B5E" w14:textId="55717CD6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86CAD" w:rsidRPr="00674CE8" w14:paraId="3257219A" w14:textId="77777777" w:rsidTr="00E86CAD">
        <w:trPr>
          <w:trHeight w:val="288"/>
        </w:trPr>
        <w:tc>
          <w:tcPr>
            <w:tcW w:w="1171" w:type="pct"/>
            <w:noWrap/>
            <w:vAlign w:val="center"/>
          </w:tcPr>
          <w:p w14:paraId="73503EF5" w14:textId="264F9D55" w:rsidR="00E86CAD" w:rsidRPr="00674CE8" w:rsidRDefault="00E86CAD" w:rsidP="00E86CAD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Service 2</w:t>
            </w:r>
          </w:p>
        </w:tc>
        <w:tc>
          <w:tcPr>
            <w:tcW w:w="532" w:type="pct"/>
            <w:noWrap/>
            <w:vAlign w:val="center"/>
          </w:tcPr>
          <w:p w14:paraId="688C4166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5" w:type="pct"/>
            <w:noWrap/>
            <w:vAlign w:val="center"/>
          </w:tcPr>
          <w:p w14:paraId="67B5E4C2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8" w:type="pct"/>
            <w:noWrap/>
            <w:vAlign w:val="center"/>
          </w:tcPr>
          <w:p w14:paraId="4815C63C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3" w:type="pct"/>
            <w:noWrap/>
            <w:vAlign w:val="center"/>
          </w:tcPr>
          <w:p w14:paraId="0662CAE2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9" w:type="pct"/>
            <w:noWrap/>
            <w:vAlign w:val="center"/>
          </w:tcPr>
          <w:p w14:paraId="170E06D6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6" w:type="pct"/>
            <w:noWrap/>
            <w:vAlign w:val="center"/>
          </w:tcPr>
          <w:p w14:paraId="10290534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6" w:type="pct"/>
            <w:noWrap/>
            <w:vAlign w:val="center"/>
          </w:tcPr>
          <w:p w14:paraId="10B95DFB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86CAD" w:rsidRPr="00674CE8" w14:paraId="7430FD56" w14:textId="77777777" w:rsidTr="00E86CAD">
        <w:trPr>
          <w:trHeight w:val="288"/>
        </w:trPr>
        <w:tc>
          <w:tcPr>
            <w:tcW w:w="1171" w:type="pct"/>
            <w:noWrap/>
            <w:vAlign w:val="center"/>
          </w:tcPr>
          <w:p w14:paraId="4CE7DE97" w14:textId="32984DE8" w:rsidR="00E86CAD" w:rsidRPr="00674CE8" w:rsidRDefault="00E86CAD" w:rsidP="00E86CAD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Service 3</w:t>
            </w:r>
          </w:p>
        </w:tc>
        <w:tc>
          <w:tcPr>
            <w:tcW w:w="532" w:type="pct"/>
            <w:noWrap/>
            <w:vAlign w:val="center"/>
          </w:tcPr>
          <w:p w14:paraId="765316CD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5" w:type="pct"/>
            <w:noWrap/>
            <w:vAlign w:val="center"/>
          </w:tcPr>
          <w:p w14:paraId="6C9EAF68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8" w:type="pct"/>
            <w:noWrap/>
            <w:vAlign w:val="center"/>
          </w:tcPr>
          <w:p w14:paraId="1EBC0937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3" w:type="pct"/>
            <w:noWrap/>
            <w:vAlign w:val="center"/>
          </w:tcPr>
          <w:p w14:paraId="2EBA5421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9" w:type="pct"/>
            <w:noWrap/>
            <w:vAlign w:val="center"/>
          </w:tcPr>
          <w:p w14:paraId="3D3A44F7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6" w:type="pct"/>
            <w:noWrap/>
            <w:vAlign w:val="center"/>
          </w:tcPr>
          <w:p w14:paraId="7F747C70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6" w:type="pct"/>
            <w:noWrap/>
            <w:vAlign w:val="center"/>
          </w:tcPr>
          <w:p w14:paraId="32D6C42F" w14:textId="77777777" w:rsidR="00E86CAD" w:rsidRPr="00674CE8" w:rsidRDefault="00E86CAD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770120" w:rsidRPr="00674CE8" w14:paraId="0C5769DA" w14:textId="77777777" w:rsidTr="00E86CAD">
        <w:trPr>
          <w:trHeight w:val="288"/>
        </w:trPr>
        <w:tc>
          <w:tcPr>
            <w:tcW w:w="1171" w:type="pct"/>
            <w:noWrap/>
            <w:vAlign w:val="center"/>
          </w:tcPr>
          <w:p w14:paraId="2B7315BE" w14:textId="5B7ED182" w:rsidR="00770120" w:rsidRPr="00674CE8" w:rsidRDefault="00770120" w:rsidP="00E86CAD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532" w:type="pct"/>
            <w:noWrap/>
            <w:vAlign w:val="center"/>
          </w:tcPr>
          <w:p w14:paraId="7915E3AD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5" w:type="pct"/>
            <w:noWrap/>
            <w:vAlign w:val="center"/>
          </w:tcPr>
          <w:p w14:paraId="57CC52E4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8" w:type="pct"/>
            <w:noWrap/>
            <w:vAlign w:val="center"/>
          </w:tcPr>
          <w:p w14:paraId="5494D629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3" w:type="pct"/>
            <w:noWrap/>
            <w:vAlign w:val="center"/>
          </w:tcPr>
          <w:p w14:paraId="6CE8BADC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9" w:type="pct"/>
            <w:noWrap/>
            <w:vAlign w:val="center"/>
          </w:tcPr>
          <w:p w14:paraId="37556D34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6" w:type="pct"/>
            <w:noWrap/>
            <w:vAlign w:val="center"/>
          </w:tcPr>
          <w:p w14:paraId="634B314A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46" w:type="pct"/>
            <w:noWrap/>
            <w:vAlign w:val="center"/>
          </w:tcPr>
          <w:p w14:paraId="56AED613" w14:textId="77777777" w:rsidR="00770120" w:rsidRPr="00674CE8" w:rsidRDefault="00770120" w:rsidP="00E86CA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EAB6E7F" w14:textId="61E20E98" w:rsidR="000A3F94" w:rsidRPr="000A3F94" w:rsidRDefault="00B02854" w:rsidP="000A3F94">
      <w:r w:rsidRPr="00674CE8">
        <w:rPr>
          <w:b/>
          <w:bCs/>
          <w:i/>
          <w:iCs/>
        </w:rPr>
        <w:t>The above table may be modified as per requirements.</w:t>
      </w:r>
    </w:p>
    <w:p w14:paraId="26AE8E11" w14:textId="1F2E30E7" w:rsidR="006B1ABF" w:rsidRPr="00674CE8" w:rsidRDefault="006B1ABF" w:rsidP="006B1ABF">
      <w:pPr>
        <w:pStyle w:val="Heading2"/>
      </w:pPr>
      <w:bookmarkStart w:id="28" w:name="_Toc204686805"/>
      <w:r w:rsidRPr="00674CE8">
        <w:t>Depreciation</w:t>
      </w:r>
      <w:bookmarkEnd w:id="28"/>
    </w:p>
    <w:p w14:paraId="1E5E1226" w14:textId="617662FA" w:rsidR="003A566A" w:rsidRPr="00674CE8" w:rsidRDefault="003A566A" w:rsidP="003A566A">
      <w:r w:rsidRPr="00674CE8">
        <w:t xml:space="preserve">This section shall provide the </w:t>
      </w:r>
      <w:r w:rsidR="002B760C" w:rsidRPr="00674CE8">
        <w:t>deprecation rates assumed</w:t>
      </w:r>
      <w:r w:rsidR="00E07F6E" w:rsidRPr="00674CE8">
        <w:t xml:space="preserve"> for each component such as Building, Plant and Machinery etc.</w:t>
      </w:r>
      <w:r w:rsidR="002B760C" w:rsidRPr="00674CE8">
        <w:t xml:space="preserve">, the depreciation method </w:t>
      </w:r>
      <w:r w:rsidR="00E07F6E" w:rsidRPr="00674CE8">
        <w:t xml:space="preserve">adopted </w:t>
      </w:r>
      <w:r w:rsidR="002B760C" w:rsidRPr="00674CE8">
        <w:t>and the year wise values</w:t>
      </w:r>
      <w:r w:rsidRPr="00674CE8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861"/>
        <w:gridCol w:w="897"/>
        <w:gridCol w:w="863"/>
        <w:gridCol w:w="881"/>
        <w:gridCol w:w="885"/>
        <w:gridCol w:w="893"/>
        <w:gridCol w:w="885"/>
        <w:gridCol w:w="899"/>
        <w:gridCol w:w="875"/>
      </w:tblGrid>
      <w:tr w:rsidR="00BE697D" w:rsidRPr="00BC2E2E" w14:paraId="72F8AB7A" w14:textId="77777777" w:rsidTr="00B02854">
        <w:trPr>
          <w:trHeight w:val="288"/>
          <w:tblHeader/>
        </w:trPr>
        <w:tc>
          <w:tcPr>
            <w:tcW w:w="982" w:type="pct"/>
            <w:vAlign w:val="center"/>
            <w:hideMark/>
          </w:tcPr>
          <w:p w14:paraId="109E167C" w14:textId="77777777" w:rsidR="00BE697D" w:rsidRPr="00BC2E2E" w:rsidRDefault="00BE697D" w:rsidP="00D1251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Revenue Head</w:t>
            </w:r>
          </w:p>
        </w:tc>
        <w:tc>
          <w:tcPr>
            <w:tcW w:w="435" w:type="pct"/>
          </w:tcPr>
          <w:p w14:paraId="6A42DD4D" w14:textId="103C4AB0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Rate</w:t>
            </w:r>
          </w:p>
        </w:tc>
        <w:tc>
          <w:tcPr>
            <w:tcW w:w="453" w:type="pct"/>
          </w:tcPr>
          <w:p w14:paraId="4AC4BD76" w14:textId="114DD267" w:rsidR="00BE697D" w:rsidRPr="00BC2E2E" w:rsidRDefault="005856B4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Method</w:t>
            </w:r>
          </w:p>
        </w:tc>
        <w:tc>
          <w:tcPr>
            <w:tcW w:w="436" w:type="pct"/>
            <w:vAlign w:val="center"/>
            <w:hideMark/>
          </w:tcPr>
          <w:p w14:paraId="1BD14F38" w14:textId="794E454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1</w:t>
            </w:r>
          </w:p>
        </w:tc>
        <w:tc>
          <w:tcPr>
            <w:tcW w:w="446" w:type="pct"/>
            <w:vAlign w:val="center"/>
            <w:hideMark/>
          </w:tcPr>
          <w:p w14:paraId="47D8C559" w14:textId="7777777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2</w:t>
            </w:r>
          </w:p>
        </w:tc>
        <w:tc>
          <w:tcPr>
            <w:tcW w:w="448" w:type="pct"/>
            <w:vAlign w:val="center"/>
            <w:hideMark/>
          </w:tcPr>
          <w:p w14:paraId="6217D566" w14:textId="7777777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3</w:t>
            </w:r>
          </w:p>
        </w:tc>
        <w:tc>
          <w:tcPr>
            <w:tcW w:w="452" w:type="pct"/>
            <w:vAlign w:val="center"/>
            <w:hideMark/>
          </w:tcPr>
          <w:p w14:paraId="4762A3BD" w14:textId="7777777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4</w:t>
            </w:r>
          </w:p>
        </w:tc>
        <w:tc>
          <w:tcPr>
            <w:tcW w:w="448" w:type="pct"/>
            <w:vAlign w:val="center"/>
            <w:hideMark/>
          </w:tcPr>
          <w:p w14:paraId="2E3062E7" w14:textId="7777777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5</w:t>
            </w:r>
          </w:p>
        </w:tc>
        <w:tc>
          <w:tcPr>
            <w:tcW w:w="455" w:type="pct"/>
            <w:vAlign w:val="center"/>
            <w:hideMark/>
          </w:tcPr>
          <w:p w14:paraId="114EF836" w14:textId="7777777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6</w:t>
            </w:r>
          </w:p>
        </w:tc>
        <w:tc>
          <w:tcPr>
            <w:tcW w:w="443" w:type="pct"/>
            <w:vAlign w:val="center"/>
            <w:hideMark/>
          </w:tcPr>
          <w:p w14:paraId="1D94DD40" w14:textId="77777777" w:rsidR="00BE697D" w:rsidRPr="00BC2E2E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BC2E2E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 7</w:t>
            </w:r>
          </w:p>
        </w:tc>
      </w:tr>
      <w:tr w:rsidR="00BE697D" w:rsidRPr="00674CE8" w14:paraId="29EEC620" w14:textId="77777777" w:rsidTr="00B02854">
        <w:trPr>
          <w:trHeight w:val="288"/>
        </w:trPr>
        <w:tc>
          <w:tcPr>
            <w:tcW w:w="982" w:type="pct"/>
            <w:vAlign w:val="center"/>
          </w:tcPr>
          <w:p w14:paraId="48D74F3F" w14:textId="6EDD985A" w:rsidR="00BE697D" w:rsidRPr="00674CE8" w:rsidRDefault="00BE697D" w:rsidP="00D12513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Building</w:t>
            </w:r>
          </w:p>
        </w:tc>
        <w:tc>
          <w:tcPr>
            <w:tcW w:w="435" w:type="pct"/>
          </w:tcPr>
          <w:p w14:paraId="519F2BF5" w14:textId="0E830D61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%</w:t>
            </w:r>
          </w:p>
        </w:tc>
        <w:tc>
          <w:tcPr>
            <w:tcW w:w="453" w:type="pct"/>
          </w:tcPr>
          <w:p w14:paraId="44237C65" w14:textId="615DBE42" w:rsidR="00BE697D" w:rsidRPr="00674CE8" w:rsidRDefault="005856B4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WDV</w:t>
            </w:r>
          </w:p>
        </w:tc>
        <w:tc>
          <w:tcPr>
            <w:tcW w:w="436" w:type="pct"/>
            <w:vAlign w:val="center"/>
          </w:tcPr>
          <w:p w14:paraId="0707FB55" w14:textId="62C420E3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vAlign w:val="center"/>
          </w:tcPr>
          <w:p w14:paraId="58419E61" w14:textId="315D48F1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vAlign w:val="center"/>
          </w:tcPr>
          <w:p w14:paraId="6865D969" w14:textId="73B63D5F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2" w:type="pct"/>
            <w:vAlign w:val="center"/>
          </w:tcPr>
          <w:p w14:paraId="265279BF" w14:textId="3564B666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vAlign w:val="center"/>
          </w:tcPr>
          <w:p w14:paraId="45155DBE" w14:textId="4A54E1BC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5" w:type="pct"/>
            <w:vAlign w:val="center"/>
          </w:tcPr>
          <w:p w14:paraId="5FBA1531" w14:textId="3D06D63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3" w:type="pct"/>
            <w:vAlign w:val="center"/>
          </w:tcPr>
          <w:p w14:paraId="00CBEA79" w14:textId="1365A20F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BE697D" w:rsidRPr="00674CE8" w14:paraId="2CB2BBAD" w14:textId="77777777" w:rsidTr="00B02854">
        <w:trPr>
          <w:trHeight w:val="288"/>
        </w:trPr>
        <w:tc>
          <w:tcPr>
            <w:tcW w:w="982" w:type="pct"/>
            <w:noWrap/>
            <w:vAlign w:val="center"/>
          </w:tcPr>
          <w:p w14:paraId="48338CDF" w14:textId="26FC9EAA" w:rsidR="00BE697D" w:rsidRPr="00674CE8" w:rsidRDefault="00BE697D" w:rsidP="00D12513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Plant and Machinery</w:t>
            </w:r>
          </w:p>
        </w:tc>
        <w:tc>
          <w:tcPr>
            <w:tcW w:w="435" w:type="pct"/>
          </w:tcPr>
          <w:p w14:paraId="01820805" w14:textId="5AC33900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%</w:t>
            </w:r>
          </w:p>
        </w:tc>
        <w:tc>
          <w:tcPr>
            <w:tcW w:w="453" w:type="pct"/>
          </w:tcPr>
          <w:p w14:paraId="128D8D23" w14:textId="7D287035" w:rsidR="00BE697D" w:rsidRPr="00674CE8" w:rsidRDefault="005856B4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WDV</w:t>
            </w:r>
          </w:p>
        </w:tc>
        <w:tc>
          <w:tcPr>
            <w:tcW w:w="436" w:type="pct"/>
            <w:noWrap/>
            <w:vAlign w:val="center"/>
          </w:tcPr>
          <w:p w14:paraId="7CB024C8" w14:textId="38E70A93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noWrap/>
            <w:vAlign w:val="center"/>
          </w:tcPr>
          <w:p w14:paraId="0C80060B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noWrap/>
            <w:vAlign w:val="center"/>
          </w:tcPr>
          <w:p w14:paraId="2674915D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2" w:type="pct"/>
            <w:noWrap/>
            <w:vAlign w:val="center"/>
          </w:tcPr>
          <w:p w14:paraId="60F96D8E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noWrap/>
            <w:vAlign w:val="center"/>
          </w:tcPr>
          <w:p w14:paraId="5BECD972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5" w:type="pct"/>
            <w:noWrap/>
            <w:vAlign w:val="center"/>
          </w:tcPr>
          <w:p w14:paraId="285EC3BB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3" w:type="pct"/>
            <w:noWrap/>
            <w:vAlign w:val="center"/>
          </w:tcPr>
          <w:p w14:paraId="5687A430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0D0CF0" w:rsidRPr="00674CE8" w14:paraId="1C1C100C" w14:textId="77777777" w:rsidTr="00B02854">
        <w:trPr>
          <w:trHeight w:val="288"/>
        </w:trPr>
        <w:tc>
          <w:tcPr>
            <w:tcW w:w="982" w:type="pct"/>
            <w:noWrap/>
            <w:vAlign w:val="center"/>
          </w:tcPr>
          <w:p w14:paraId="3C224F0F" w14:textId="41109DCD" w:rsidR="000D0CF0" w:rsidRPr="00674CE8" w:rsidRDefault="000D0CF0" w:rsidP="00D12513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Misc. Equipment</w:t>
            </w:r>
          </w:p>
        </w:tc>
        <w:tc>
          <w:tcPr>
            <w:tcW w:w="435" w:type="pct"/>
          </w:tcPr>
          <w:p w14:paraId="0B3FC493" w14:textId="0F98B773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%</w:t>
            </w:r>
          </w:p>
        </w:tc>
        <w:tc>
          <w:tcPr>
            <w:tcW w:w="453" w:type="pct"/>
          </w:tcPr>
          <w:p w14:paraId="2864F1E1" w14:textId="5821CCBD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WDV</w:t>
            </w:r>
          </w:p>
        </w:tc>
        <w:tc>
          <w:tcPr>
            <w:tcW w:w="436" w:type="pct"/>
            <w:noWrap/>
            <w:vAlign w:val="center"/>
          </w:tcPr>
          <w:p w14:paraId="439FFA3D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noWrap/>
            <w:vAlign w:val="center"/>
          </w:tcPr>
          <w:p w14:paraId="6B4FC428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noWrap/>
            <w:vAlign w:val="center"/>
          </w:tcPr>
          <w:p w14:paraId="6E25361A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2" w:type="pct"/>
            <w:noWrap/>
            <w:vAlign w:val="center"/>
          </w:tcPr>
          <w:p w14:paraId="24998227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noWrap/>
            <w:vAlign w:val="center"/>
          </w:tcPr>
          <w:p w14:paraId="3022CBA4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5" w:type="pct"/>
            <w:noWrap/>
            <w:vAlign w:val="center"/>
          </w:tcPr>
          <w:p w14:paraId="41EB1244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3" w:type="pct"/>
            <w:noWrap/>
            <w:vAlign w:val="center"/>
          </w:tcPr>
          <w:p w14:paraId="7228A3AD" w14:textId="77777777" w:rsidR="000D0CF0" w:rsidRPr="00674CE8" w:rsidRDefault="000D0CF0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BE697D" w:rsidRPr="00674CE8" w14:paraId="08BFFC9F" w14:textId="77777777" w:rsidTr="00B02854">
        <w:trPr>
          <w:trHeight w:val="288"/>
        </w:trPr>
        <w:tc>
          <w:tcPr>
            <w:tcW w:w="982" w:type="pct"/>
            <w:noWrap/>
            <w:vAlign w:val="center"/>
          </w:tcPr>
          <w:p w14:paraId="0BE661D3" w14:textId="77777777" w:rsidR="00BE697D" w:rsidRPr="00674CE8" w:rsidRDefault="00BE697D" w:rsidP="00D12513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435" w:type="pct"/>
          </w:tcPr>
          <w:p w14:paraId="33A1B323" w14:textId="192E8E6B" w:rsidR="00BE697D" w:rsidRPr="00674CE8" w:rsidRDefault="005856B4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453" w:type="pct"/>
          </w:tcPr>
          <w:p w14:paraId="77597305" w14:textId="2A1A4C34" w:rsidR="00BE697D" w:rsidRPr="00674CE8" w:rsidRDefault="005856B4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436" w:type="pct"/>
            <w:noWrap/>
            <w:vAlign w:val="center"/>
          </w:tcPr>
          <w:p w14:paraId="20438AA2" w14:textId="08EC9694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6" w:type="pct"/>
            <w:noWrap/>
            <w:vAlign w:val="center"/>
          </w:tcPr>
          <w:p w14:paraId="5A2A3E6B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noWrap/>
            <w:vAlign w:val="center"/>
          </w:tcPr>
          <w:p w14:paraId="21A97959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2" w:type="pct"/>
            <w:noWrap/>
            <w:vAlign w:val="center"/>
          </w:tcPr>
          <w:p w14:paraId="7DA10313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8" w:type="pct"/>
            <w:noWrap/>
            <w:vAlign w:val="center"/>
          </w:tcPr>
          <w:p w14:paraId="24FFF580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55" w:type="pct"/>
            <w:noWrap/>
            <w:vAlign w:val="center"/>
          </w:tcPr>
          <w:p w14:paraId="0A7A043F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43" w:type="pct"/>
            <w:noWrap/>
            <w:vAlign w:val="center"/>
          </w:tcPr>
          <w:p w14:paraId="0601A913" w14:textId="77777777" w:rsidR="00BE697D" w:rsidRPr="00674CE8" w:rsidRDefault="00BE697D" w:rsidP="00D1251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621B5D1" w14:textId="3856C525" w:rsidR="00C8558E" w:rsidRPr="00674CE8" w:rsidRDefault="00B02854" w:rsidP="00C8558E">
      <w:r w:rsidRPr="00674CE8">
        <w:rPr>
          <w:b/>
          <w:bCs/>
          <w:i/>
          <w:iCs/>
        </w:rPr>
        <w:t>The above table may be modified as per requirements.</w:t>
      </w:r>
    </w:p>
    <w:p w14:paraId="3B72FF70" w14:textId="421F2C59" w:rsidR="006B1ABF" w:rsidRPr="00674CE8" w:rsidRDefault="006B1ABF" w:rsidP="003A404F">
      <w:pPr>
        <w:pStyle w:val="Heading2"/>
      </w:pPr>
      <w:bookmarkStart w:id="29" w:name="_Toc204686806"/>
      <w:r w:rsidRPr="00674CE8">
        <w:t>Projected Profit and Loss Account</w:t>
      </w:r>
      <w:bookmarkEnd w:id="29"/>
    </w:p>
    <w:p w14:paraId="1A4D32E8" w14:textId="554A27C5" w:rsidR="003A404F" w:rsidRPr="00674CE8" w:rsidRDefault="00437393" w:rsidP="001074E5">
      <w:r w:rsidRPr="00674CE8">
        <w:t>This section shall present the Profit &amp; Loss account for the entire project duration.</w:t>
      </w:r>
      <w:r w:rsidR="00570A34">
        <w:t xml:space="preserve"> It shall also present the Tax calculations in detail.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4"/>
        <w:gridCol w:w="993"/>
        <w:gridCol w:w="944"/>
        <w:gridCol w:w="993"/>
        <w:gridCol w:w="947"/>
        <w:gridCol w:w="947"/>
        <w:gridCol w:w="947"/>
        <w:gridCol w:w="945"/>
      </w:tblGrid>
      <w:tr w:rsidR="003B10F3" w:rsidRPr="003B10F3" w14:paraId="17596C73" w14:textId="77777777" w:rsidTr="00B02854">
        <w:trPr>
          <w:trHeight w:val="288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EEF9A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Particulars 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AE858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1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06C7B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2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E95D6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3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6DC7A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514D5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5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CE10F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6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2C056" w14:textId="77777777" w:rsidR="003B10F3" w:rsidRPr="003B10F3" w:rsidRDefault="003B10F3" w:rsidP="003B10F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7</w:t>
            </w:r>
          </w:p>
        </w:tc>
      </w:tr>
      <w:tr w:rsidR="003B10F3" w:rsidRPr="003B10F3" w14:paraId="58C4ABC8" w14:textId="77777777" w:rsidTr="003B10F3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2488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Revenue </w:t>
            </w:r>
          </w:p>
        </w:tc>
      </w:tr>
      <w:tr w:rsidR="003B10F3" w:rsidRPr="003B10F3" w14:paraId="51E2C2F6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F064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FA2F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C804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2F33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A99A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6108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5225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2B0B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396EA2EF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E26B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0220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667C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8BD4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1064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BD82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0D0C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7009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771FD8E2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D6AE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Total Revenue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A6BE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EDF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7DD2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C9C8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EB69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EE7B6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C27C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206C789A" w14:textId="77777777" w:rsidTr="003B10F3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0482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Expenses </w:t>
            </w:r>
          </w:p>
        </w:tc>
      </w:tr>
      <w:tr w:rsidR="003B10F3" w:rsidRPr="003B10F3" w14:paraId="59365DC6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B788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B789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DC61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64C8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1E86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C79D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B64E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AE16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02A7E814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84C9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Component 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F50F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2D7B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979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57AD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5F91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2051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9B7A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6D5662AD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F004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Energy Cost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AD32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2650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B187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71D7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1746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C8DE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BDC7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2C776E9E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47AB0" w14:textId="12BFA765" w:rsidR="003B10F3" w:rsidRPr="003B10F3" w:rsidRDefault="0085444D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Labor</w:t>
            </w:r>
            <w:r w:rsidR="003B10F3"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Cost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384E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DAED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A295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05B9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5EB0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5153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CFF36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7B199C75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B7F7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Repairs &amp; Maintenance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69AF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3537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6BBE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255B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F496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02B9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62A8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53E1A558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42F8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General &amp; Administrative Expenses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07E7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1C54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9E11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C7D3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D066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C036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A4A4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28372D42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1095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Selling Expenses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04FC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18B3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5A0F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D904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4DE7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8546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BAC8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40DF3736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011D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Total Expenses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A6A2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6773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7484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D7FF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350A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A887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1F6A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4CBB4B8F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5D95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EBITDA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0172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51B9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15E2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6E61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7242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3C84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76E9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7E272443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E949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Depreciation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6AD4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19F5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B52D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66B8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2CC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E6E6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DDBD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525BDD9A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70CC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EBIT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4AF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2DEA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5000B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F692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10D9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3950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8FD5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7A5BA114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1457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Interest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2F55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B084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8BD4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1CC1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082B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4D02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217E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5401CC44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452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PBT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50E0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79DC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D0096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C48C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1667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4D17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40A0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7B6FC33F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6341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Tax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9BCC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B4D3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E490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3F8F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305C1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097C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B7EE5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77F8D611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2409A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PAT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4F90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2A4B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6B1A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A99C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A4B07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CF606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74403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4CFD92DF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9461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EBITDA Rate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3646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0BC02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96FB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FBB44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FD5E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CD8B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3360F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B10F3" w:rsidRPr="003B10F3" w14:paraId="40A1BB0E" w14:textId="77777777" w:rsidTr="00B02854">
        <w:trPr>
          <w:trHeight w:val="288"/>
        </w:trPr>
        <w:tc>
          <w:tcPr>
            <w:tcW w:w="1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86268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PAT Rate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4111C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15D80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CDAE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7B7B9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01756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C23FE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DBABD" w14:textId="77777777" w:rsidR="003B10F3" w:rsidRPr="003B10F3" w:rsidRDefault="003B10F3" w:rsidP="003B10F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B10F3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391B6A13" w14:textId="73D5F3CE" w:rsidR="00ED1AE1" w:rsidRDefault="00B02854" w:rsidP="00A24A1D">
      <w:pPr>
        <w:tabs>
          <w:tab w:val="left" w:pos="2417"/>
        </w:tabs>
      </w:pPr>
      <w:r w:rsidRPr="00674CE8">
        <w:rPr>
          <w:b/>
          <w:bCs/>
          <w:i/>
          <w:iCs/>
        </w:rPr>
        <w:t>The above table may be modified as per requirements.</w:t>
      </w:r>
    </w:p>
    <w:p w14:paraId="67BB81FC" w14:textId="4484F335" w:rsidR="006B1ABF" w:rsidRPr="00674CE8" w:rsidRDefault="006B1ABF" w:rsidP="006B1ABF">
      <w:pPr>
        <w:pStyle w:val="Heading2"/>
      </w:pPr>
      <w:bookmarkStart w:id="30" w:name="_Toc204686807"/>
      <w:r w:rsidRPr="00674CE8">
        <w:t>Term Loan Repayment Schedule</w:t>
      </w:r>
      <w:bookmarkEnd w:id="30"/>
    </w:p>
    <w:p w14:paraId="7E6F852A" w14:textId="4C2AFE52" w:rsidR="00396658" w:rsidRPr="00674CE8" w:rsidRDefault="00F3190D" w:rsidP="00396658">
      <w:r w:rsidRPr="00674CE8">
        <w:t xml:space="preserve">This section shall present the </w:t>
      </w:r>
      <w:r w:rsidR="00412F90" w:rsidRPr="00674CE8">
        <w:t xml:space="preserve">debt equity ratio, loan draw down, </w:t>
      </w:r>
      <w:r w:rsidRPr="00674CE8">
        <w:t xml:space="preserve">loan repayment schedule, </w:t>
      </w:r>
      <w:r w:rsidR="00412F90" w:rsidRPr="00674CE8">
        <w:t>and interest payments for the entire course of the loan tenure.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51"/>
        <w:gridCol w:w="832"/>
        <w:gridCol w:w="1662"/>
        <w:gridCol w:w="1556"/>
        <w:gridCol w:w="1626"/>
        <w:gridCol w:w="956"/>
        <w:gridCol w:w="1197"/>
      </w:tblGrid>
      <w:tr w:rsidR="00E61AC8" w:rsidRPr="00674CE8" w14:paraId="1889F190" w14:textId="77777777" w:rsidTr="006B699F">
        <w:trPr>
          <w:trHeight w:val="312"/>
        </w:trPr>
        <w:tc>
          <w:tcPr>
            <w:tcW w:w="43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62EBA" w14:textId="3AB4CAC8" w:rsidR="00E61AC8" w:rsidRPr="006B699F" w:rsidRDefault="00E61AC8" w:rsidP="00E61AC8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% of Investment as Loan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B8AD5" w14:textId="6E3123E0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4D0987C3" w14:textId="77777777" w:rsidTr="006B699F">
        <w:trPr>
          <w:trHeight w:val="312"/>
        </w:trPr>
        <w:tc>
          <w:tcPr>
            <w:tcW w:w="43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D1DC1" w14:textId="04A6A3FC" w:rsidR="00E61AC8" w:rsidRPr="006B699F" w:rsidRDefault="00E61AC8" w:rsidP="00E61AC8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Amount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BB6B20" w14:textId="6E3A3804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49D0C3C3" w14:textId="77777777" w:rsidTr="006B699F">
        <w:trPr>
          <w:trHeight w:val="312"/>
        </w:trPr>
        <w:tc>
          <w:tcPr>
            <w:tcW w:w="43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FCC65" w14:textId="12334916" w:rsidR="00E61AC8" w:rsidRPr="006B699F" w:rsidRDefault="00E61AC8" w:rsidP="00E61AC8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COD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12F4F" w14:textId="4A83E42B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5EA37CDD" w14:textId="77777777" w:rsidTr="006B699F">
        <w:trPr>
          <w:trHeight w:val="312"/>
        </w:trPr>
        <w:tc>
          <w:tcPr>
            <w:tcW w:w="43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CBBA2B" w14:textId="353BFE8C" w:rsidR="00E61AC8" w:rsidRPr="006B699F" w:rsidRDefault="00E61AC8" w:rsidP="00E61AC8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Repayment Start 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1E4CD" w14:textId="40D5230F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19D558D5" w14:textId="77777777" w:rsidTr="006B699F">
        <w:trPr>
          <w:trHeight w:val="312"/>
        </w:trPr>
        <w:tc>
          <w:tcPr>
            <w:tcW w:w="43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1DD129" w14:textId="1B600287" w:rsidR="00E61AC8" w:rsidRPr="006B699F" w:rsidRDefault="00E61AC8" w:rsidP="00E61AC8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Interest Rate (Actual)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DEE22" w14:textId="4BAEBD55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0943E26E" w14:textId="77777777" w:rsidTr="006B699F">
        <w:trPr>
          <w:trHeight w:val="312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5BDE1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Year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22BE5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Month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AAAC9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Opening Balance 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6BC82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Closing Balance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A98C0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Debt Drawdown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2C934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Addition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DA65C" w14:textId="77777777" w:rsidR="00E61AC8" w:rsidRPr="006B699F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B699F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Repayment </w:t>
            </w:r>
          </w:p>
        </w:tc>
      </w:tr>
      <w:tr w:rsidR="00E61AC8" w:rsidRPr="00674CE8" w14:paraId="59EB5884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A808C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24AE3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4F99A4" w14:textId="4FF8A81E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C604BD" w14:textId="476D879F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0BC00" w14:textId="7DD09EEB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2910B6" w14:textId="46CE9255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72DF40" w14:textId="4A5555EF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2113AD39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F979F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8762B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Apr-25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A2D6F" w14:textId="68FA7428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DBEAF" w14:textId="1AAFE53F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3924BB" w14:textId="3F9A3A00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2D5CC" w14:textId="38CA2FD8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10F855" w14:textId="11565A12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5219C5F8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91D1B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E4D88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May-25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C12124" w14:textId="4230B2CD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12789" w14:textId="43662F48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69B38" w14:textId="78ED51C0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D9547" w14:textId="1FD63CF5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487C8" w14:textId="6B470D4D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63675CC6" w14:textId="77777777" w:rsidTr="00765F07">
        <w:trPr>
          <w:trHeight w:val="36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C8B6B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D56EB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Jun-25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CC676A" w14:textId="34CC0052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81284" w14:textId="17EB3138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B36F5" w14:textId="3F937B3A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82927" w14:textId="2908543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AF6FF9" w14:textId="61482D8D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39C71D1D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F1669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84FF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Jul-25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5A1615" w14:textId="1D7EEE16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0E0F9A" w14:textId="77AF5C90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956F9" w14:textId="5469BE1E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0A41A1" w14:textId="3B7A0DA1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84C004" w14:textId="11350E80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36C5E139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4BC34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4D920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Aug-25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A9059" w14:textId="4264EB98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05337" w14:textId="257631E5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53740" w14:textId="01CCB631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57D06" w14:textId="40C28748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6A22CD" w14:textId="29807984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2205E888" w14:textId="77777777" w:rsidTr="00765F07">
        <w:trPr>
          <w:trHeight w:val="36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E1DDF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CEFDF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Sep-25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7AFB28" w14:textId="18FE583A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01E966" w14:textId="61C68C39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3CCE9" w14:textId="6D794E8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90533" w14:textId="39FB019A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9476C" w14:textId="34AF090D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61AC8" w:rsidRPr="00674CE8" w14:paraId="41513B2E" w14:textId="77777777" w:rsidTr="00765F07">
        <w:trPr>
          <w:trHeight w:val="360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66B44" w14:textId="4E97E281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E02F2" w14:textId="14B89C12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3BF54" w14:textId="0948250D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CFC2F3" w14:textId="2FC21447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76980D" w14:textId="4390B63E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41844" w14:textId="21AC492F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13D7FA" w14:textId="69804FB0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E61AC8" w:rsidRPr="00674CE8" w14:paraId="070E4A85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837BD" w14:textId="57B9AC8D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F3A4F" w14:textId="5D486A47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CAAB7" w14:textId="3E2217C2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DE2EF" w14:textId="3CF651E2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7A3FF" w14:textId="50B00DDD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B37D1" w14:textId="0D10AB0F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92006" w14:textId="44BE8D88" w:rsidR="00E61AC8" w:rsidRPr="00674CE8" w:rsidRDefault="00765F07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E61AC8" w:rsidRPr="00674CE8" w14:paraId="2BB0BFAB" w14:textId="77777777" w:rsidTr="00765F07">
        <w:trPr>
          <w:trHeight w:val="312"/>
        </w:trPr>
        <w:tc>
          <w:tcPr>
            <w:tcW w:w="1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D769B" w14:textId="6D9E1DB4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Mar-</w:t>
            </w:r>
            <w:r w:rsidR="00765F07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BEB2F" w14:textId="7777777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  <w:t>Dec-25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A1981" w14:textId="2D380106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142E1" w14:textId="5CA47C0E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F837C" w14:textId="65F0A987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940C67" w14:textId="649C9443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ACBBE4" w14:textId="49372BEA" w:rsidR="00E61AC8" w:rsidRPr="00674CE8" w:rsidRDefault="00E61AC8" w:rsidP="00E61A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CDD27BC" w14:textId="60217476" w:rsidR="008F6B86" w:rsidRPr="008F6B86" w:rsidRDefault="00B02854" w:rsidP="008F6B86">
      <w:r w:rsidRPr="00674CE8">
        <w:rPr>
          <w:b/>
          <w:bCs/>
          <w:i/>
          <w:iCs/>
        </w:rPr>
        <w:t>The above table may be modified as per requirements.</w:t>
      </w:r>
    </w:p>
    <w:p w14:paraId="1F76A133" w14:textId="4D7BA387" w:rsidR="006B1ABF" w:rsidRPr="00674CE8" w:rsidRDefault="006B1ABF" w:rsidP="006B1ABF">
      <w:pPr>
        <w:pStyle w:val="Heading2"/>
      </w:pPr>
      <w:bookmarkStart w:id="31" w:name="_Toc204686808"/>
      <w:r w:rsidRPr="00674CE8">
        <w:t>Debt Service Coverage Ratio</w:t>
      </w:r>
      <w:bookmarkEnd w:id="31"/>
    </w:p>
    <w:p w14:paraId="7B6B85F0" w14:textId="0D3F40C4" w:rsidR="00C05BCD" w:rsidRPr="00674CE8" w:rsidRDefault="00E148A6" w:rsidP="00C05BCD">
      <w:r w:rsidRPr="00674CE8">
        <w:t xml:space="preserve">This section shall present the DSCR </w:t>
      </w:r>
      <w:r w:rsidR="00A13B1F" w:rsidRPr="00674CE8">
        <w:t>worked out for servicing the term loan(s).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6"/>
        <w:gridCol w:w="824"/>
        <w:gridCol w:w="824"/>
        <w:gridCol w:w="824"/>
        <w:gridCol w:w="824"/>
        <w:gridCol w:w="824"/>
        <w:gridCol w:w="824"/>
        <w:gridCol w:w="820"/>
      </w:tblGrid>
      <w:tr w:rsidR="00E148A6" w:rsidRPr="00E148A6" w14:paraId="6A08668A" w14:textId="77777777" w:rsidTr="00B02854">
        <w:trPr>
          <w:trHeight w:val="288"/>
        </w:trPr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E49DB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Particulars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428D5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F37C9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C1401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8391E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3E3B4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345E2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6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CD29C" w14:textId="77777777" w:rsidR="00E148A6" w:rsidRPr="00E148A6" w:rsidRDefault="00E148A6" w:rsidP="00E148A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7</w:t>
            </w:r>
          </w:p>
        </w:tc>
      </w:tr>
      <w:tr w:rsidR="00E148A6" w:rsidRPr="00E148A6" w14:paraId="28ACBC5E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29AFE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PAT (Profit after Tax)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0DA76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9D90D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8AF0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04BB4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52B4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947FD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B738D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6B21E25B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33B5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Add: Depreciation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74BBF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1B68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33DB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380ED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5F013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7B29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A17D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16384C54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5A716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Add: Interest on Term Loan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7AB5E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60DB7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8F3C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D126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6DB1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008F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52FD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7FB406B3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4FF7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Funds Available for Debt Servicing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966F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04A2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8AE94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E2E7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98F1B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3CCA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F3EA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42544295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20667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Interest on Term Loan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C5D3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F9DA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FF7BF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01954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8752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3E1AB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517F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2D586732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B134A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Principal Payment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FCA76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6DCC5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04B7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C8652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9F36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C44D6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98DF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57825F4E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BA5A2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Debt Servicing Obligation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E01B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54085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90323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A20DE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BC59B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8A6CB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3B1A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3A33C987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F09E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Gross DSCR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ACEB5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8EB05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CDCA2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90712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11DAD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C2B0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C43DA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E148A6" w:rsidRPr="00E148A6" w14:paraId="409CA428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716E2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Average DSCR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5C9F2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12DD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884A4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58B3B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B0F74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CB7BF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1F5B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148A6" w:rsidRPr="00E148A6" w14:paraId="29FCBBBB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2663A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>Maximum DSCR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894C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0DB6E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EE0E8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6E4DF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70883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E910F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FD5E0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148A6" w:rsidRPr="00E148A6" w14:paraId="13CE64D6" w14:textId="77777777" w:rsidTr="00B02854">
        <w:trPr>
          <w:trHeight w:val="288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AC81A" w14:textId="50E0DFF3" w:rsidR="00E148A6" w:rsidRPr="00E148A6" w:rsidRDefault="00C30F58" w:rsidP="00E148A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Minimum</w:t>
            </w:r>
            <w:r w:rsidR="00E148A6" w:rsidRPr="00E148A6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DSCR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B7F1D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E148A6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-  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8441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8136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DE881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D87A3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94BE9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1FF5C" w14:textId="77777777" w:rsidR="00E148A6" w:rsidRPr="00E148A6" w:rsidRDefault="00E148A6" w:rsidP="00E148A6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797A40B" w14:textId="7E7DAB34" w:rsidR="00AD3FB6" w:rsidRPr="00674CE8" w:rsidRDefault="00B02854" w:rsidP="00C05BCD">
      <w:r w:rsidRPr="00674CE8">
        <w:rPr>
          <w:b/>
          <w:bCs/>
          <w:i/>
          <w:iCs/>
        </w:rPr>
        <w:t>The above table may be modified as per requirements.</w:t>
      </w:r>
    </w:p>
    <w:p w14:paraId="638CFEF7" w14:textId="584A8804" w:rsidR="006B1ABF" w:rsidRPr="00674CE8" w:rsidRDefault="006B1ABF" w:rsidP="006B1ABF">
      <w:pPr>
        <w:pStyle w:val="Heading2"/>
      </w:pPr>
      <w:bookmarkStart w:id="32" w:name="_Toc204686809"/>
      <w:r w:rsidRPr="00674CE8">
        <w:t>Breakeven Analysis</w:t>
      </w:r>
      <w:bookmarkEnd w:id="32"/>
    </w:p>
    <w:p w14:paraId="2CD684BE" w14:textId="7DAFA1A6" w:rsidR="00215524" w:rsidRPr="00674CE8" w:rsidRDefault="00215524" w:rsidP="00215524">
      <w:r w:rsidRPr="00674CE8">
        <w:t xml:space="preserve">This section shall present the </w:t>
      </w:r>
      <w:r>
        <w:t>breakeven</w:t>
      </w:r>
      <w:r w:rsidRPr="00674CE8">
        <w:t xml:space="preserve"> </w:t>
      </w:r>
      <w:r>
        <w:t>analysis</w:t>
      </w:r>
      <w:r w:rsidRPr="00674CE8">
        <w:t xml:space="preserve"> for the project.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04"/>
        <w:gridCol w:w="1194"/>
        <w:gridCol w:w="1138"/>
        <w:gridCol w:w="1192"/>
        <w:gridCol w:w="1138"/>
        <w:gridCol w:w="1138"/>
        <w:gridCol w:w="1138"/>
        <w:gridCol w:w="1138"/>
      </w:tblGrid>
      <w:tr w:rsidR="00674CE8" w:rsidRPr="00674CE8" w14:paraId="20C49062" w14:textId="77777777" w:rsidTr="00215524">
        <w:trPr>
          <w:trHeight w:val="288"/>
        </w:trPr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20D7D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Particular 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C239D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1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F2883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2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1EEF9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3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9A7F1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C8818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DB56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4B1C4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7</w:t>
            </w:r>
          </w:p>
        </w:tc>
      </w:tr>
      <w:tr w:rsidR="00674CE8" w:rsidRPr="00674CE8" w14:paraId="5E25F3B1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3D3D3" w14:textId="77777777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 Revenue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1FF6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0ADC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84399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63246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3A4A2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FC8C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61950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49B22405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2C136" w14:textId="77777777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 Variable Cost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B34BF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34E3D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D659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FD748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2B52F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D7F40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79669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5B217BD4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CA08B" w14:textId="77777777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Contribution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7CE56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38AE9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50C66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9735A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B3CC8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78C83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65ED8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756B45FB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85B6B" w14:textId="77777777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 Fixed Cost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7E4D3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23B09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F8D9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74147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02AD2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77A0D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34AA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4ECCC740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8A16D" w14:textId="77777777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Profit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59429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1C042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99C3D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B9817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69294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22B02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8AD4A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38D30A6A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4B426" w14:textId="77777777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Cash Fixed Cost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FDDB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5D8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2AA8E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5F15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9464B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A6610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A643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2552F097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35116" w14:textId="786CE728" w:rsidR="00674CE8" w:rsidRPr="00674CE8" w:rsidRDefault="00674CE8" w:rsidP="00674CE8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BREAKEVEN</w:t>
            </w:r>
            <w:r w:rsidR="00BC1E9F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A84E6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91F1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B2772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53C0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D671C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97357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AA61A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4CE8" w:rsidRPr="00674CE8" w14:paraId="51C4BF8C" w14:textId="77777777" w:rsidTr="00215524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48CB8" w14:textId="509BBFDC" w:rsidR="00674CE8" w:rsidRPr="00674CE8" w:rsidRDefault="00674CE8" w:rsidP="00BC1E9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Sales</w:t>
            </w:r>
            <w:r w:rsidR="00BC1E9F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Required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77411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C8884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E0FB6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D983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4C9A0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7C496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D7095" w14:textId="77777777" w:rsidR="00674CE8" w:rsidRPr="00674CE8" w:rsidRDefault="00674CE8" w:rsidP="00674CE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312ACF60" w14:textId="361DF003" w:rsidR="00674CE8" w:rsidRPr="00674CE8" w:rsidRDefault="00B02854" w:rsidP="00C05BCD">
      <w:r w:rsidRPr="00674CE8">
        <w:rPr>
          <w:b/>
          <w:bCs/>
          <w:i/>
          <w:iCs/>
        </w:rPr>
        <w:t>The above table may be modified as per requirements.</w:t>
      </w:r>
    </w:p>
    <w:p w14:paraId="331E4091" w14:textId="1EB6DF86" w:rsidR="006B1ABF" w:rsidRPr="00674CE8" w:rsidRDefault="006B1ABF" w:rsidP="006B1ABF">
      <w:pPr>
        <w:pStyle w:val="Heading2"/>
      </w:pPr>
      <w:bookmarkStart w:id="33" w:name="_Toc204686810"/>
      <w:r w:rsidRPr="00674CE8">
        <w:lastRenderedPageBreak/>
        <w:t>Payback Period</w:t>
      </w:r>
      <w:bookmarkEnd w:id="33"/>
    </w:p>
    <w:p w14:paraId="103C356F" w14:textId="6DB816B9" w:rsidR="0061268E" w:rsidRPr="00674CE8" w:rsidRDefault="0061268E" w:rsidP="0061268E">
      <w:r w:rsidRPr="00674CE8">
        <w:t>This section shall present the payback period for the project.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63"/>
        <w:gridCol w:w="960"/>
        <w:gridCol w:w="1101"/>
        <w:gridCol w:w="1154"/>
        <w:gridCol w:w="1101"/>
        <w:gridCol w:w="1101"/>
        <w:gridCol w:w="1101"/>
        <w:gridCol w:w="1099"/>
      </w:tblGrid>
      <w:tr w:rsidR="0061268E" w:rsidRPr="00674CE8" w14:paraId="7FA57F60" w14:textId="77777777" w:rsidTr="00D22B12">
        <w:trPr>
          <w:trHeight w:val="288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5E8AE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Particulars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C0758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29448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2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F7BC7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C512B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4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2AA3A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5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9311D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6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DE84B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7</w:t>
            </w:r>
          </w:p>
        </w:tc>
      </w:tr>
      <w:tr w:rsidR="0061268E" w:rsidRPr="00674CE8" w14:paraId="599B8BD6" w14:textId="77777777" w:rsidTr="00D22B12">
        <w:trPr>
          <w:trHeight w:val="288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48914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color w:val="000000"/>
                <w:kern w:val="0"/>
                <w14:ligatures w14:val="none"/>
              </w:rPr>
              <w:t>Project Cost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B79D7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E0213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26BFD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5C7FE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61126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CA949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71E21" w14:textId="77777777" w:rsidR="0061268E" w:rsidRPr="0061268E" w:rsidRDefault="0061268E" w:rsidP="00612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61268E" w:rsidRPr="00674CE8" w14:paraId="7017C7E2" w14:textId="77777777" w:rsidTr="00D22B12">
        <w:trPr>
          <w:trHeight w:val="288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08542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color w:val="000000"/>
                <w:kern w:val="0"/>
                <w14:ligatures w14:val="none"/>
              </w:rPr>
              <w:t>PAT (Profit after Tax)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4F9C4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E7DF0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240B2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8C4B4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F17A3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AB7EE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F1F11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61268E" w:rsidRPr="00674CE8" w14:paraId="2B21990D" w14:textId="77777777" w:rsidTr="00D22B12">
        <w:trPr>
          <w:trHeight w:val="576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C1AD7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Add: Depreciation &amp; </w:t>
            </w:r>
            <w:proofErr w:type="gramStart"/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Non Cash</w:t>
            </w:r>
            <w:proofErr w:type="gramEnd"/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 xml:space="preserve"> Expenses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7EA01D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D17BF5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8D56EC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4C6B4E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BD8BCA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A8B958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DB5390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61268E" w:rsidRPr="00674CE8" w14:paraId="59EC4354" w14:textId="77777777" w:rsidTr="00D22B12">
        <w:trPr>
          <w:trHeight w:val="288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9441D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Total Inflow/Outflow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6F5CF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0E7E8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D83BB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3453E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45116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792AE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3074F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61268E" w:rsidRPr="00674CE8" w14:paraId="622308FB" w14:textId="77777777" w:rsidTr="00D22B12">
        <w:trPr>
          <w:trHeight w:val="288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FE15B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Cash Accrual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532DB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CCA63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CEEBC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F9A09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508EF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4A577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CD4F7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61268E" w:rsidRPr="00674CE8" w14:paraId="04CFABC9" w14:textId="77777777" w:rsidTr="00D22B12">
        <w:trPr>
          <w:trHeight w:val="288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C6BC2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Payback Period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EE4DD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EE7FF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70931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8517B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A8365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F9DDF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853B3" w14:textId="77777777" w:rsidR="0061268E" w:rsidRPr="0061268E" w:rsidRDefault="0061268E" w:rsidP="0061268E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</w:pPr>
            <w:r w:rsidRPr="0061268E">
              <w:rPr>
                <w:rFonts w:eastAsia="Times New Roman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3C1E95FA" w14:textId="358D8253" w:rsidR="00CD0B24" w:rsidRPr="00CD0B24" w:rsidRDefault="00B02854" w:rsidP="00CD0B24">
      <w:r w:rsidRPr="00674CE8">
        <w:rPr>
          <w:b/>
          <w:bCs/>
          <w:i/>
          <w:iCs/>
        </w:rPr>
        <w:t>The above table may be modified as per requirements.</w:t>
      </w:r>
    </w:p>
    <w:p w14:paraId="2A9FD7AA" w14:textId="574D385C" w:rsidR="006B1ABF" w:rsidRDefault="006B1ABF" w:rsidP="006B1ABF">
      <w:pPr>
        <w:pStyle w:val="Heading2"/>
      </w:pPr>
      <w:bookmarkStart w:id="34" w:name="_Toc204686811"/>
      <w:r w:rsidRPr="00674CE8">
        <w:t>Fixed Assets Coverage Ratio</w:t>
      </w:r>
      <w:bookmarkEnd w:id="34"/>
    </w:p>
    <w:p w14:paraId="0EE72DFA" w14:textId="4E563ADE" w:rsidR="000C77A5" w:rsidRPr="00674CE8" w:rsidRDefault="000C77A5" w:rsidP="000C77A5">
      <w:r w:rsidRPr="00674CE8">
        <w:t xml:space="preserve">This section shall present the </w:t>
      </w:r>
      <w:r>
        <w:t xml:space="preserve">Fixed Asset Coverage Ratio for the entire </w:t>
      </w:r>
      <w:r w:rsidRPr="00674CE8">
        <w:t>period for the project.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04"/>
        <w:gridCol w:w="1194"/>
        <w:gridCol w:w="1138"/>
        <w:gridCol w:w="1192"/>
        <w:gridCol w:w="1138"/>
        <w:gridCol w:w="1138"/>
        <w:gridCol w:w="1138"/>
        <w:gridCol w:w="1138"/>
      </w:tblGrid>
      <w:tr w:rsidR="000C77A5" w:rsidRPr="000C77A5" w14:paraId="70703ADF" w14:textId="77777777" w:rsidTr="007142E7">
        <w:trPr>
          <w:trHeight w:val="288"/>
        </w:trPr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7C043" w14:textId="77777777" w:rsidR="000C77A5" w:rsidRPr="000C77A5" w:rsidRDefault="000C77A5" w:rsidP="000C77A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Particulars 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7AA52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1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DFFC7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2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A5607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3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31121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4D683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629EB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2FD67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Year 7</w:t>
            </w:r>
          </w:p>
        </w:tc>
      </w:tr>
      <w:tr w:rsidR="000C77A5" w:rsidRPr="000C77A5" w14:paraId="25E09680" w14:textId="77777777" w:rsidTr="007142E7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F70C7" w14:textId="77777777" w:rsidR="000C77A5" w:rsidRPr="000C77A5" w:rsidRDefault="000C77A5" w:rsidP="000C77A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Fixed Assets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64E32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2AE14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D0DE9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B528D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AB9D2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79BE2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40AD7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0C77A5" w:rsidRPr="000C77A5" w14:paraId="21734B35" w14:textId="77777777" w:rsidTr="007142E7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A6F69" w14:textId="77777777" w:rsidR="000C77A5" w:rsidRPr="000C77A5" w:rsidRDefault="000C77A5" w:rsidP="000C77A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Long Term Debt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0F0DA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4AFA4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2F540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78DD1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83E40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90759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BC2F7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0C77A5" w:rsidRPr="000C77A5" w14:paraId="545E655A" w14:textId="77777777" w:rsidTr="007142E7">
        <w:trPr>
          <w:trHeight w:val="288"/>
        </w:trPr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9030C" w14:textId="77777777" w:rsidR="000C77A5" w:rsidRPr="000C77A5" w:rsidRDefault="000C77A5" w:rsidP="000C77A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FACR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D88C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E4FFE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FBB01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61FC1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D1BD6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1A9CC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BD4C5" w14:textId="77777777" w:rsidR="000C77A5" w:rsidRPr="000C77A5" w:rsidRDefault="000C77A5" w:rsidP="000C77A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0C77A5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121C416A" w14:textId="10CD7ED3" w:rsidR="006B1ABF" w:rsidRDefault="00B02854" w:rsidP="006B1ABF">
      <w:r w:rsidRPr="00674CE8">
        <w:rPr>
          <w:b/>
          <w:bCs/>
          <w:i/>
          <w:iCs/>
        </w:rPr>
        <w:t>The above table may be modified as per requirements.</w:t>
      </w:r>
    </w:p>
    <w:p w14:paraId="51215831" w14:textId="77777777" w:rsidR="006B1ABF" w:rsidRPr="00674CE8" w:rsidRDefault="006B1ABF" w:rsidP="006B1ABF">
      <w:pPr>
        <w:pStyle w:val="Heading2"/>
      </w:pPr>
      <w:bookmarkStart w:id="35" w:name="_Toc204686812"/>
      <w:r w:rsidRPr="00674CE8">
        <w:t>Projected Balance Sheet</w:t>
      </w:r>
      <w:bookmarkEnd w:id="35"/>
    </w:p>
    <w:p w14:paraId="4B3950EC" w14:textId="4E149E44" w:rsidR="00BC503A" w:rsidRDefault="00D1662E">
      <w:pPr>
        <w:jc w:val="left"/>
      </w:pPr>
      <w:r>
        <w:t>This section shall present the Balance Sheet for the project</w:t>
      </w:r>
      <w:r w:rsidR="00B02E7B">
        <w:t>.</w:t>
      </w:r>
    </w:p>
    <w:p w14:paraId="1B0D8B18" w14:textId="77777777" w:rsidR="00CD0B24" w:rsidRPr="00674CE8" w:rsidRDefault="00CD0B24">
      <w:pPr>
        <w:jc w:val="left"/>
      </w:pPr>
    </w:p>
    <w:p w14:paraId="3525AF17" w14:textId="77777777" w:rsidR="00CD0B24" w:rsidRPr="00674CE8" w:rsidRDefault="00CD0B24" w:rsidP="00CD0B24">
      <w:pPr>
        <w:pStyle w:val="Heading2"/>
      </w:pPr>
      <w:bookmarkStart w:id="36" w:name="_Toc204686813"/>
      <w:r w:rsidRPr="00674CE8">
        <w:t>Internal Rate of Return</w:t>
      </w:r>
      <w:r>
        <w:t xml:space="preserve"> (IRR) and Net Present Value (NPV)</w:t>
      </w:r>
      <w:bookmarkEnd w:id="36"/>
    </w:p>
    <w:p w14:paraId="01BAD2D6" w14:textId="77777777" w:rsidR="00CD0B24" w:rsidRPr="00674CE8" w:rsidRDefault="00CD0B24" w:rsidP="00CD0B24">
      <w:r w:rsidRPr="00674CE8">
        <w:t>This section shall present the equity IRR and the project IRR</w:t>
      </w:r>
      <w:r>
        <w:t xml:space="preserve"> along with the NPV</w:t>
      </w:r>
      <w:r w:rsidRPr="00674CE8"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58"/>
        <w:gridCol w:w="1113"/>
        <w:gridCol w:w="1059"/>
        <w:gridCol w:w="1112"/>
        <w:gridCol w:w="1059"/>
        <w:gridCol w:w="1059"/>
        <w:gridCol w:w="1059"/>
        <w:gridCol w:w="1061"/>
      </w:tblGrid>
      <w:tr w:rsidR="00CD0B24" w:rsidRPr="00674CE8" w14:paraId="11D56539" w14:textId="77777777" w:rsidTr="00B02854">
        <w:trPr>
          <w:trHeight w:val="288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7082C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Particulars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1752D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1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90D34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2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C2CCE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F950F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4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61919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5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D93D8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6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DB569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b/>
                <w:bCs/>
                <w:color w:val="000000"/>
                <w:kern w:val="0"/>
                <w14:ligatures w14:val="none"/>
              </w:rPr>
              <w:t>Year 7</w:t>
            </w:r>
          </w:p>
        </w:tc>
      </w:tr>
      <w:tr w:rsidR="00CD0B24" w:rsidRPr="006E65EF" w14:paraId="3813C69C" w14:textId="77777777" w:rsidTr="00B02854">
        <w:trPr>
          <w:trHeight w:val="288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8FAA6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Cash Outflows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47BF7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4550C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F8E8B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C4B87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A5C93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E47C5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43EA2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CD0B24" w:rsidRPr="006E65EF" w14:paraId="046DEB00" w14:textId="77777777" w:rsidTr="00B02854">
        <w:trPr>
          <w:trHeight w:val="288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72EE1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Cash Inflows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E5045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A3B6F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6FF65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09916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DC134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9A410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7A7D2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CD0B24" w:rsidRPr="006E65EF" w14:paraId="5287FA7B" w14:textId="77777777" w:rsidTr="00B02854">
        <w:trPr>
          <w:trHeight w:val="288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D0BF6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Net Cash flow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08F3E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4242C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CA659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64933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2EB16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1A8BA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29340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CD0B24" w:rsidRPr="006E65EF" w14:paraId="08FC0CE7" w14:textId="77777777" w:rsidTr="00B02854">
        <w:trPr>
          <w:trHeight w:val="288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120D1" w14:textId="77777777" w:rsidR="00CD0B24" w:rsidRPr="006E65EF" w:rsidRDefault="00CD0B24" w:rsidP="00B21F4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Internal Rate of Return</w:t>
            </w:r>
          </w:p>
        </w:tc>
        <w:tc>
          <w:tcPr>
            <w:tcW w:w="380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4CD7D" w14:textId="77777777" w:rsidR="00CD0B24" w:rsidRPr="006E65EF" w:rsidRDefault="00CD0B24" w:rsidP="00B21F4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E65EF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6704020C" w14:textId="07C7EB4A" w:rsidR="002A7BA4" w:rsidRPr="00674CE8" w:rsidRDefault="00B02854">
      <w:pPr>
        <w:jc w:val="left"/>
      </w:pPr>
      <w:r w:rsidRPr="00674CE8">
        <w:rPr>
          <w:b/>
          <w:bCs/>
          <w:i/>
          <w:iCs/>
        </w:rPr>
        <w:t xml:space="preserve">The above table may be modified as per requirements. </w:t>
      </w:r>
      <w:r w:rsidR="002A7BA4" w:rsidRPr="00674CE8">
        <w:br w:type="page"/>
      </w:r>
    </w:p>
    <w:p w14:paraId="165290C3" w14:textId="6167B3DE" w:rsidR="002A7BA4" w:rsidRPr="00674CE8" w:rsidRDefault="002A7BA4" w:rsidP="002A7BA4">
      <w:pPr>
        <w:pStyle w:val="Heading1"/>
        <w:spacing w:before="120" w:after="120" w:line="300" w:lineRule="auto"/>
        <w:rPr>
          <w:rFonts w:ascii="Candara" w:hAnsi="Candara"/>
        </w:rPr>
      </w:pPr>
      <w:bookmarkStart w:id="37" w:name="_Toc204686814"/>
      <w:r w:rsidRPr="00674CE8">
        <w:rPr>
          <w:rFonts w:ascii="Candara" w:hAnsi="Candara"/>
        </w:rPr>
        <w:lastRenderedPageBreak/>
        <w:t>Annexures</w:t>
      </w:r>
      <w:bookmarkEnd w:id="37"/>
    </w:p>
    <w:p w14:paraId="53C25100" w14:textId="126D30FD" w:rsidR="004D7CF2" w:rsidRPr="00674CE8" w:rsidRDefault="004D7CF2" w:rsidP="004D7CF2">
      <w:pPr>
        <w:pStyle w:val="Heading2"/>
      </w:pPr>
      <w:bookmarkStart w:id="38" w:name="_Ref204675969"/>
      <w:bookmarkStart w:id="39" w:name="_Toc204686815"/>
      <w:r w:rsidRPr="00674CE8">
        <w:t>ST Certificate of Promoters from the State</w:t>
      </w:r>
      <w:bookmarkEnd w:id="38"/>
      <w:bookmarkEnd w:id="39"/>
    </w:p>
    <w:p w14:paraId="500615F3" w14:textId="2BF16A3B" w:rsidR="00AF0211" w:rsidRDefault="000B7EFB" w:rsidP="00AF0211">
      <w:r>
        <w:t>This annexure shall present the ST certificate of each local promoter/director of the applicant(s).</w:t>
      </w:r>
    </w:p>
    <w:p w14:paraId="39BF1E08" w14:textId="49A89323" w:rsidR="000E5C2E" w:rsidRPr="000E5C2E" w:rsidRDefault="000E5C2E" w:rsidP="000E5C2E">
      <w:pPr>
        <w:rPr>
          <w:b/>
          <w:bCs/>
          <w:i/>
          <w:iCs/>
        </w:rPr>
      </w:pPr>
      <w:r w:rsidRPr="000E5C2E">
        <w:rPr>
          <w:b/>
          <w:bCs/>
          <w:i/>
          <w:iCs/>
        </w:rPr>
        <w:t xml:space="preserve">*Note: The below illustrated </w:t>
      </w:r>
      <w:r>
        <w:rPr>
          <w:b/>
          <w:bCs/>
          <w:i/>
          <w:iCs/>
        </w:rPr>
        <w:t xml:space="preserve">ST Certificate </w:t>
      </w:r>
      <w:r w:rsidRPr="000E5C2E">
        <w:rPr>
          <w:b/>
          <w:bCs/>
          <w:i/>
          <w:iCs/>
        </w:rPr>
        <w:t>is indicative and shall only be used for reference purposes.</w:t>
      </w:r>
    </w:p>
    <w:p w14:paraId="01AD9762" w14:textId="77777777" w:rsidR="000E5C2E" w:rsidRPr="00674CE8" w:rsidRDefault="000E5C2E" w:rsidP="00AF0211"/>
    <w:p w14:paraId="730CB044" w14:textId="474633D9" w:rsidR="008E56F9" w:rsidRPr="00674CE8" w:rsidRDefault="00AF0211" w:rsidP="00AF0211">
      <w:pPr>
        <w:jc w:val="center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 w:rsidRPr="00674CE8">
        <w:rPr>
          <w:noProof/>
        </w:rPr>
        <w:drawing>
          <wp:inline distT="0" distB="0" distL="0" distR="0" wp14:anchorId="31021758" wp14:editId="745225D9">
            <wp:extent cx="5669280" cy="7550258"/>
            <wp:effectExtent l="0" t="0" r="7620" b="0"/>
            <wp:docPr id="3361718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11" cy="755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56F9" w:rsidRPr="00674CE8">
        <w:br w:type="page"/>
      </w:r>
    </w:p>
    <w:p w14:paraId="0D5345A8" w14:textId="0C1FE779" w:rsidR="000B7EFB" w:rsidRDefault="000B7EFB" w:rsidP="002A7BA4">
      <w:pPr>
        <w:pStyle w:val="Heading2"/>
      </w:pPr>
      <w:bookmarkStart w:id="40" w:name="_Toc204686816"/>
      <w:r>
        <w:lastRenderedPageBreak/>
        <w:t>Net worth Certificate</w:t>
      </w:r>
      <w:bookmarkEnd w:id="40"/>
    </w:p>
    <w:p w14:paraId="13BF7BD5" w14:textId="06606053" w:rsidR="000B7EFB" w:rsidRDefault="00003AE0" w:rsidP="000B7EFB">
      <w:r>
        <w:t>This annexure shall contain the Net worth Certificate of each promoter duly certified by a Chartered Accountant.</w:t>
      </w:r>
    </w:p>
    <w:p w14:paraId="2D7C1F6C" w14:textId="502EAC2A" w:rsidR="000E5C2E" w:rsidRPr="000B7EFB" w:rsidRDefault="000E5C2E" w:rsidP="000B7EFB">
      <w:r w:rsidRPr="000E5C2E">
        <w:rPr>
          <w:b/>
          <w:bCs/>
          <w:i/>
          <w:iCs/>
        </w:rPr>
        <w:t xml:space="preserve">*Note: The below illustrated </w:t>
      </w:r>
      <w:r w:rsidR="00B5434A">
        <w:rPr>
          <w:b/>
          <w:bCs/>
          <w:i/>
          <w:iCs/>
        </w:rPr>
        <w:t xml:space="preserve">Net worth certificate </w:t>
      </w:r>
      <w:r w:rsidRPr="000E5C2E">
        <w:rPr>
          <w:b/>
          <w:bCs/>
          <w:i/>
          <w:iCs/>
        </w:rPr>
        <w:t>is indicative and shall only be used for reference purposes.</w:t>
      </w:r>
      <w:r w:rsidR="00B5434A">
        <w:rPr>
          <w:b/>
          <w:bCs/>
          <w:i/>
          <w:iCs/>
        </w:rPr>
        <w:t xml:space="preserve"> </w:t>
      </w:r>
    </w:p>
    <w:p w14:paraId="7494A1B9" w14:textId="32DCA359" w:rsidR="000B7EFB" w:rsidRDefault="000B7EFB" w:rsidP="000B7EFB">
      <w:r>
        <w:rPr>
          <w:noProof/>
        </w:rPr>
        <w:drawing>
          <wp:inline distT="0" distB="0" distL="0" distR="0" wp14:anchorId="1758A240" wp14:editId="775B3947">
            <wp:extent cx="6361211" cy="8168640"/>
            <wp:effectExtent l="0" t="0" r="1905" b="3810"/>
            <wp:docPr id="1659854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8"/>
                    <a:stretch/>
                  </pic:blipFill>
                  <pic:spPr bwMode="auto">
                    <a:xfrm>
                      <a:off x="0" y="0"/>
                      <a:ext cx="6375559" cy="8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38826" w14:textId="1B56F827" w:rsidR="00AC21A8" w:rsidRDefault="006B1588" w:rsidP="006B1588">
      <w:pPr>
        <w:jc w:val="center"/>
      </w:pPr>
      <w:r>
        <w:rPr>
          <w:noProof/>
        </w:rPr>
        <w:lastRenderedPageBreak/>
        <w:drawing>
          <wp:inline distT="0" distB="0" distL="0" distR="0" wp14:anchorId="2BFFFB64" wp14:editId="39B415D0">
            <wp:extent cx="5991774" cy="8532495"/>
            <wp:effectExtent l="0" t="0" r="9525" b="1905"/>
            <wp:docPr id="1290513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37" cy="8541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996F" w14:textId="77777777" w:rsidR="006B1588" w:rsidRPr="000B7EFB" w:rsidRDefault="006B1588" w:rsidP="006B1588">
      <w:pPr>
        <w:jc w:val="center"/>
      </w:pPr>
    </w:p>
    <w:p w14:paraId="32C5E377" w14:textId="77777777" w:rsidR="006B1588" w:rsidRDefault="006B1588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>
        <w:br w:type="page"/>
      </w:r>
    </w:p>
    <w:p w14:paraId="6CBC26CD" w14:textId="3370B218" w:rsidR="00794A05" w:rsidRDefault="00794A05" w:rsidP="002A7BA4">
      <w:pPr>
        <w:pStyle w:val="Heading2"/>
      </w:pPr>
      <w:bookmarkStart w:id="41" w:name="_Ref204684555"/>
      <w:bookmarkStart w:id="42" w:name="_Toc204686817"/>
      <w:r>
        <w:lastRenderedPageBreak/>
        <w:t>Audited Balance Sheet</w:t>
      </w:r>
      <w:bookmarkEnd w:id="41"/>
      <w:bookmarkEnd w:id="42"/>
    </w:p>
    <w:p w14:paraId="3F7232D0" w14:textId="2EAFB4C5" w:rsidR="00794A05" w:rsidRDefault="00794A05" w:rsidP="00794A05">
      <w:r>
        <w:t>This annexure shall present the audited Balance sheet for the past 3 years.</w:t>
      </w:r>
      <w:r w:rsidR="00AA7FD7">
        <w:t xml:space="preserve"> </w:t>
      </w:r>
    </w:p>
    <w:p w14:paraId="6D0A8FF9" w14:textId="6FBCD8C8" w:rsidR="000E5C2E" w:rsidRPr="00794A05" w:rsidRDefault="000E5C2E" w:rsidP="00794A05">
      <w:r w:rsidRPr="000E5C2E">
        <w:rPr>
          <w:b/>
          <w:bCs/>
          <w:i/>
          <w:iCs/>
        </w:rPr>
        <w:t xml:space="preserve">*Note: The below illustrated </w:t>
      </w:r>
      <w:r>
        <w:rPr>
          <w:b/>
          <w:bCs/>
          <w:i/>
          <w:iCs/>
        </w:rPr>
        <w:t xml:space="preserve">ST Certificate </w:t>
      </w:r>
      <w:r w:rsidRPr="000E5C2E">
        <w:rPr>
          <w:b/>
          <w:bCs/>
          <w:i/>
          <w:iCs/>
        </w:rPr>
        <w:t>is indicative and shall only be used for reference purposes.</w:t>
      </w:r>
      <w:r w:rsidR="00531874" w:rsidRPr="00531874">
        <w:t xml:space="preserve"> </w:t>
      </w:r>
      <w:r w:rsidR="00531874" w:rsidRPr="00531874">
        <w:rPr>
          <w:b/>
          <w:bCs/>
          <w:i/>
          <w:iCs/>
        </w:rPr>
        <w:t>This annexure is not mandatory in case of a new company.</w:t>
      </w:r>
    </w:p>
    <w:p w14:paraId="4512F573" w14:textId="612D8373" w:rsidR="00794A05" w:rsidRPr="00794A05" w:rsidRDefault="00794A05" w:rsidP="00794A05">
      <w:pPr>
        <w:jc w:val="center"/>
      </w:pPr>
      <w:r>
        <w:rPr>
          <w:noProof/>
        </w:rPr>
        <w:drawing>
          <wp:inline distT="0" distB="0" distL="0" distR="0" wp14:anchorId="0DCC980B" wp14:editId="74B301EF">
            <wp:extent cx="5785063" cy="8171180"/>
            <wp:effectExtent l="0" t="0" r="6350" b="1270"/>
            <wp:docPr id="1685577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04" cy="818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4D60C" w14:textId="77777777" w:rsidR="005E4B76" w:rsidRDefault="005E4B76">
      <w:pPr>
        <w:jc w:val="left"/>
      </w:pPr>
      <w:r>
        <w:rPr>
          <w:noProof/>
        </w:rPr>
        <w:lastRenderedPageBreak/>
        <w:drawing>
          <wp:inline distT="0" distB="0" distL="0" distR="0" wp14:anchorId="3CB46E8F" wp14:editId="7FA15F5E">
            <wp:extent cx="5795852" cy="8186420"/>
            <wp:effectExtent l="0" t="0" r="0" b="5080"/>
            <wp:docPr id="6159964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97" cy="81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35115" w14:textId="77777777" w:rsidR="00382A35" w:rsidRDefault="00382A35">
      <w:pPr>
        <w:jc w:val="left"/>
      </w:pPr>
      <w:r>
        <w:rPr>
          <w:noProof/>
        </w:rPr>
        <w:lastRenderedPageBreak/>
        <w:drawing>
          <wp:inline distT="0" distB="0" distL="0" distR="0" wp14:anchorId="2EFC0428" wp14:editId="311CBE11">
            <wp:extent cx="6243624" cy="8818880"/>
            <wp:effectExtent l="0" t="0" r="5080" b="1270"/>
            <wp:docPr id="1567969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09" cy="882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903AA" w14:textId="77777777" w:rsidR="00382A35" w:rsidRDefault="00382A35">
      <w:pPr>
        <w:jc w:val="left"/>
      </w:pPr>
      <w:r>
        <w:rPr>
          <w:noProof/>
        </w:rPr>
        <w:lastRenderedPageBreak/>
        <w:drawing>
          <wp:inline distT="0" distB="0" distL="0" distR="0" wp14:anchorId="2BD5E140" wp14:editId="715F8777">
            <wp:extent cx="6357892" cy="8980280"/>
            <wp:effectExtent l="0" t="0" r="5080" b="0"/>
            <wp:docPr id="17617593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29" cy="898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176F8" w14:textId="77777777" w:rsidR="003F4958" w:rsidRDefault="003F4958">
      <w:pPr>
        <w:jc w:val="left"/>
      </w:pPr>
      <w:r>
        <w:rPr>
          <w:noProof/>
        </w:rPr>
        <w:lastRenderedPageBreak/>
        <w:drawing>
          <wp:inline distT="0" distB="0" distL="0" distR="0" wp14:anchorId="3E8724B2" wp14:editId="3AB61285">
            <wp:extent cx="6304064" cy="8909503"/>
            <wp:effectExtent l="0" t="0" r="1905" b="6350"/>
            <wp:docPr id="14069488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50" cy="891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3DACB" w14:textId="4449FC36" w:rsidR="00794A05" w:rsidRDefault="00794A05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>
        <w:br w:type="page"/>
      </w:r>
      <w:r w:rsidR="00925A7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376BE601" wp14:editId="663D5F07">
                <wp:simplePos x="0" y="0"/>
                <wp:positionH relativeFrom="column">
                  <wp:posOffset>3262069</wp:posOffset>
                </wp:positionH>
                <wp:positionV relativeFrom="paragraph">
                  <wp:posOffset>8121148</wp:posOffset>
                </wp:positionV>
                <wp:extent cx="1977656" cy="627321"/>
                <wp:effectExtent l="0" t="0" r="22860" b="20955"/>
                <wp:wrapNone/>
                <wp:docPr id="190730418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6" cy="627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5DAA5" id="Rectangle 2" o:spid="_x0000_s1026" style="position:absolute;margin-left:256.85pt;margin-top:639.45pt;width:155.7pt;height:49.4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" fillcolor="black [3200]" strokecolor="black [480]" strokeweight="1pt"/>
            </w:pict>
          </mc:Fallback>
        </mc:AlternateContent>
      </w:r>
      <w:r w:rsidR="00983A20">
        <w:rPr>
          <w:noProof/>
        </w:rPr>
        <w:drawing>
          <wp:inline distT="0" distB="0" distL="0" distR="0" wp14:anchorId="3EB4B8AF" wp14:editId="3AD8A313">
            <wp:extent cx="6172720" cy="8718731"/>
            <wp:effectExtent l="0" t="0" r="0" b="6350"/>
            <wp:docPr id="2075013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47" cy="872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7071E" w14:textId="77777777" w:rsidR="00C742D5" w:rsidRDefault="00C742D5">
      <w:pPr>
        <w:jc w:val="left"/>
      </w:pPr>
    </w:p>
    <w:p w14:paraId="26E39944" w14:textId="77777777" w:rsidR="00C742D5" w:rsidRDefault="00C742D5">
      <w:pPr>
        <w:jc w:val="left"/>
      </w:pPr>
    </w:p>
    <w:p w14:paraId="1657D82D" w14:textId="0F4FC35C" w:rsidR="00C742D5" w:rsidRDefault="00C742D5">
      <w:pPr>
        <w:jc w:val="left"/>
      </w:pPr>
      <w:r>
        <w:lastRenderedPageBreak/>
        <w:t xml:space="preserve">The audited balance sheet shall also present the details of the fixed capital, the current account and the </w:t>
      </w:r>
      <w:r w:rsidR="004D7083">
        <w:t>property, Plant &amp; Equipment and Intangible assets (Owned Assets).</w:t>
      </w:r>
    </w:p>
    <w:p w14:paraId="48296C17" w14:textId="77777777" w:rsidR="004D7083" w:rsidRDefault="00C742D5">
      <w:pPr>
        <w:jc w:val="left"/>
      </w:pPr>
      <w:r>
        <w:rPr>
          <w:noProof/>
        </w:rPr>
        <w:drawing>
          <wp:inline distT="0" distB="0" distL="0" distR="0" wp14:anchorId="20B5356F" wp14:editId="5574DFD2">
            <wp:extent cx="6325235" cy="5324418"/>
            <wp:effectExtent l="0" t="0" r="0" b="0"/>
            <wp:docPr id="4885062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07" cy="5328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ED7CC" w14:textId="77777777" w:rsidR="0064267C" w:rsidRDefault="0064267C">
      <w:pPr>
        <w:jc w:val="left"/>
      </w:pPr>
      <w:r>
        <w:rPr>
          <w:noProof/>
        </w:rPr>
        <w:lastRenderedPageBreak/>
        <w:drawing>
          <wp:inline distT="0" distB="0" distL="0" distR="0" wp14:anchorId="74A5653F" wp14:editId="6AC6843D">
            <wp:extent cx="6237514" cy="8821224"/>
            <wp:effectExtent l="0" t="0" r="0" b="0"/>
            <wp:docPr id="17488620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79" cy="883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178E0" w14:textId="77777777" w:rsidR="00255ADA" w:rsidRDefault="00255ADA">
      <w:pPr>
        <w:jc w:val="left"/>
      </w:pPr>
      <w:r>
        <w:rPr>
          <w:noProof/>
        </w:rPr>
        <w:lastRenderedPageBreak/>
        <w:drawing>
          <wp:inline distT="0" distB="0" distL="0" distR="0" wp14:anchorId="1F4D0C61" wp14:editId="68792473">
            <wp:extent cx="6311444" cy="8914674"/>
            <wp:effectExtent l="0" t="0" r="0" b="1270"/>
            <wp:docPr id="3193858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93" cy="892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12CCC" w14:textId="0DF7EA42" w:rsidR="00983A20" w:rsidRDefault="00255ADA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36038F4" wp14:editId="53F49B23">
            <wp:extent cx="6205492" cy="8765020"/>
            <wp:effectExtent l="0" t="0" r="5080" b="0"/>
            <wp:docPr id="85799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58" cy="877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3A20">
        <w:br w:type="page"/>
      </w:r>
    </w:p>
    <w:p w14:paraId="49ED7675" w14:textId="449D093B" w:rsidR="00C72DDF" w:rsidRDefault="00C72DDF" w:rsidP="002A7BA4">
      <w:pPr>
        <w:pStyle w:val="Heading2"/>
      </w:pPr>
      <w:bookmarkStart w:id="43" w:name="_Toc204686821"/>
      <w:r>
        <w:lastRenderedPageBreak/>
        <w:t>Memorandum of Association</w:t>
      </w:r>
      <w:bookmarkEnd w:id="43"/>
    </w:p>
    <w:p w14:paraId="10A65389" w14:textId="77777777" w:rsidR="00255966" w:rsidRDefault="00C72DDF" w:rsidP="00C72DDF">
      <w:pPr>
        <w:jc w:val="left"/>
      </w:pPr>
      <w:r>
        <w:t xml:space="preserve">This annexure shall present the Memorandum of Association. </w:t>
      </w:r>
    </w:p>
    <w:p w14:paraId="09E0C3E2" w14:textId="6AA509FC" w:rsidR="00C72DDF" w:rsidRPr="00255966" w:rsidRDefault="00255966" w:rsidP="00C72DDF">
      <w:pPr>
        <w:jc w:val="left"/>
        <w:rPr>
          <w:b/>
          <w:bCs/>
          <w:i/>
          <w:iCs/>
        </w:rPr>
      </w:pPr>
      <w:r w:rsidRPr="00255966">
        <w:rPr>
          <w:b/>
          <w:bCs/>
          <w:i/>
          <w:iCs/>
        </w:rPr>
        <w:t xml:space="preserve">Note: </w:t>
      </w:r>
      <w:r w:rsidR="00C72DDF" w:rsidRPr="00255966">
        <w:rPr>
          <w:b/>
          <w:bCs/>
          <w:i/>
          <w:iCs/>
        </w:rPr>
        <w:t>This annexure is not mandatory in case of Proprietorship Concerns.</w:t>
      </w:r>
    </w:p>
    <w:p w14:paraId="37A6C7A6" w14:textId="77777777" w:rsidR="00DE61AD" w:rsidRDefault="00DE61AD" w:rsidP="00C72DDF">
      <w:pPr>
        <w:jc w:val="left"/>
      </w:pPr>
    </w:p>
    <w:p w14:paraId="61389BEA" w14:textId="5778A20B" w:rsidR="004D7CF2" w:rsidRPr="00674CE8" w:rsidRDefault="00520838" w:rsidP="002A7BA4">
      <w:pPr>
        <w:pStyle w:val="Heading2"/>
      </w:pPr>
      <w:bookmarkStart w:id="44" w:name="_Toc204686822"/>
      <w:r w:rsidRPr="00674CE8">
        <w:t>Land Documents</w:t>
      </w:r>
      <w:bookmarkEnd w:id="44"/>
    </w:p>
    <w:p w14:paraId="161F9F84" w14:textId="77777777" w:rsidR="00A96755" w:rsidRDefault="00DB107E">
      <w:pPr>
        <w:jc w:val="left"/>
      </w:pPr>
      <w:r>
        <w:t>This annexure shall present the land documents if the land is leased/owned by the promoters.</w:t>
      </w:r>
      <w:r w:rsidR="0002079C">
        <w:t xml:space="preserve"> </w:t>
      </w:r>
    </w:p>
    <w:p w14:paraId="2568A76A" w14:textId="3B6E4E3F" w:rsidR="008E56F9" w:rsidRPr="00A96755" w:rsidRDefault="00A96755">
      <w:pPr>
        <w:jc w:val="left"/>
        <w:rPr>
          <w:b/>
          <w:bCs/>
          <w:i/>
          <w:iCs/>
        </w:rPr>
      </w:pPr>
      <w:r w:rsidRPr="00A96755">
        <w:rPr>
          <w:b/>
          <w:bCs/>
          <w:i/>
          <w:iCs/>
        </w:rPr>
        <w:t xml:space="preserve">Note: </w:t>
      </w:r>
      <w:r w:rsidR="0002079C" w:rsidRPr="00A96755">
        <w:rPr>
          <w:b/>
          <w:bCs/>
          <w:i/>
          <w:iCs/>
        </w:rPr>
        <w:t>If Land is to be allotted, this annexure is not mandatory.</w:t>
      </w:r>
    </w:p>
    <w:p w14:paraId="5328EDAE" w14:textId="77777777" w:rsidR="00A96755" w:rsidRPr="00674CE8" w:rsidRDefault="00A96755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</w:p>
    <w:p w14:paraId="260417ED" w14:textId="7228E1BB" w:rsidR="00A20842" w:rsidRPr="00674CE8" w:rsidRDefault="00E41B09" w:rsidP="002A7BA4">
      <w:pPr>
        <w:pStyle w:val="Heading2"/>
      </w:pPr>
      <w:bookmarkStart w:id="45" w:name="_Toc204686823"/>
      <w:r w:rsidRPr="00674CE8">
        <w:t xml:space="preserve">Master Plan/ </w:t>
      </w:r>
      <w:r w:rsidR="00A20842" w:rsidRPr="00674CE8">
        <w:t>Site Plan</w:t>
      </w:r>
      <w:bookmarkEnd w:id="45"/>
    </w:p>
    <w:p w14:paraId="76D2E4C3" w14:textId="46ADA599" w:rsidR="00C042F4" w:rsidRPr="00674CE8" w:rsidRDefault="00DA0A7C" w:rsidP="00C042F4">
      <w:r w:rsidRPr="00674CE8">
        <w:t>*Note: The below illustrated site plan is indicative and shall only be used for reference purposes.</w:t>
      </w:r>
    </w:p>
    <w:p w14:paraId="38BD23E1" w14:textId="0EF5F8D1" w:rsidR="00577CB0" w:rsidRPr="00674CE8" w:rsidRDefault="00577CB0" w:rsidP="00C042F4">
      <w:r w:rsidRPr="00674CE8">
        <w:t>Applicant to provide a schematic site plan in case Land Allotment is required</w:t>
      </w:r>
    </w:p>
    <w:p w14:paraId="288C14FC" w14:textId="1F9425FE" w:rsidR="00C042F4" w:rsidRPr="00674CE8" w:rsidRDefault="00C042F4" w:rsidP="00C042F4">
      <w:pPr>
        <w:jc w:val="center"/>
      </w:pPr>
      <w:r w:rsidRPr="00674CE8">
        <w:rPr>
          <w:noProof/>
        </w:rPr>
        <w:lastRenderedPageBreak/>
        <w:drawing>
          <wp:inline distT="0" distB="0" distL="0" distR="0" wp14:anchorId="6F7496E8" wp14:editId="44717877">
            <wp:extent cx="8162843" cy="6006567"/>
            <wp:effectExtent l="0" t="7938" r="2223" b="2222"/>
            <wp:docPr id="2130484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r="4682"/>
                    <a:stretch/>
                  </pic:blipFill>
                  <pic:spPr bwMode="auto">
                    <a:xfrm rot="16200000">
                      <a:off x="0" y="0"/>
                      <a:ext cx="8179007" cy="60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7C52D" w14:textId="56E4E3CD" w:rsidR="002A7BA4" w:rsidRPr="00674CE8" w:rsidRDefault="002A7BA4" w:rsidP="002A7BA4">
      <w:pPr>
        <w:pStyle w:val="Heading2"/>
      </w:pPr>
      <w:bookmarkStart w:id="46" w:name="_Toc204686824"/>
      <w:r w:rsidRPr="00674CE8">
        <w:t>Layout Plan</w:t>
      </w:r>
      <w:bookmarkEnd w:id="46"/>
    </w:p>
    <w:p w14:paraId="43A59987" w14:textId="0679E747" w:rsidR="00DA0A7C" w:rsidRPr="00524028" w:rsidRDefault="00DA0A7C" w:rsidP="00DA0A7C">
      <w:pPr>
        <w:rPr>
          <w:b/>
          <w:bCs/>
          <w:i/>
          <w:iCs/>
        </w:rPr>
      </w:pPr>
      <w:r w:rsidRPr="00524028">
        <w:rPr>
          <w:b/>
          <w:bCs/>
          <w:i/>
          <w:iCs/>
        </w:rPr>
        <w:t>*Note: The below illustrated layout plan is indicative and shall only be used for reference purposes.</w:t>
      </w:r>
    </w:p>
    <w:p w14:paraId="1BC4E3DA" w14:textId="34A4DDD3" w:rsidR="00577CB0" w:rsidRPr="00524028" w:rsidRDefault="00524028" w:rsidP="00577CB0">
      <w:pPr>
        <w:rPr>
          <w:i/>
          <w:iCs/>
        </w:rPr>
      </w:pPr>
      <w:r w:rsidRPr="00524028">
        <w:rPr>
          <w:b/>
          <w:bCs/>
          <w:i/>
          <w:iCs/>
        </w:rPr>
        <w:t xml:space="preserve">*Note: </w:t>
      </w:r>
      <w:r w:rsidR="00577CB0" w:rsidRPr="00524028">
        <w:rPr>
          <w:b/>
          <w:bCs/>
          <w:i/>
          <w:iCs/>
        </w:rPr>
        <w:t>Applicant to provide a schematic layout plan in case Land Allotment is required</w:t>
      </w:r>
    </w:p>
    <w:p w14:paraId="5E9BE0AF" w14:textId="30C1353B" w:rsidR="002A7BA4" w:rsidRPr="00674CE8" w:rsidRDefault="00307EFB" w:rsidP="00A20842">
      <w:pPr>
        <w:jc w:val="center"/>
      </w:pPr>
      <w:r w:rsidRPr="00674CE8">
        <w:rPr>
          <w:noProof/>
        </w:rPr>
        <w:lastRenderedPageBreak/>
        <w:drawing>
          <wp:inline distT="0" distB="0" distL="0" distR="0" wp14:anchorId="7F23F4F7" wp14:editId="09BF669B">
            <wp:extent cx="5597525" cy="7620000"/>
            <wp:effectExtent l="0" t="0" r="3175" b="0"/>
            <wp:docPr id="1194676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76689" name=""/>
                    <pic:cNvPicPr/>
                  </pic:nvPicPr>
                  <pic:blipFill rotWithShape="1">
                    <a:blip r:embed="rId24"/>
                    <a:srcRect t="5783" b="2010"/>
                    <a:stretch/>
                  </pic:blipFill>
                  <pic:spPr bwMode="auto">
                    <a:xfrm>
                      <a:off x="0" y="0"/>
                      <a:ext cx="5606829" cy="763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80C9" w14:textId="77777777" w:rsidR="002A7BA4" w:rsidRPr="00674CE8" w:rsidRDefault="002A7BA4">
      <w:pPr>
        <w:jc w:val="left"/>
      </w:pPr>
    </w:p>
    <w:p w14:paraId="0B9C8935" w14:textId="77777777" w:rsidR="00C042F4" w:rsidRPr="00674CE8" w:rsidRDefault="00C042F4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 w:rsidRPr="00674CE8">
        <w:br w:type="page"/>
      </w:r>
    </w:p>
    <w:p w14:paraId="60F998DB" w14:textId="50273802" w:rsidR="0095252A" w:rsidRPr="00674CE8" w:rsidRDefault="0095252A" w:rsidP="0095252A">
      <w:pPr>
        <w:pStyle w:val="Heading2"/>
      </w:pPr>
      <w:bookmarkStart w:id="47" w:name="_Toc204686825"/>
      <w:r w:rsidRPr="00674CE8">
        <w:lastRenderedPageBreak/>
        <w:t>Area Statement</w:t>
      </w:r>
      <w:bookmarkEnd w:id="47"/>
    </w:p>
    <w:p w14:paraId="6364E611" w14:textId="31558695" w:rsidR="0095252A" w:rsidRPr="00674CE8" w:rsidRDefault="00A20842" w:rsidP="0095252A">
      <w:r w:rsidRPr="00674CE8">
        <w:t xml:space="preserve">*Note: The below illustrated area </w:t>
      </w:r>
      <w:proofErr w:type="gramStart"/>
      <w:r w:rsidRPr="00674CE8">
        <w:t>break</w:t>
      </w:r>
      <w:proofErr w:type="gramEnd"/>
      <w:r w:rsidRPr="00674CE8">
        <w:t xml:space="preserve"> up statement is indicative and shall only be used for reference purposes.</w:t>
      </w:r>
    </w:p>
    <w:p w14:paraId="1245C422" w14:textId="3DF2917B" w:rsidR="00A56AFE" w:rsidRPr="00B276DD" w:rsidRDefault="00524028" w:rsidP="0095252A">
      <w:pPr>
        <w:rPr>
          <w:b/>
          <w:bCs/>
          <w:i/>
          <w:iCs/>
        </w:rPr>
      </w:pPr>
      <w:r w:rsidRPr="00B276DD">
        <w:rPr>
          <w:b/>
          <w:bCs/>
          <w:i/>
          <w:iCs/>
        </w:rPr>
        <w:t xml:space="preserve">Note: </w:t>
      </w:r>
      <w:r w:rsidR="00A56AFE" w:rsidRPr="00B276DD">
        <w:rPr>
          <w:b/>
          <w:bCs/>
          <w:i/>
          <w:iCs/>
        </w:rPr>
        <w:t>Applicant to provide a tentative area statement in case Land Allotment is required</w:t>
      </w:r>
    </w:p>
    <w:p w14:paraId="1C337CDC" w14:textId="77777777" w:rsidR="00BC503A" w:rsidRPr="00674CE8" w:rsidRDefault="0095252A" w:rsidP="0095252A">
      <w:pPr>
        <w:jc w:val="center"/>
      </w:pPr>
      <w:r w:rsidRPr="00674CE8">
        <w:rPr>
          <w:noProof/>
        </w:rPr>
        <w:drawing>
          <wp:inline distT="0" distB="0" distL="0" distR="0" wp14:anchorId="78C157D5" wp14:editId="09C42A62">
            <wp:extent cx="5809615" cy="7677150"/>
            <wp:effectExtent l="0" t="0" r="635" b="0"/>
            <wp:docPr id="742624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24828" name=""/>
                    <pic:cNvPicPr/>
                  </pic:nvPicPr>
                  <pic:blipFill rotWithShape="1">
                    <a:blip r:embed="rId25"/>
                    <a:srcRect b="5285"/>
                    <a:stretch/>
                  </pic:blipFill>
                  <pic:spPr bwMode="auto">
                    <a:xfrm>
                      <a:off x="0" y="0"/>
                      <a:ext cx="5812308" cy="768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CBD9" w14:textId="77777777" w:rsidR="002F77A4" w:rsidRPr="00674CE8" w:rsidRDefault="002F77A4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 w:rsidRPr="00674CE8">
        <w:br w:type="page"/>
      </w:r>
    </w:p>
    <w:p w14:paraId="31C99E30" w14:textId="173BADB0" w:rsidR="00C62932" w:rsidRPr="00674CE8" w:rsidRDefault="00C62932" w:rsidP="002F77A4">
      <w:pPr>
        <w:pStyle w:val="Heading2"/>
      </w:pPr>
      <w:bookmarkStart w:id="48" w:name="_Toc204686826"/>
      <w:r w:rsidRPr="00674CE8">
        <w:lastRenderedPageBreak/>
        <w:t>Civil Works Estimate</w:t>
      </w:r>
      <w:bookmarkEnd w:id="48"/>
      <w:r w:rsidR="00B7361A" w:rsidRPr="00674CE8">
        <w:t xml:space="preserve"> </w:t>
      </w:r>
    </w:p>
    <w:p w14:paraId="24A7EC3D" w14:textId="6D89AD2F" w:rsidR="007424E3" w:rsidRDefault="007424E3" w:rsidP="007424E3">
      <w:pPr>
        <w:jc w:val="left"/>
        <w:rPr>
          <w:b/>
          <w:bCs/>
          <w:i/>
          <w:i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2711"/>
        <w:gridCol w:w="1401"/>
        <w:gridCol w:w="1559"/>
        <w:gridCol w:w="848"/>
        <w:gridCol w:w="834"/>
        <w:gridCol w:w="1966"/>
      </w:tblGrid>
      <w:tr w:rsidR="00BB1A49" w:rsidRPr="00674CE8" w14:paraId="771B90E0" w14:textId="77777777" w:rsidTr="00BB1A49">
        <w:trPr>
          <w:trHeight w:val="288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3417C5C" w14:textId="3E967FB2" w:rsidR="00380D86" w:rsidRPr="00674CE8" w:rsidRDefault="00BB1A49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>
              <w:rPr>
                <w:rFonts w:eastAsia="Times New Roman" w:cs="Times New Roman"/>
                <w:color w:val="FFFFFF"/>
                <w:kern w:val="0"/>
                <w14:ligatures w14:val="none"/>
              </w:rPr>
              <w:t>No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124CA82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14:ligatures w14:val="none"/>
              </w:rPr>
              <w:t>Building Particulars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21DB5B4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14:ligatures w14:val="none"/>
              </w:rPr>
              <w:t>No of Floors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774A53D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14:ligatures w14:val="none"/>
              </w:rPr>
              <w:t xml:space="preserve"> Built up Area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79803CA5" w14:textId="0E9D987F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14:ligatures w14:val="none"/>
              </w:rPr>
              <w:t>Cost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7A36D6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14:ligatures w14:val="none"/>
              </w:rPr>
              <w:t>Unit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63A975DD" w14:textId="4BA7760B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FFFFFF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14:ligatures w14:val="none"/>
              </w:rPr>
              <w:t>Amount (INR)</w:t>
            </w:r>
          </w:p>
        </w:tc>
      </w:tr>
      <w:tr w:rsidR="00380D86" w:rsidRPr="00674CE8" w14:paraId="2EE4666A" w14:textId="77777777" w:rsidTr="00BB1A49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791C94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Civil Works</w:t>
            </w:r>
          </w:p>
        </w:tc>
      </w:tr>
      <w:tr w:rsidR="00292678" w:rsidRPr="00674CE8" w14:paraId="060AADDE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9C974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20B8E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Basement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22B10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AF4E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237E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8828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4277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6D1B9B7E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CC283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F11E2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Lobby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E138B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0B2D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A630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243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7301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14324CDD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92E21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7D7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Banquet Hall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9BB30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F02A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638F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4CD5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7ADC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3711E402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B7C25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68AAE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Restaurant and Kitchen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31CFC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BDF6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6C69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E5E7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A9E2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34856A7C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4F03A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0B03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Lodging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440CF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72C8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3FD1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A1E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D752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380D86" w:rsidRPr="00674CE8" w14:paraId="712C8EEE" w14:textId="77777777" w:rsidTr="00BB1A49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7D52EBC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Interiors</w:t>
            </w:r>
          </w:p>
        </w:tc>
      </w:tr>
      <w:tr w:rsidR="00292678" w:rsidRPr="00674CE8" w14:paraId="38778530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425B0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6BA0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Restaurant and Kitchen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CCB9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AEFD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EF2D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76B7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18426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2B1F901B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D650B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A3256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Lobby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9D0D4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D28B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FA3D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D1AC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98D53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1DCFECF0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8254F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C4F2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Lodge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60E0B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5ABA4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67EE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04DD3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657B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2DCAE552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16491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BDD0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Bar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C156A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E473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FF72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9870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D2AA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73FAEA7B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C56A6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512A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Banquet Hall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A0755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82038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8E41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3988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/</w:t>
            </w:r>
            <w:proofErr w:type="spellStart"/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Sqft</w:t>
            </w:r>
            <w:proofErr w:type="spellEnd"/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F6036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380D86" w:rsidRPr="00674CE8" w14:paraId="018F8A39" w14:textId="77777777" w:rsidTr="00BB1A49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F2D0"/>
            <w:noWrap/>
            <w:vAlign w:val="bottom"/>
            <w:hideMark/>
          </w:tcPr>
          <w:p w14:paraId="7C025BF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Services</w:t>
            </w:r>
          </w:p>
        </w:tc>
      </w:tr>
      <w:tr w:rsidR="00292678" w:rsidRPr="00674CE8" w14:paraId="6FA5B947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65EAE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B3F56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Air Conditioning System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98A80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33C8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69DD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289B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90872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39D31C38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1DE04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F17C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DG Set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0A681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0821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BCDC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1225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ED9B8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451F2B7A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E68E8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B80F2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Elevator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E96B5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892F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A04B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2A55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CAB95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07E1BE3B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3B193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02E7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Transformer and Power Line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371CE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1DF4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0635E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0D14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8AF16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068D5E7A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B8BBC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CB53E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Plumbing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1CE70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95A08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FB95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6805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78BD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6ADAFC8B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E22D8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B9EF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Electrical Works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E7C83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BA76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2C18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774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56B1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380D86" w:rsidRPr="00674CE8" w14:paraId="0DD213A6" w14:textId="77777777" w:rsidTr="00BB1A49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CEEF"/>
            <w:noWrap/>
            <w:vAlign w:val="bottom"/>
            <w:hideMark/>
          </w:tcPr>
          <w:p w14:paraId="6E17457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Misc. Works</w:t>
            </w:r>
          </w:p>
        </w:tc>
      </w:tr>
      <w:tr w:rsidR="00292678" w:rsidRPr="00674CE8" w14:paraId="3A8EFA78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87A2E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41D5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Site Development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74CC8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95FE2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0490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E68F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Acre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E646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0056DB37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B9DC5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04FAF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Landscaping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D9A22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ECE9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22B8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5C3F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Acre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C7DE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559B8F6E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48DB9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DA34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Access Road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E0EC6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980F2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49489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336B2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Sqm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605DB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3B6C1139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A45E1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7973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Entry Gate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FED19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797B1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369A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9B570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26E3D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292678" w:rsidRPr="00674CE8" w14:paraId="57A19DDB" w14:textId="77777777" w:rsidTr="00BB1A49">
        <w:trPr>
          <w:trHeight w:val="288"/>
        </w:trPr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D833C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0723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Street Lighting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B2EAD" w14:textId="77777777" w:rsidR="00380D86" w:rsidRPr="00674CE8" w:rsidRDefault="00380D86" w:rsidP="00380D8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-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A9C9C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6C697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D785A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Nos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F0B4E" w14:textId="77777777" w:rsidR="00380D86" w:rsidRPr="00674CE8" w:rsidRDefault="00380D86" w:rsidP="00380D86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06DCA46A" w14:textId="77777777" w:rsidR="002E260A" w:rsidRDefault="002E260A" w:rsidP="002E260A">
      <w:r w:rsidRPr="00674CE8">
        <w:rPr>
          <w:b/>
          <w:bCs/>
          <w:i/>
          <w:iCs/>
        </w:rPr>
        <w:t>The above table may be modified as per requirements.</w:t>
      </w:r>
    </w:p>
    <w:p w14:paraId="745F8023" w14:textId="77777777" w:rsidR="00380D86" w:rsidRPr="00674CE8" w:rsidRDefault="00380D86">
      <w:pPr>
        <w:jc w:val="left"/>
      </w:pPr>
    </w:p>
    <w:p w14:paraId="004C9B80" w14:textId="77777777" w:rsidR="007D3DFB" w:rsidRPr="00674CE8" w:rsidRDefault="007D3DFB">
      <w:pPr>
        <w:jc w:val="left"/>
      </w:pPr>
    </w:p>
    <w:p w14:paraId="6A224EB8" w14:textId="76CBB787" w:rsidR="00F07A5E" w:rsidRPr="00674CE8" w:rsidRDefault="00F07A5E">
      <w:pPr>
        <w:jc w:val="left"/>
      </w:pPr>
      <w:r w:rsidRPr="00674CE8">
        <w:t>SIGN OF CHARTERED CIVIL ENGINEER</w:t>
      </w:r>
    </w:p>
    <w:p w14:paraId="302946D0" w14:textId="77777777" w:rsidR="00F07A5E" w:rsidRPr="00674CE8" w:rsidRDefault="00F07A5E">
      <w:pPr>
        <w:jc w:val="left"/>
      </w:pPr>
      <w:r w:rsidRPr="00674CE8">
        <w:t xml:space="preserve">NAME: </w:t>
      </w:r>
    </w:p>
    <w:p w14:paraId="12F407AB" w14:textId="77777777" w:rsidR="00F07A5E" w:rsidRPr="00674CE8" w:rsidRDefault="00F07A5E">
      <w:pPr>
        <w:jc w:val="left"/>
      </w:pPr>
      <w:r w:rsidRPr="00674CE8">
        <w:t>QUALIFICATION:</w:t>
      </w:r>
    </w:p>
    <w:p w14:paraId="64AE49E8" w14:textId="77777777" w:rsidR="009E3260" w:rsidRDefault="00F07A5E">
      <w:pPr>
        <w:jc w:val="left"/>
      </w:pPr>
      <w:r w:rsidRPr="00674CE8">
        <w:t>DATE:</w:t>
      </w:r>
    </w:p>
    <w:p w14:paraId="244EE40E" w14:textId="77777777" w:rsidR="00AD6506" w:rsidRDefault="00AD6506">
      <w:pPr>
        <w:jc w:val="left"/>
      </w:pPr>
    </w:p>
    <w:p w14:paraId="03856F44" w14:textId="0245757E" w:rsidR="00AD6506" w:rsidRDefault="00AD6506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 w:rsidRPr="00F976A1">
        <w:rPr>
          <w:b/>
          <w:bCs/>
          <w:i/>
          <w:iCs/>
        </w:rPr>
        <w:t>Note: If project is in conceptual/inception stage</w:t>
      </w:r>
      <w:r>
        <w:rPr>
          <w:b/>
          <w:bCs/>
          <w:i/>
          <w:iCs/>
        </w:rPr>
        <w:t xml:space="preserve"> and Land allotment is required</w:t>
      </w:r>
      <w:r w:rsidRPr="00F976A1">
        <w:rPr>
          <w:b/>
          <w:bCs/>
          <w:i/>
          <w:iCs/>
        </w:rPr>
        <w:t>, Chartered Engineer Certification is not mandatory</w:t>
      </w:r>
      <w:r>
        <w:t xml:space="preserve"> </w:t>
      </w:r>
      <w:r>
        <w:br w:type="page"/>
      </w:r>
    </w:p>
    <w:p w14:paraId="70606F72" w14:textId="5CF37968" w:rsidR="002F77A4" w:rsidRPr="00674CE8" w:rsidRDefault="002F77A4" w:rsidP="002F77A4">
      <w:pPr>
        <w:pStyle w:val="Heading2"/>
      </w:pPr>
      <w:bookmarkStart w:id="49" w:name="_Toc204686827"/>
      <w:r w:rsidRPr="00674CE8">
        <w:lastRenderedPageBreak/>
        <w:t>List of Plant and Machinery</w:t>
      </w:r>
      <w:bookmarkEnd w:id="49"/>
    </w:p>
    <w:p w14:paraId="6FE6A64C" w14:textId="77777777" w:rsidR="00F56411" w:rsidRPr="00674CE8" w:rsidRDefault="00F56411" w:rsidP="00F56411"/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2980"/>
        <w:gridCol w:w="1100"/>
        <w:gridCol w:w="1900"/>
        <w:gridCol w:w="1980"/>
      </w:tblGrid>
      <w:tr w:rsidR="00AE482E" w:rsidRPr="00674CE8" w14:paraId="697F9FFE" w14:textId="77777777" w:rsidTr="00F11532">
        <w:trPr>
          <w:trHeight w:val="288"/>
        </w:trPr>
        <w:tc>
          <w:tcPr>
            <w:tcW w:w="1820" w:type="dxa"/>
            <w:shd w:val="clear" w:color="000000" w:fill="002060"/>
            <w:hideMark/>
          </w:tcPr>
          <w:p w14:paraId="54F7B9EF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  <w:t>Purpose</w:t>
            </w:r>
          </w:p>
        </w:tc>
        <w:tc>
          <w:tcPr>
            <w:tcW w:w="2980" w:type="dxa"/>
            <w:shd w:val="clear" w:color="000000" w:fill="002060"/>
            <w:hideMark/>
          </w:tcPr>
          <w:p w14:paraId="3EA4E43C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  <w:t>Description</w:t>
            </w:r>
          </w:p>
        </w:tc>
        <w:tc>
          <w:tcPr>
            <w:tcW w:w="1100" w:type="dxa"/>
            <w:shd w:val="clear" w:color="000000" w:fill="002060"/>
            <w:hideMark/>
          </w:tcPr>
          <w:p w14:paraId="56D4A68A" w14:textId="77777777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  <w:t>Quantity</w:t>
            </w:r>
          </w:p>
        </w:tc>
        <w:tc>
          <w:tcPr>
            <w:tcW w:w="1900" w:type="dxa"/>
            <w:shd w:val="clear" w:color="000000" w:fill="002060"/>
            <w:hideMark/>
          </w:tcPr>
          <w:p w14:paraId="3705E6AF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  <w:t>Unit Price</w:t>
            </w:r>
          </w:p>
        </w:tc>
        <w:tc>
          <w:tcPr>
            <w:tcW w:w="1980" w:type="dxa"/>
            <w:shd w:val="clear" w:color="000000" w:fill="002060"/>
            <w:hideMark/>
          </w:tcPr>
          <w:p w14:paraId="786F8649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FFFFFF"/>
                <w:kern w:val="0"/>
                <w:sz w:val="20"/>
                <w:szCs w:val="20"/>
                <w14:ligatures w14:val="none"/>
              </w:rPr>
              <w:t>Total Price (USD)</w:t>
            </w:r>
          </w:p>
        </w:tc>
      </w:tr>
      <w:tr w:rsidR="00AE482E" w:rsidRPr="00674CE8" w14:paraId="38BD9AF0" w14:textId="77777777" w:rsidTr="00700C05">
        <w:trPr>
          <w:trHeight w:val="288"/>
        </w:trPr>
        <w:tc>
          <w:tcPr>
            <w:tcW w:w="1820" w:type="dxa"/>
            <w:hideMark/>
          </w:tcPr>
          <w:p w14:paraId="6029CEAE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Mammography</w:t>
            </w:r>
          </w:p>
        </w:tc>
        <w:tc>
          <w:tcPr>
            <w:tcW w:w="2980" w:type="dxa"/>
            <w:hideMark/>
          </w:tcPr>
          <w:p w14:paraId="3EEAC945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Analog Mammography</w:t>
            </w:r>
          </w:p>
        </w:tc>
        <w:tc>
          <w:tcPr>
            <w:tcW w:w="1100" w:type="dxa"/>
          </w:tcPr>
          <w:p w14:paraId="503830A9" w14:textId="608F4D6A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0" w:type="dxa"/>
            <w:hideMark/>
          </w:tcPr>
          <w:p w14:paraId="16AFA002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80" w:type="dxa"/>
            <w:hideMark/>
          </w:tcPr>
          <w:p w14:paraId="6A9A33AE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E482E" w:rsidRPr="00674CE8" w14:paraId="52707DAD" w14:textId="77777777" w:rsidTr="00700C05">
        <w:trPr>
          <w:trHeight w:val="288"/>
        </w:trPr>
        <w:tc>
          <w:tcPr>
            <w:tcW w:w="1820" w:type="dxa"/>
            <w:hideMark/>
          </w:tcPr>
          <w:p w14:paraId="5CEDC546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CR System</w:t>
            </w:r>
          </w:p>
        </w:tc>
        <w:tc>
          <w:tcPr>
            <w:tcW w:w="2980" w:type="dxa"/>
            <w:hideMark/>
          </w:tcPr>
          <w:p w14:paraId="28B5F156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CR System and printer</w:t>
            </w:r>
          </w:p>
        </w:tc>
        <w:tc>
          <w:tcPr>
            <w:tcW w:w="1100" w:type="dxa"/>
          </w:tcPr>
          <w:p w14:paraId="66F84116" w14:textId="7499CB00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0" w:type="dxa"/>
            <w:hideMark/>
          </w:tcPr>
          <w:p w14:paraId="5CE5E8D2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80" w:type="dxa"/>
            <w:hideMark/>
          </w:tcPr>
          <w:p w14:paraId="7B21957B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E482E" w:rsidRPr="00674CE8" w14:paraId="498414A4" w14:textId="77777777" w:rsidTr="00700C05">
        <w:trPr>
          <w:trHeight w:val="288"/>
        </w:trPr>
        <w:tc>
          <w:tcPr>
            <w:tcW w:w="1820" w:type="dxa"/>
            <w:hideMark/>
          </w:tcPr>
          <w:p w14:paraId="6631E3B6" w14:textId="1135E84A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CT scan (16 Slice)</w:t>
            </w:r>
          </w:p>
        </w:tc>
        <w:tc>
          <w:tcPr>
            <w:tcW w:w="2980" w:type="dxa"/>
            <w:hideMark/>
          </w:tcPr>
          <w:p w14:paraId="22F9A964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CT (64 slice)</w:t>
            </w:r>
          </w:p>
        </w:tc>
        <w:tc>
          <w:tcPr>
            <w:tcW w:w="1100" w:type="dxa"/>
          </w:tcPr>
          <w:p w14:paraId="5EE426DC" w14:textId="4B0DA3A1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0" w:type="dxa"/>
            <w:hideMark/>
          </w:tcPr>
          <w:p w14:paraId="71B3B556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80" w:type="dxa"/>
            <w:hideMark/>
          </w:tcPr>
          <w:p w14:paraId="1640A845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E482E" w:rsidRPr="00674CE8" w14:paraId="08921C5A" w14:textId="77777777" w:rsidTr="00700C05">
        <w:trPr>
          <w:trHeight w:val="288"/>
        </w:trPr>
        <w:tc>
          <w:tcPr>
            <w:tcW w:w="1820" w:type="dxa"/>
            <w:hideMark/>
          </w:tcPr>
          <w:p w14:paraId="6B18AC8B" w14:textId="500FD2AB" w:rsidR="00AE482E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  <w:hideMark/>
          </w:tcPr>
          <w:p w14:paraId="2CA04FF3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Syringe infusion pump</w:t>
            </w:r>
          </w:p>
        </w:tc>
        <w:tc>
          <w:tcPr>
            <w:tcW w:w="1100" w:type="dxa"/>
          </w:tcPr>
          <w:p w14:paraId="1D27F612" w14:textId="654B2F3A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0" w:type="dxa"/>
            <w:hideMark/>
          </w:tcPr>
          <w:p w14:paraId="2117CD62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80" w:type="dxa"/>
            <w:hideMark/>
          </w:tcPr>
          <w:p w14:paraId="292EEEF6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E482E" w:rsidRPr="00674CE8" w14:paraId="52209FAB" w14:textId="77777777" w:rsidTr="00700C05">
        <w:trPr>
          <w:trHeight w:val="552"/>
        </w:trPr>
        <w:tc>
          <w:tcPr>
            <w:tcW w:w="1820" w:type="dxa"/>
            <w:hideMark/>
          </w:tcPr>
          <w:p w14:paraId="68565906" w14:textId="0A11C277" w:rsidR="00AE482E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  <w:hideMark/>
          </w:tcPr>
          <w:p w14:paraId="53A21B16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Defibrillator, Monitor, without Pacemaker</w:t>
            </w:r>
          </w:p>
        </w:tc>
        <w:tc>
          <w:tcPr>
            <w:tcW w:w="1100" w:type="dxa"/>
          </w:tcPr>
          <w:p w14:paraId="0CF60804" w14:textId="105FB8D0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0" w:type="dxa"/>
            <w:hideMark/>
          </w:tcPr>
          <w:p w14:paraId="559E3FF1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80" w:type="dxa"/>
            <w:hideMark/>
          </w:tcPr>
          <w:p w14:paraId="3307ED1F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E482E" w:rsidRPr="00674CE8" w14:paraId="7948D262" w14:textId="77777777" w:rsidTr="00700C05">
        <w:trPr>
          <w:trHeight w:val="288"/>
        </w:trPr>
        <w:tc>
          <w:tcPr>
            <w:tcW w:w="1820" w:type="dxa"/>
            <w:hideMark/>
          </w:tcPr>
          <w:p w14:paraId="489A420E" w14:textId="665E08A0" w:rsidR="00AE482E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  <w:hideMark/>
          </w:tcPr>
          <w:p w14:paraId="60E4F23E" w14:textId="77777777" w:rsidR="00AE482E" w:rsidRPr="00674CE8" w:rsidRDefault="00AE482E" w:rsidP="00AE482E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MRI machine (1.5T)</w:t>
            </w:r>
          </w:p>
        </w:tc>
        <w:tc>
          <w:tcPr>
            <w:tcW w:w="1100" w:type="dxa"/>
          </w:tcPr>
          <w:p w14:paraId="4A2E2896" w14:textId="4341B6E3" w:rsidR="00AE482E" w:rsidRPr="00674CE8" w:rsidRDefault="00AE482E" w:rsidP="00AE48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00" w:type="dxa"/>
            <w:hideMark/>
          </w:tcPr>
          <w:p w14:paraId="67D7EA31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80" w:type="dxa"/>
            <w:hideMark/>
          </w:tcPr>
          <w:p w14:paraId="614042A0" w14:textId="77777777" w:rsidR="00AE482E" w:rsidRPr="00674CE8" w:rsidRDefault="00AE482E" w:rsidP="00AE482E">
            <w:pPr>
              <w:spacing w:after="0" w:line="240" w:lineRule="auto"/>
              <w:ind w:firstLineChars="100" w:firstLine="20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AE482E" w:rsidRPr="00674CE8" w14:paraId="6850460D" w14:textId="77777777" w:rsidTr="00700C05">
        <w:trPr>
          <w:trHeight w:val="288"/>
        </w:trPr>
        <w:tc>
          <w:tcPr>
            <w:tcW w:w="1820" w:type="dxa"/>
            <w:hideMark/>
          </w:tcPr>
          <w:p w14:paraId="79BBE6C5" w14:textId="42D23BD4" w:rsidR="00AE482E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  <w:hideMark/>
          </w:tcPr>
          <w:p w14:paraId="3891066F" w14:textId="47F8865B" w:rsidR="00AE482E" w:rsidRPr="00674CE8" w:rsidRDefault="003071E8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100" w:type="dxa"/>
          </w:tcPr>
          <w:p w14:paraId="2EB09556" w14:textId="5E35AC80" w:rsidR="00AE482E" w:rsidRPr="00674CE8" w:rsidRDefault="00DC54EA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00" w:type="dxa"/>
            <w:hideMark/>
          </w:tcPr>
          <w:p w14:paraId="475DC2E2" w14:textId="164DFA9A" w:rsidR="00AE482E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80" w:type="dxa"/>
            <w:hideMark/>
          </w:tcPr>
          <w:p w14:paraId="730A2C3E" w14:textId="36960A20" w:rsidR="00AE482E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3071E8" w:rsidRPr="00674CE8" w14:paraId="6D9243E3" w14:textId="77777777" w:rsidTr="003071E8">
        <w:trPr>
          <w:trHeight w:val="288"/>
        </w:trPr>
        <w:tc>
          <w:tcPr>
            <w:tcW w:w="1820" w:type="dxa"/>
            <w:hideMark/>
          </w:tcPr>
          <w:p w14:paraId="3BF14502" w14:textId="48939D78" w:rsidR="003071E8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</w:tcPr>
          <w:p w14:paraId="31F133AC" w14:textId="670E7DD5" w:rsidR="003071E8" w:rsidRPr="00674CE8" w:rsidRDefault="003071E8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100" w:type="dxa"/>
          </w:tcPr>
          <w:p w14:paraId="0D580E13" w14:textId="4C278A8F" w:rsidR="003071E8" w:rsidRPr="00674CE8" w:rsidRDefault="00DC54EA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00" w:type="dxa"/>
            <w:hideMark/>
          </w:tcPr>
          <w:p w14:paraId="0620B869" w14:textId="620CCEEC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80" w:type="dxa"/>
            <w:hideMark/>
          </w:tcPr>
          <w:p w14:paraId="304F4EE4" w14:textId="350F5135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3071E8" w:rsidRPr="00674CE8" w14:paraId="68CA2682" w14:textId="77777777" w:rsidTr="003071E8">
        <w:trPr>
          <w:trHeight w:val="288"/>
        </w:trPr>
        <w:tc>
          <w:tcPr>
            <w:tcW w:w="1820" w:type="dxa"/>
            <w:hideMark/>
          </w:tcPr>
          <w:p w14:paraId="1F434B1C" w14:textId="206B14C5" w:rsidR="003071E8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</w:tcPr>
          <w:p w14:paraId="73A53D85" w14:textId="31FE35DD" w:rsidR="003071E8" w:rsidRPr="00674CE8" w:rsidRDefault="003071E8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100" w:type="dxa"/>
          </w:tcPr>
          <w:p w14:paraId="25361B0B" w14:textId="23FB648C" w:rsidR="003071E8" w:rsidRPr="00674CE8" w:rsidRDefault="00DC54EA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00" w:type="dxa"/>
            <w:hideMark/>
          </w:tcPr>
          <w:p w14:paraId="27B83510" w14:textId="470885A9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80" w:type="dxa"/>
            <w:hideMark/>
          </w:tcPr>
          <w:p w14:paraId="60D865E7" w14:textId="27AB2117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3071E8" w:rsidRPr="00674CE8" w14:paraId="010A1E90" w14:textId="77777777" w:rsidTr="003071E8">
        <w:trPr>
          <w:trHeight w:val="288"/>
        </w:trPr>
        <w:tc>
          <w:tcPr>
            <w:tcW w:w="1820" w:type="dxa"/>
            <w:hideMark/>
          </w:tcPr>
          <w:p w14:paraId="2E343008" w14:textId="2CFC71CC" w:rsidR="003071E8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</w:tcPr>
          <w:p w14:paraId="23235E7A" w14:textId="00651ED4" w:rsidR="003071E8" w:rsidRPr="00674CE8" w:rsidRDefault="003071E8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100" w:type="dxa"/>
          </w:tcPr>
          <w:p w14:paraId="1EEC314F" w14:textId="7E4D051B" w:rsidR="003071E8" w:rsidRPr="00674CE8" w:rsidRDefault="00DC54EA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00" w:type="dxa"/>
            <w:hideMark/>
          </w:tcPr>
          <w:p w14:paraId="662C6602" w14:textId="6BA66AEF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80" w:type="dxa"/>
            <w:hideMark/>
          </w:tcPr>
          <w:p w14:paraId="5052516A" w14:textId="6B214A17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3071E8" w:rsidRPr="00674CE8" w14:paraId="322EDB20" w14:textId="77777777" w:rsidTr="003071E8">
        <w:trPr>
          <w:trHeight w:val="288"/>
        </w:trPr>
        <w:tc>
          <w:tcPr>
            <w:tcW w:w="1820" w:type="dxa"/>
            <w:hideMark/>
          </w:tcPr>
          <w:p w14:paraId="7C431FA0" w14:textId="6A614C22" w:rsidR="003071E8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</w:tcPr>
          <w:p w14:paraId="36212880" w14:textId="425C5FB1" w:rsidR="003071E8" w:rsidRPr="00674CE8" w:rsidRDefault="003071E8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100" w:type="dxa"/>
          </w:tcPr>
          <w:p w14:paraId="311B80C1" w14:textId="6BC9CA20" w:rsidR="003071E8" w:rsidRPr="00674CE8" w:rsidRDefault="00DC54EA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00" w:type="dxa"/>
            <w:hideMark/>
          </w:tcPr>
          <w:p w14:paraId="0727462E" w14:textId="31B29130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80" w:type="dxa"/>
            <w:hideMark/>
          </w:tcPr>
          <w:p w14:paraId="08BC12EE" w14:textId="77245348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3071E8" w:rsidRPr="00674CE8" w14:paraId="1D1C7D2C" w14:textId="77777777" w:rsidTr="003071E8">
        <w:trPr>
          <w:trHeight w:val="288"/>
        </w:trPr>
        <w:tc>
          <w:tcPr>
            <w:tcW w:w="1820" w:type="dxa"/>
            <w:hideMark/>
          </w:tcPr>
          <w:p w14:paraId="39301E0F" w14:textId="2A78BA4D" w:rsidR="003071E8" w:rsidRPr="00674CE8" w:rsidRDefault="003071E8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2980" w:type="dxa"/>
          </w:tcPr>
          <w:p w14:paraId="05FE0643" w14:textId="6CCFD760" w:rsidR="003071E8" w:rsidRPr="00674CE8" w:rsidRDefault="003071E8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100" w:type="dxa"/>
          </w:tcPr>
          <w:p w14:paraId="7D42DF86" w14:textId="375C2E6D" w:rsidR="003071E8" w:rsidRPr="00674CE8" w:rsidRDefault="00DC54EA" w:rsidP="00DC54E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00" w:type="dxa"/>
            <w:hideMark/>
          </w:tcPr>
          <w:p w14:paraId="098617D0" w14:textId="748FE9F8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1980" w:type="dxa"/>
            <w:hideMark/>
          </w:tcPr>
          <w:p w14:paraId="784C2B0D" w14:textId="479BE5F8" w:rsidR="003071E8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tr w:rsidR="00F11532" w:rsidRPr="00674CE8" w14:paraId="4915C76E" w14:textId="77777777" w:rsidTr="005507A3">
        <w:trPr>
          <w:trHeight w:val="288"/>
        </w:trPr>
        <w:tc>
          <w:tcPr>
            <w:tcW w:w="7800" w:type="dxa"/>
            <w:gridSpan w:val="4"/>
          </w:tcPr>
          <w:p w14:paraId="2EF3CF1D" w14:textId="71B55907" w:rsidR="00F11532" w:rsidRPr="00674CE8" w:rsidRDefault="00F11532" w:rsidP="00F11532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674CE8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1980" w:type="dxa"/>
          </w:tcPr>
          <w:p w14:paraId="5A5D51BE" w14:textId="384B29F9" w:rsidR="00F11532" w:rsidRPr="00674CE8" w:rsidRDefault="00DC54EA" w:rsidP="00DC54EA">
            <w:pPr>
              <w:spacing w:after="0" w:line="240" w:lineRule="auto"/>
              <w:ind w:firstLineChars="100" w:firstLine="20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</w:tbl>
    <w:p w14:paraId="584B2B79" w14:textId="77777777" w:rsidR="002E260A" w:rsidRDefault="002E260A" w:rsidP="002E260A">
      <w:r w:rsidRPr="00674CE8">
        <w:rPr>
          <w:b/>
          <w:bCs/>
          <w:i/>
          <w:iCs/>
        </w:rPr>
        <w:t>The above table may be modified as per requirements.</w:t>
      </w:r>
    </w:p>
    <w:p w14:paraId="4EC04E7E" w14:textId="77777777" w:rsidR="00242712" w:rsidRPr="00674CE8" w:rsidRDefault="00242712" w:rsidP="00242712"/>
    <w:p w14:paraId="693D07BB" w14:textId="655E71D0" w:rsidR="008660C1" w:rsidRDefault="008660C1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</w:p>
    <w:p w14:paraId="48333B90" w14:textId="77777777" w:rsidR="00AB4E1B" w:rsidRDefault="00AB4E1B">
      <w:pPr>
        <w:jc w:val="left"/>
        <w:rPr>
          <w:rFonts w:eastAsiaTheme="majorEastAsia" w:cstheme="majorBidi"/>
          <w:b/>
          <w:color w:val="2F5496" w:themeColor="accent1" w:themeShade="BF"/>
          <w:sz w:val="26"/>
          <w:szCs w:val="26"/>
        </w:rPr>
      </w:pPr>
      <w:r>
        <w:br w:type="page"/>
      </w:r>
    </w:p>
    <w:p w14:paraId="19F356B0" w14:textId="77777777" w:rsidR="00D36C11" w:rsidRDefault="00D36C11" w:rsidP="00D36C11">
      <w:pPr>
        <w:pStyle w:val="Heading2"/>
      </w:pPr>
      <w:r>
        <w:lastRenderedPageBreak/>
        <w:t>Consent Letter for Equity Contribution</w:t>
      </w:r>
    </w:p>
    <w:p w14:paraId="27515D1B" w14:textId="77777777" w:rsidR="00D36C11" w:rsidRPr="002431C9" w:rsidRDefault="00D36C11" w:rsidP="00D36C11">
      <w:pPr>
        <w:rPr>
          <w:b/>
          <w:bCs/>
          <w:i/>
          <w:iCs/>
        </w:rPr>
      </w:pPr>
      <w:r w:rsidRPr="002431C9">
        <w:rPr>
          <w:b/>
          <w:bCs/>
          <w:i/>
          <w:iCs/>
        </w:rPr>
        <w:t xml:space="preserve">Note: This annexure shall present the </w:t>
      </w:r>
      <w:r>
        <w:rPr>
          <w:b/>
          <w:bCs/>
          <w:i/>
          <w:iCs/>
        </w:rPr>
        <w:t>consent letter on a stamp paper, duly signed by the relevant partners in case equity contribution of any one of the partners falls short due to net worth inadequacy</w:t>
      </w:r>
      <w:r w:rsidRPr="002431C9">
        <w:rPr>
          <w:b/>
          <w:bCs/>
          <w:i/>
          <w:iCs/>
        </w:rPr>
        <w:t xml:space="preserve">. If not </w:t>
      </w:r>
      <w:r>
        <w:rPr>
          <w:b/>
          <w:bCs/>
          <w:i/>
          <w:iCs/>
        </w:rPr>
        <w:t>applicable</w:t>
      </w:r>
      <w:r w:rsidRPr="002431C9">
        <w:rPr>
          <w:b/>
          <w:bCs/>
          <w:i/>
          <w:iCs/>
        </w:rPr>
        <w:t>, this annexure is not mandatory</w:t>
      </w:r>
    </w:p>
    <w:p w14:paraId="776D8D00" w14:textId="77777777" w:rsidR="00D36C11" w:rsidRPr="002C176E" w:rsidRDefault="00D36C11" w:rsidP="00D36C11">
      <w:r>
        <w:rPr>
          <w:noProof/>
        </w:rPr>
        <w:drawing>
          <wp:inline distT="0" distB="0" distL="0" distR="0" wp14:anchorId="40C7420B" wp14:editId="373D8261">
            <wp:extent cx="6077050" cy="7859486"/>
            <wp:effectExtent l="0" t="0" r="0" b="8255"/>
            <wp:docPr id="788038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6" cy="786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2D2EF" w14:textId="052B8405" w:rsidR="008660C1" w:rsidRPr="00674CE8" w:rsidRDefault="008660C1" w:rsidP="008660C1">
      <w:pPr>
        <w:pStyle w:val="Heading2"/>
      </w:pPr>
      <w:r>
        <w:lastRenderedPageBreak/>
        <w:t>Single Window Approval Copy</w:t>
      </w:r>
    </w:p>
    <w:p w14:paraId="5F17A5D2" w14:textId="4814708E" w:rsidR="006C2FB3" w:rsidRPr="002431C9" w:rsidRDefault="002431C9" w:rsidP="006C2FB3">
      <w:pPr>
        <w:rPr>
          <w:b/>
          <w:bCs/>
          <w:i/>
          <w:iCs/>
        </w:rPr>
      </w:pPr>
      <w:r w:rsidRPr="002431C9">
        <w:rPr>
          <w:b/>
          <w:bCs/>
          <w:i/>
          <w:iCs/>
        </w:rPr>
        <w:t xml:space="preserve">Note: </w:t>
      </w:r>
      <w:r w:rsidR="008660C1" w:rsidRPr="002431C9">
        <w:rPr>
          <w:b/>
          <w:bCs/>
          <w:i/>
          <w:iCs/>
        </w:rPr>
        <w:t xml:space="preserve">This annexure shall present the Letter </w:t>
      </w:r>
      <w:r w:rsidRPr="002431C9">
        <w:rPr>
          <w:b/>
          <w:bCs/>
          <w:i/>
          <w:iCs/>
        </w:rPr>
        <w:t>with Single Window Approval. If not yet received, this annexure is not mandatory</w:t>
      </w:r>
    </w:p>
    <w:p w14:paraId="04A6C7B1" w14:textId="65DAB2F3" w:rsidR="00272C33" w:rsidRPr="00674CE8" w:rsidRDefault="00E353DB" w:rsidP="00E353DB">
      <w:pPr>
        <w:jc w:val="center"/>
      </w:pPr>
      <w:r>
        <w:rPr>
          <w:noProof/>
        </w:rPr>
        <w:drawing>
          <wp:inline distT="0" distB="0" distL="0" distR="0" wp14:anchorId="4525B744" wp14:editId="74063B2A">
            <wp:extent cx="5378655" cy="8627637"/>
            <wp:effectExtent l="0" t="0" r="0" b="2540"/>
            <wp:docPr id="135927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51" cy="863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121E7" w14:textId="77777777" w:rsidR="00687F99" w:rsidRPr="00674CE8" w:rsidRDefault="00687F99" w:rsidP="00F56411"/>
    <w:p w14:paraId="4ED5F58C" w14:textId="07E65AFE" w:rsidR="006C29C6" w:rsidRPr="00674CE8" w:rsidRDefault="00BC503A">
      <w:pPr>
        <w:jc w:val="left"/>
      </w:pPr>
      <w:r w:rsidRPr="00674CE8">
        <w:rPr>
          <w:noProof/>
        </w:rPr>
        <w:drawing>
          <wp:anchor distT="0" distB="0" distL="114300" distR="114300" simplePos="0" relativeHeight="251658242" behindDoc="1" locked="0" layoutInCell="1" allowOverlap="1" wp14:anchorId="2B3D80E1" wp14:editId="6AE096B5">
            <wp:simplePos x="0" y="0"/>
            <wp:positionH relativeFrom="page">
              <wp:align>right</wp:align>
            </wp:positionH>
            <wp:positionV relativeFrom="paragraph">
              <wp:posOffset>914043</wp:posOffset>
            </wp:positionV>
            <wp:extent cx="11218545" cy="7543718"/>
            <wp:effectExtent l="8890" t="0" r="0" b="0"/>
            <wp:wrapNone/>
            <wp:docPr id="44" name="Picture 44" descr="Green leaves in su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een leaves in sunligh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8545" cy="754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9C6" w:rsidRPr="00674CE8" w:rsidSect="00BC503A">
      <w:headerReference w:type="default" r:id="rId29"/>
      <w:footerReference w:type="default" r:id="rId30"/>
      <w:pgSz w:w="11906" w:h="16838" w:code="9"/>
      <w:pgMar w:top="1008" w:right="1008" w:bottom="1008" w:left="1008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8FF66" w14:textId="77777777" w:rsidR="00DB47C0" w:rsidRDefault="00DB47C0" w:rsidP="00CE1BC1">
      <w:pPr>
        <w:spacing w:after="0" w:line="240" w:lineRule="auto"/>
      </w:pPr>
      <w:r>
        <w:separator/>
      </w:r>
    </w:p>
  </w:endnote>
  <w:endnote w:type="continuationSeparator" w:id="0">
    <w:p w14:paraId="5558338D" w14:textId="77777777" w:rsidR="00DB47C0" w:rsidRDefault="00DB47C0" w:rsidP="00CE1BC1">
      <w:pPr>
        <w:spacing w:after="0" w:line="240" w:lineRule="auto"/>
      </w:pPr>
      <w:r>
        <w:continuationSeparator/>
      </w:r>
    </w:p>
  </w:endnote>
  <w:endnote w:type="continuationNotice" w:id="1">
    <w:p w14:paraId="30CF579F" w14:textId="77777777" w:rsidR="00DB47C0" w:rsidRDefault="00DB47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9999999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PMG Bold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159650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61B53F3" w14:textId="60616C2A" w:rsidR="00CE1BC1" w:rsidRDefault="00CE1BC1">
            <w:pPr>
              <w:pStyle w:val="Footer"/>
              <w:jc w:val="right"/>
            </w:pPr>
            <w:r w:rsidRPr="007F1DB3">
              <w:rPr>
                <w:rFonts w:ascii="KPMG Bold" w:hAnsi="KPMG Bold"/>
                <w:noProof/>
                <w:sz w:val="96"/>
                <w:szCs w:val="96"/>
              </w:rPr>
              <w:drawing>
                <wp:anchor distT="0" distB="0" distL="114300" distR="114300" simplePos="0" relativeHeight="251658240" behindDoc="0" locked="0" layoutInCell="1" allowOverlap="1" wp14:anchorId="60D036D4" wp14:editId="46443E6B">
                  <wp:simplePos x="0" y="0"/>
                  <wp:positionH relativeFrom="column">
                    <wp:posOffset>-675249</wp:posOffset>
                  </wp:positionH>
                  <wp:positionV relativeFrom="paragraph">
                    <wp:posOffset>92905</wp:posOffset>
                  </wp:positionV>
                  <wp:extent cx="3049270" cy="435610"/>
                  <wp:effectExtent l="0" t="0" r="0" b="2540"/>
                  <wp:wrapSquare wrapText="bothSides"/>
                  <wp:docPr id="1173709174" name="Picture 1173709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9A7E98-BA52-1C90-DD7E-676D0468D7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id="{EC9A7E98-BA52-1C90-DD7E-676D0468D7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 r:link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1CD765" w14:textId="4F07269E" w:rsidR="00CE1BC1" w:rsidRDefault="00CE1B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1077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CC1EA" w14:textId="3753EB7C" w:rsidR="0088248E" w:rsidRDefault="008824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2C8D32" w14:textId="77777777" w:rsidR="00BC503A" w:rsidRPr="00BC503A" w:rsidRDefault="00BC503A" w:rsidP="00BC5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82564" w14:textId="77777777" w:rsidR="00DB47C0" w:rsidRDefault="00DB47C0" w:rsidP="00CE1BC1">
      <w:pPr>
        <w:spacing w:after="0" w:line="240" w:lineRule="auto"/>
      </w:pPr>
      <w:r>
        <w:separator/>
      </w:r>
    </w:p>
  </w:footnote>
  <w:footnote w:type="continuationSeparator" w:id="0">
    <w:p w14:paraId="10344867" w14:textId="77777777" w:rsidR="00DB47C0" w:rsidRDefault="00DB47C0" w:rsidP="00CE1BC1">
      <w:pPr>
        <w:spacing w:after="0" w:line="240" w:lineRule="auto"/>
      </w:pPr>
      <w:r>
        <w:continuationSeparator/>
      </w:r>
    </w:p>
  </w:footnote>
  <w:footnote w:type="continuationNotice" w:id="1">
    <w:p w14:paraId="2E9C02DA" w14:textId="77777777" w:rsidR="00DB47C0" w:rsidRDefault="00DB47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1E8C9" w14:textId="56BA8025" w:rsidR="00BC503A" w:rsidRPr="00BC503A" w:rsidRDefault="00BC503A" w:rsidP="00BC5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18B2"/>
    <w:multiLevelType w:val="multilevel"/>
    <w:tmpl w:val="A18875EE"/>
    <w:lvl w:ilvl="0">
      <w:start w:val="1"/>
      <w:numFmt w:val="decimal"/>
      <w:lvlText w:val="%1."/>
      <w:lvlJc w:val="left"/>
      <w:pPr>
        <w:ind w:left="827" w:hanging="360"/>
      </w:p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3015B25"/>
    <w:multiLevelType w:val="singleLevel"/>
    <w:tmpl w:val="58DC616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" w15:restartNumberingAfterBreak="0">
    <w:nsid w:val="05A40569"/>
    <w:multiLevelType w:val="multilevel"/>
    <w:tmpl w:val="EBBE84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35D4F"/>
    <w:multiLevelType w:val="singleLevel"/>
    <w:tmpl w:val="A7D8A13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" w15:restartNumberingAfterBreak="0">
    <w:nsid w:val="0CBE0725"/>
    <w:multiLevelType w:val="multilevel"/>
    <w:tmpl w:val="A18875EE"/>
    <w:lvl w:ilvl="0">
      <w:start w:val="1"/>
      <w:numFmt w:val="decimal"/>
      <w:lvlText w:val="%1."/>
      <w:lvlJc w:val="left"/>
      <w:pPr>
        <w:ind w:left="827" w:hanging="360"/>
      </w:p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0CE273A3"/>
    <w:multiLevelType w:val="multilevel"/>
    <w:tmpl w:val="374E1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6" w:hanging="1440"/>
      </w:pPr>
      <w:rPr>
        <w:rFonts w:hint="default"/>
      </w:rPr>
    </w:lvl>
  </w:abstractNum>
  <w:abstractNum w:abstractNumId="6" w15:restartNumberingAfterBreak="0">
    <w:nsid w:val="0F5B4EE4"/>
    <w:multiLevelType w:val="hybridMultilevel"/>
    <w:tmpl w:val="2CDA00E8"/>
    <w:lvl w:ilvl="0" w:tplc="0D92123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0F82120C"/>
    <w:multiLevelType w:val="hybridMultilevel"/>
    <w:tmpl w:val="A18875EE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8" w15:restartNumberingAfterBreak="0">
    <w:nsid w:val="13957699"/>
    <w:multiLevelType w:val="multilevel"/>
    <w:tmpl w:val="374E1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6" w:hanging="1440"/>
      </w:pPr>
      <w:rPr>
        <w:rFonts w:hint="default"/>
      </w:rPr>
    </w:lvl>
  </w:abstractNum>
  <w:abstractNum w:abstractNumId="9" w15:restartNumberingAfterBreak="0">
    <w:nsid w:val="163E0230"/>
    <w:multiLevelType w:val="multilevel"/>
    <w:tmpl w:val="EBBE84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F6D24"/>
    <w:multiLevelType w:val="multilevel"/>
    <w:tmpl w:val="A18875EE"/>
    <w:lvl w:ilvl="0">
      <w:start w:val="1"/>
      <w:numFmt w:val="decimal"/>
      <w:lvlText w:val="%1."/>
      <w:lvlJc w:val="left"/>
      <w:pPr>
        <w:ind w:left="827" w:hanging="360"/>
      </w:p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1" w15:restartNumberingAfterBreak="0">
    <w:nsid w:val="1D626909"/>
    <w:multiLevelType w:val="hybridMultilevel"/>
    <w:tmpl w:val="A18875EE"/>
    <w:lvl w:ilvl="0" w:tplc="0409000F">
      <w:start w:val="1"/>
      <w:numFmt w:val="decimal"/>
      <w:lvlText w:val="%1."/>
      <w:lvlJc w:val="left"/>
      <w:pPr>
        <w:ind w:left="827" w:hanging="360"/>
      </w:pPr>
    </w:lvl>
    <w:lvl w:ilvl="1" w:tplc="04090019" w:tentative="1">
      <w:start w:val="1"/>
      <w:numFmt w:val="lowerLetter"/>
      <w:lvlText w:val="%2."/>
      <w:lvlJc w:val="left"/>
      <w:pPr>
        <w:ind w:left="1547" w:hanging="360"/>
      </w:pPr>
    </w:lvl>
    <w:lvl w:ilvl="2" w:tplc="0409001B" w:tentative="1">
      <w:start w:val="1"/>
      <w:numFmt w:val="lowerRoman"/>
      <w:lvlText w:val="%3."/>
      <w:lvlJc w:val="right"/>
      <w:pPr>
        <w:ind w:left="2267" w:hanging="180"/>
      </w:pPr>
    </w:lvl>
    <w:lvl w:ilvl="3" w:tplc="0409000F" w:tentative="1">
      <w:start w:val="1"/>
      <w:numFmt w:val="decimal"/>
      <w:lvlText w:val="%4."/>
      <w:lvlJc w:val="left"/>
      <w:pPr>
        <w:ind w:left="2987" w:hanging="360"/>
      </w:pPr>
    </w:lvl>
    <w:lvl w:ilvl="4" w:tplc="04090019" w:tentative="1">
      <w:start w:val="1"/>
      <w:numFmt w:val="lowerLetter"/>
      <w:lvlText w:val="%5."/>
      <w:lvlJc w:val="left"/>
      <w:pPr>
        <w:ind w:left="3707" w:hanging="360"/>
      </w:pPr>
    </w:lvl>
    <w:lvl w:ilvl="5" w:tplc="0409001B" w:tentative="1">
      <w:start w:val="1"/>
      <w:numFmt w:val="lowerRoman"/>
      <w:lvlText w:val="%6."/>
      <w:lvlJc w:val="right"/>
      <w:pPr>
        <w:ind w:left="4427" w:hanging="180"/>
      </w:pPr>
    </w:lvl>
    <w:lvl w:ilvl="6" w:tplc="0409000F" w:tentative="1">
      <w:start w:val="1"/>
      <w:numFmt w:val="decimal"/>
      <w:lvlText w:val="%7."/>
      <w:lvlJc w:val="left"/>
      <w:pPr>
        <w:ind w:left="5147" w:hanging="360"/>
      </w:pPr>
    </w:lvl>
    <w:lvl w:ilvl="7" w:tplc="04090019" w:tentative="1">
      <w:start w:val="1"/>
      <w:numFmt w:val="lowerLetter"/>
      <w:lvlText w:val="%8."/>
      <w:lvlJc w:val="left"/>
      <w:pPr>
        <w:ind w:left="5867" w:hanging="360"/>
      </w:pPr>
    </w:lvl>
    <w:lvl w:ilvl="8" w:tplc="04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2" w15:restartNumberingAfterBreak="0">
    <w:nsid w:val="1EF60999"/>
    <w:multiLevelType w:val="multilevel"/>
    <w:tmpl w:val="A18875EE"/>
    <w:lvl w:ilvl="0">
      <w:start w:val="1"/>
      <w:numFmt w:val="decimal"/>
      <w:lvlText w:val="%1."/>
      <w:lvlJc w:val="left"/>
      <w:pPr>
        <w:ind w:left="827" w:hanging="360"/>
      </w:p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3" w15:restartNumberingAfterBreak="0">
    <w:nsid w:val="272E48CE"/>
    <w:multiLevelType w:val="multilevel"/>
    <w:tmpl w:val="EBBE84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52FBA"/>
    <w:multiLevelType w:val="hybridMultilevel"/>
    <w:tmpl w:val="EBBE84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E068B"/>
    <w:multiLevelType w:val="hybridMultilevel"/>
    <w:tmpl w:val="4DA07978"/>
    <w:lvl w:ilvl="0" w:tplc="8FEE371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90A6D662">
      <w:numFmt w:val="bullet"/>
      <w:lvlText w:val="•"/>
      <w:lvlJc w:val="left"/>
      <w:pPr>
        <w:ind w:left="1446" w:hanging="360"/>
      </w:pPr>
      <w:rPr>
        <w:rFonts w:hint="default"/>
        <w:lang w:val="en-US" w:eastAsia="en-US" w:bidi="en-US"/>
      </w:rPr>
    </w:lvl>
    <w:lvl w:ilvl="2" w:tplc="215E63B8">
      <w:numFmt w:val="bullet"/>
      <w:lvlText w:val="•"/>
      <w:lvlJc w:val="left"/>
      <w:pPr>
        <w:ind w:left="2072" w:hanging="360"/>
      </w:pPr>
      <w:rPr>
        <w:rFonts w:hint="default"/>
        <w:lang w:val="en-US" w:eastAsia="en-US" w:bidi="en-US"/>
      </w:rPr>
    </w:lvl>
    <w:lvl w:ilvl="3" w:tplc="206E8D26">
      <w:numFmt w:val="bullet"/>
      <w:lvlText w:val="•"/>
      <w:lvlJc w:val="left"/>
      <w:pPr>
        <w:ind w:left="2698" w:hanging="360"/>
      </w:pPr>
      <w:rPr>
        <w:rFonts w:hint="default"/>
        <w:lang w:val="en-US" w:eastAsia="en-US" w:bidi="en-US"/>
      </w:rPr>
    </w:lvl>
    <w:lvl w:ilvl="4" w:tplc="6360E95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5" w:tplc="67D61B9A"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en-US"/>
      </w:rPr>
    </w:lvl>
    <w:lvl w:ilvl="6" w:tplc="5F1E9166">
      <w:numFmt w:val="bullet"/>
      <w:lvlText w:val="•"/>
      <w:lvlJc w:val="left"/>
      <w:pPr>
        <w:ind w:left="4576" w:hanging="360"/>
      </w:pPr>
      <w:rPr>
        <w:rFonts w:hint="default"/>
        <w:lang w:val="en-US" w:eastAsia="en-US" w:bidi="en-US"/>
      </w:rPr>
    </w:lvl>
    <w:lvl w:ilvl="7" w:tplc="67988BB6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en-US"/>
      </w:rPr>
    </w:lvl>
    <w:lvl w:ilvl="8" w:tplc="3A1242C4">
      <w:numFmt w:val="bullet"/>
      <w:lvlText w:val="•"/>
      <w:lvlJc w:val="left"/>
      <w:pPr>
        <w:ind w:left="5828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2B4E1ABE"/>
    <w:multiLevelType w:val="multilevel"/>
    <w:tmpl w:val="374E1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6" w:hanging="1440"/>
      </w:pPr>
      <w:rPr>
        <w:rFonts w:hint="default"/>
      </w:rPr>
    </w:lvl>
  </w:abstractNum>
  <w:abstractNum w:abstractNumId="17" w15:restartNumberingAfterBreak="0">
    <w:nsid w:val="2DA83514"/>
    <w:multiLevelType w:val="hybridMultilevel"/>
    <w:tmpl w:val="EBBE8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B195B"/>
    <w:multiLevelType w:val="hybridMultilevel"/>
    <w:tmpl w:val="D0D8A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C20D0"/>
    <w:multiLevelType w:val="hybridMultilevel"/>
    <w:tmpl w:val="C5FA8D5E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0" w15:restartNumberingAfterBreak="0">
    <w:nsid w:val="3C4860DA"/>
    <w:multiLevelType w:val="hybridMultilevel"/>
    <w:tmpl w:val="99B2D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BD5B5F"/>
    <w:multiLevelType w:val="hybridMultilevel"/>
    <w:tmpl w:val="1E7CC956"/>
    <w:lvl w:ilvl="0" w:tplc="125468A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2" w15:restartNumberingAfterBreak="0">
    <w:nsid w:val="3EAB62EA"/>
    <w:multiLevelType w:val="hybridMultilevel"/>
    <w:tmpl w:val="E8E64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84974"/>
    <w:multiLevelType w:val="hybridMultilevel"/>
    <w:tmpl w:val="90489EFC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4" w15:restartNumberingAfterBreak="0">
    <w:nsid w:val="40715F9C"/>
    <w:multiLevelType w:val="multilevel"/>
    <w:tmpl w:val="5962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1284CEC"/>
    <w:multiLevelType w:val="hybridMultilevel"/>
    <w:tmpl w:val="B92E9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15592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7" w15:restartNumberingAfterBreak="0">
    <w:nsid w:val="44912048"/>
    <w:multiLevelType w:val="hybridMultilevel"/>
    <w:tmpl w:val="220467B0"/>
    <w:lvl w:ilvl="0" w:tplc="394A45A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1D251F8">
      <w:numFmt w:val="bullet"/>
      <w:lvlText w:val="•"/>
      <w:lvlJc w:val="left"/>
      <w:pPr>
        <w:ind w:left="1446" w:hanging="360"/>
      </w:pPr>
      <w:rPr>
        <w:rFonts w:hint="default"/>
        <w:lang w:val="en-US" w:eastAsia="en-US" w:bidi="en-US"/>
      </w:rPr>
    </w:lvl>
    <w:lvl w:ilvl="2" w:tplc="031CC8A6">
      <w:numFmt w:val="bullet"/>
      <w:lvlText w:val="•"/>
      <w:lvlJc w:val="left"/>
      <w:pPr>
        <w:ind w:left="2072" w:hanging="360"/>
      </w:pPr>
      <w:rPr>
        <w:rFonts w:hint="default"/>
        <w:lang w:val="en-US" w:eastAsia="en-US" w:bidi="en-US"/>
      </w:rPr>
    </w:lvl>
    <w:lvl w:ilvl="3" w:tplc="010A2160">
      <w:numFmt w:val="bullet"/>
      <w:lvlText w:val="•"/>
      <w:lvlJc w:val="left"/>
      <w:pPr>
        <w:ind w:left="2698" w:hanging="360"/>
      </w:pPr>
      <w:rPr>
        <w:rFonts w:hint="default"/>
        <w:lang w:val="en-US" w:eastAsia="en-US" w:bidi="en-US"/>
      </w:rPr>
    </w:lvl>
    <w:lvl w:ilvl="4" w:tplc="E79CF5B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en-US"/>
      </w:rPr>
    </w:lvl>
    <w:lvl w:ilvl="5" w:tplc="7D302938"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en-US"/>
      </w:rPr>
    </w:lvl>
    <w:lvl w:ilvl="6" w:tplc="A7807DFC">
      <w:numFmt w:val="bullet"/>
      <w:lvlText w:val="•"/>
      <w:lvlJc w:val="left"/>
      <w:pPr>
        <w:ind w:left="4576" w:hanging="360"/>
      </w:pPr>
      <w:rPr>
        <w:rFonts w:hint="default"/>
        <w:lang w:val="en-US" w:eastAsia="en-US" w:bidi="en-US"/>
      </w:rPr>
    </w:lvl>
    <w:lvl w:ilvl="7" w:tplc="B53EAE54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en-US"/>
      </w:rPr>
    </w:lvl>
    <w:lvl w:ilvl="8" w:tplc="41861D66">
      <w:numFmt w:val="bullet"/>
      <w:lvlText w:val="•"/>
      <w:lvlJc w:val="left"/>
      <w:pPr>
        <w:ind w:left="5828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458B32AE"/>
    <w:multiLevelType w:val="multilevel"/>
    <w:tmpl w:val="49C8F6C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676632D"/>
    <w:multiLevelType w:val="singleLevel"/>
    <w:tmpl w:val="EC96EB8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0" w15:restartNumberingAfterBreak="0">
    <w:nsid w:val="4870450B"/>
    <w:multiLevelType w:val="singleLevel"/>
    <w:tmpl w:val="D7D47AE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1" w15:restartNumberingAfterBreak="0">
    <w:nsid w:val="49CE37BC"/>
    <w:multiLevelType w:val="hybridMultilevel"/>
    <w:tmpl w:val="99B2D0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E930A3"/>
    <w:multiLevelType w:val="multilevel"/>
    <w:tmpl w:val="374E1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6" w:hanging="1440"/>
      </w:pPr>
      <w:rPr>
        <w:rFonts w:hint="default"/>
      </w:rPr>
    </w:lvl>
  </w:abstractNum>
  <w:abstractNum w:abstractNumId="33" w15:restartNumberingAfterBreak="0">
    <w:nsid w:val="517942BB"/>
    <w:multiLevelType w:val="hybridMultilevel"/>
    <w:tmpl w:val="AA64442A"/>
    <w:lvl w:ilvl="0" w:tplc="35C4FBC8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4" w15:restartNumberingAfterBreak="0">
    <w:nsid w:val="5C0D217C"/>
    <w:multiLevelType w:val="hybridMultilevel"/>
    <w:tmpl w:val="90967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305B6"/>
    <w:multiLevelType w:val="multilevel"/>
    <w:tmpl w:val="96B8A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D43A6C"/>
    <w:multiLevelType w:val="hybridMultilevel"/>
    <w:tmpl w:val="99B2D0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91716"/>
    <w:multiLevelType w:val="hybridMultilevel"/>
    <w:tmpl w:val="EBBE84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B87048"/>
    <w:multiLevelType w:val="singleLevel"/>
    <w:tmpl w:val="801E6BE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9" w15:restartNumberingAfterBreak="0">
    <w:nsid w:val="67CD69FD"/>
    <w:multiLevelType w:val="hybridMultilevel"/>
    <w:tmpl w:val="A18875EE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0" w15:restartNumberingAfterBreak="0">
    <w:nsid w:val="6A0108EC"/>
    <w:multiLevelType w:val="multilevel"/>
    <w:tmpl w:val="FA1E0BB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spacing w:val="-8"/>
        <w:w w:val="99"/>
        <w:sz w:val="24"/>
        <w:szCs w:val="24"/>
        <w:lang w:val="en-US" w:eastAsia="en-US" w:bidi="en-US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  <w:spacing w:val="-3"/>
        <w:w w:val="99"/>
        <w:sz w:val="24"/>
        <w:szCs w:val="24"/>
        <w:lang w:val="en-US" w:eastAsia="en-US" w:bidi="en-US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  <w:lang w:val="en-US" w:eastAsia="en-US" w:bidi="en-US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  <w:lang w:val="en-US" w:eastAsia="en-US" w:bidi="en-US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  <w:lang w:val="en-US" w:eastAsia="en-US" w:bidi="en-US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  <w:lang w:val="en-US" w:eastAsia="en-US" w:bidi="en-US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  <w:lang w:val="en-US" w:eastAsia="en-US" w:bidi="en-US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  <w:lang w:val="en-US" w:eastAsia="en-US" w:bidi="en-US"/>
      </w:rPr>
    </w:lvl>
  </w:abstractNum>
  <w:abstractNum w:abstractNumId="41" w15:restartNumberingAfterBreak="0">
    <w:nsid w:val="6AA045FC"/>
    <w:multiLevelType w:val="hybridMultilevel"/>
    <w:tmpl w:val="25C439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CDA25DE"/>
    <w:multiLevelType w:val="multilevel"/>
    <w:tmpl w:val="EBBE84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384436"/>
    <w:multiLevelType w:val="singleLevel"/>
    <w:tmpl w:val="5BECE87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4" w15:restartNumberingAfterBreak="0">
    <w:nsid w:val="6F0557AC"/>
    <w:multiLevelType w:val="hybridMultilevel"/>
    <w:tmpl w:val="3070A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E07FBF"/>
    <w:multiLevelType w:val="singleLevel"/>
    <w:tmpl w:val="F5FED81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6" w15:restartNumberingAfterBreak="0">
    <w:nsid w:val="7A1D0F95"/>
    <w:multiLevelType w:val="singleLevel"/>
    <w:tmpl w:val="182CC37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num w:numId="1" w16cid:durableId="515074673">
    <w:abstractNumId w:val="27"/>
  </w:num>
  <w:num w:numId="2" w16cid:durableId="1540974782">
    <w:abstractNumId w:val="15"/>
  </w:num>
  <w:num w:numId="3" w16cid:durableId="753936516">
    <w:abstractNumId w:val="21"/>
  </w:num>
  <w:num w:numId="4" w16cid:durableId="459035585">
    <w:abstractNumId w:val="32"/>
  </w:num>
  <w:num w:numId="5" w16cid:durableId="1964189693">
    <w:abstractNumId w:val="26"/>
  </w:num>
  <w:num w:numId="6" w16cid:durableId="299237493">
    <w:abstractNumId w:val="28"/>
  </w:num>
  <w:num w:numId="7" w16cid:durableId="703020093">
    <w:abstractNumId w:val="11"/>
  </w:num>
  <w:num w:numId="8" w16cid:durableId="1292324782">
    <w:abstractNumId w:val="0"/>
  </w:num>
  <w:num w:numId="9" w16cid:durableId="1800609796">
    <w:abstractNumId w:val="40"/>
  </w:num>
  <w:num w:numId="10" w16cid:durableId="74401942">
    <w:abstractNumId w:val="41"/>
  </w:num>
  <w:num w:numId="11" w16cid:durableId="1482307942">
    <w:abstractNumId w:val="20"/>
  </w:num>
  <w:num w:numId="12" w16cid:durableId="1898393369">
    <w:abstractNumId w:val="31"/>
  </w:num>
  <w:num w:numId="13" w16cid:durableId="1659335103">
    <w:abstractNumId w:val="44"/>
  </w:num>
  <w:num w:numId="14" w16cid:durableId="1744990540">
    <w:abstractNumId w:val="18"/>
  </w:num>
  <w:num w:numId="15" w16cid:durableId="1851748808">
    <w:abstractNumId w:val="36"/>
  </w:num>
  <w:num w:numId="16" w16cid:durableId="1880822182">
    <w:abstractNumId w:val="22"/>
  </w:num>
  <w:num w:numId="17" w16cid:durableId="1991322932">
    <w:abstractNumId w:val="34"/>
  </w:num>
  <w:num w:numId="18" w16cid:durableId="400450117">
    <w:abstractNumId w:val="17"/>
  </w:num>
  <w:num w:numId="19" w16cid:durableId="1779829134">
    <w:abstractNumId w:val="37"/>
  </w:num>
  <w:num w:numId="20" w16cid:durableId="565334614">
    <w:abstractNumId w:val="14"/>
  </w:num>
  <w:num w:numId="21" w16cid:durableId="1394812547">
    <w:abstractNumId w:val="9"/>
  </w:num>
  <w:num w:numId="22" w16cid:durableId="1178731496">
    <w:abstractNumId w:val="13"/>
  </w:num>
  <w:num w:numId="23" w16cid:durableId="1561986571">
    <w:abstractNumId w:val="42"/>
  </w:num>
  <w:num w:numId="24" w16cid:durableId="1297875607">
    <w:abstractNumId w:val="2"/>
  </w:num>
  <w:num w:numId="25" w16cid:durableId="1757626615">
    <w:abstractNumId w:val="3"/>
  </w:num>
  <w:num w:numId="26" w16cid:durableId="1268929710">
    <w:abstractNumId w:val="43"/>
  </w:num>
  <w:num w:numId="27" w16cid:durableId="1744596965">
    <w:abstractNumId w:val="6"/>
  </w:num>
  <w:num w:numId="28" w16cid:durableId="195850206">
    <w:abstractNumId w:val="38"/>
  </w:num>
  <w:num w:numId="29" w16cid:durableId="1878153245">
    <w:abstractNumId w:val="5"/>
  </w:num>
  <w:num w:numId="30" w16cid:durableId="781077383">
    <w:abstractNumId w:val="23"/>
  </w:num>
  <w:num w:numId="31" w16cid:durableId="823162120">
    <w:abstractNumId w:val="8"/>
  </w:num>
  <w:num w:numId="32" w16cid:durableId="187332016">
    <w:abstractNumId w:val="16"/>
  </w:num>
  <w:num w:numId="33" w16cid:durableId="358551791">
    <w:abstractNumId w:val="7"/>
  </w:num>
  <w:num w:numId="34" w16cid:durableId="1902474151">
    <w:abstractNumId w:val="28"/>
  </w:num>
  <w:num w:numId="35" w16cid:durableId="770472850">
    <w:abstractNumId w:val="25"/>
  </w:num>
  <w:num w:numId="36" w16cid:durableId="398019976">
    <w:abstractNumId w:val="4"/>
  </w:num>
  <w:num w:numId="37" w16cid:durableId="1572499563">
    <w:abstractNumId w:val="10"/>
  </w:num>
  <w:num w:numId="38" w16cid:durableId="1383098127">
    <w:abstractNumId w:val="12"/>
  </w:num>
  <w:num w:numId="39" w16cid:durableId="1504658694">
    <w:abstractNumId w:val="35"/>
  </w:num>
  <w:num w:numId="40" w16cid:durableId="365255517">
    <w:abstractNumId w:val="24"/>
  </w:num>
  <w:num w:numId="41" w16cid:durableId="1002780964">
    <w:abstractNumId w:val="29"/>
  </w:num>
  <w:num w:numId="42" w16cid:durableId="1746799284">
    <w:abstractNumId w:val="30"/>
  </w:num>
  <w:num w:numId="43" w16cid:durableId="1109423855">
    <w:abstractNumId w:val="1"/>
  </w:num>
  <w:num w:numId="44" w16cid:durableId="916985392">
    <w:abstractNumId w:val="45"/>
  </w:num>
  <w:num w:numId="45" w16cid:durableId="1428959622">
    <w:abstractNumId w:val="39"/>
  </w:num>
  <w:num w:numId="46" w16cid:durableId="95367031">
    <w:abstractNumId w:val="19"/>
  </w:num>
  <w:num w:numId="47" w16cid:durableId="2126077310">
    <w:abstractNumId w:val="46"/>
  </w:num>
  <w:num w:numId="48" w16cid:durableId="705252017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515"/>
    <w:rsid w:val="0000249F"/>
    <w:rsid w:val="00002A85"/>
    <w:rsid w:val="00003AE0"/>
    <w:rsid w:val="000051B3"/>
    <w:rsid w:val="00010B44"/>
    <w:rsid w:val="0002079C"/>
    <w:rsid w:val="00025A5F"/>
    <w:rsid w:val="00025DD5"/>
    <w:rsid w:val="00027542"/>
    <w:rsid w:val="00033BDF"/>
    <w:rsid w:val="00033F05"/>
    <w:rsid w:val="00035FA5"/>
    <w:rsid w:val="00045B98"/>
    <w:rsid w:val="000464CF"/>
    <w:rsid w:val="00055BDE"/>
    <w:rsid w:val="00063892"/>
    <w:rsid w:val="00070DAB"/>
    <w:rsid w:val="00070DEF"/>
    <w:rsid w:val="0007381B"/>
    <w:rsid w:val="00073DB5"/>
    <w:rsid w:val="00080346"/>
    <w:rsid w:val="00082E3E"/>
    <w:rsid w:val="00090076"/>
    <w:rsid w:val="000918D4"/>
    <w:rsid w:val="00091D3A"/>
    <w:rsid w:val="000945CD"/>
    <w:rsid w:val="000A3F94"/>
    <w:rsid w:val="000A5222"/>
    <w:rsid w:val="000A6940"/>
    <w:rsid w:val="000B2586"/>
    <w:rsid w:val="000B490D"/>
    <w:rsid w:val="000B7EFB"/>
    <w:rsid w:val="000C5E1C"/>
    <w:rsid w:val="000C6843"/>
    <w:rsid w:val="000C6C82"/>
    <w:rsid w:val="000C742B"/>
    <w:rsid w:val="000C77A5"/>
    <w:rsid w:val="000D0CF0"/>
    <w:rsid w:val="000D2BA3"/>
    <w:rsid w:val="000D40BE"/>
    <w:rsid w:val="000D62FE"/>
    <w:rsid w:val="000D661A"/>
    <w:rsid w:val="000E083D"/>
    <w:rsid w:val="000E2E6C"/>
    <w:rsid w:val="000E5C2E"/>
    <w:rsid w:val="001002AF"/>
    <w:rsid w:val="001008E2"/>
    <w:rsid w:val="00100C5E"/>
    <w:rsid w:val="00101906"/>
    <w:rsid w:val="00101C04"/>
    <w:rsid w:val="00105DE4"/>
    <w:rsid w:val="001074E5"/>
    <w:rsid w:val="0011287E"/>
    <w:rsid w:val="00115FBF"/>
    <w:rsid w:val="00120BD9"/>
    <w:rsid w:val="00121DF0"/>
    <w:rsid w:val="00125646"/>
    <w:rsid w:val="00127DF8"/>
    <w:rsid w:val="00130FFF"/>
    <w:rsid w:val="00131C96"/>
    <w:rsid w:val="0013306E"/>
    <w:rsid w:val="00133BBA"/>
    <w:rsid w:val="00134384"/>
    <w:rsid w:val="001345D8"/>
    <w:rsid w:val="001403F7"/>
    <w:rsid w:val="00143078"/>
    <w:rsid w:val="0014317C"/>
    <w:rsid w:val="00144B32"/>
    <w:rsid w:val="00144E81"/>
    <w:rsid w:val="001451D7"/>
    <w:rsid w:val="00150B5A"/>
    <w:rsid w:val="0015766B"/>
    <w:rsid w:val="00161E0D"/>
    <w:rsid w:val="00163266"/>
    <w:rsid w:val="0016328A"/>
    <w:rsid w:val="001820F0"/>
    <w:rsid w:val="0018527A"/>
    <w:rsid w:val="001859F5"/>
    <w:rsid w:val="0018624E"/>
    <w:rsid w:val="00187815"/>
    <w:rsid w:val="00187C75"/>
    <w:rsid w:val="00194EDB"/>
    <w:rsid w:val="00195F19"/>
    <w:rsid w:val="00196489"/>
    <w:rsid w:val="001A43C9"/>
    <w:rsid w:val="001A4819"/>
    <w:rsid w:val="001A5AC8"/>
    <w:rsid w:val="001A76D3"/>
    <w:rsid w:val="001B0754"/>
    <w:rsid w:val="001B07ED"/>
    <w:rsid w:val="001B37D0"/>
    <w:rsid w:val="001B3C21"/>
    <w:rsid w:val="001B6BED"/>
    <w:rsid w:val="001C0332"/>
    <w:rsid w:val="001C2151"/>
    <w:rsid w:val="001C4FC5"/>
    <w:rsid w:val="001D5DED"/>
    <w:rsid w:val="001E1932"/>
    <w:rsid w:val="001E296E"/>
    <w:rsid w:val="001E39FF"/>
    <w:rsid w:val="001E48A9"/>
    <w:rsid w:val="001F294D"/>
    <w:rsid w:val="001F4783"/>
    <w:rsid w:val="002042C6"/>
    <w:rsid w:val="002044EB"/>
    <w:rsid w:val="00205502"/>
    <w:rsid w:val="00205A59"/>
    <w:rsid w:val="002062E4"/>
    <w:rsid w:val="00212CC0"/>
    <w:rsid w:val="0021496C"/>
    <w:rsid w:val="00215524"/>
    <w:rsid w:val="00220547"/>
    <w:rsid w:val="00225A5D"/>
    <w:rsid w:val="002277E5"/>
    <w:rsid w:val="00231A52"/>
    <w:rsid w:val="002322DD"/>
    <w:rsid w:val="00232E05"/>
    <w:rsid w:val="00242422"/>
    <w:rsid w:val="00242712"/>
    <w:rsid w:val="002431C9"/>
    <w:rsid w:val="00247D0F"/>
    <w:rsid w:val="00251B46"/>
    <w:rsid w:val="00253D8B"/>
    <w:rsid w:val="00254769"/>
    <w:rsid w:val="00254D3B"/>
    <w:rsid w:val="002554F2"/>
    <w:rsid w:val="00255966"/>
    <w:rsid w:val="002559EC"/>
    <w:rsid w:val="00255ADA"/>
    <w:rsid w:val="00260B75"/>
    <w:rsid w:val="00272C33"/>
    <w:rsid w:val="0027357D"/>
    <w:rsid w:val="0027601E"/>
    <w:rsid w:val="002819A3"/>
    <w:rsid w:val="002830F0"/>
    <w:rsid w:val="00283FC9"/>
    <w:rsid w:val="00284CEC"/>
    <w:rsid w:val="002851D6"/>
    <w:rsid w:val="00292678"/>
    <w:rsid w:val="00292718"/>
    <w:rsid w:val="00295D5E"/>
    <w:rsid w:val="002A7BA4"/>
    <w:rsid w:val="002B3561"/>
    <w:rsid w:val="002B760C"/>
    <w:rsid w:val="002C2489"/>
    <w:rsid w:val="002D0123"/>
    <w:rsid w:val="002D0EB7"/>
    <w:rsid w:val="002D53DD"/>
    <w:rsid w:val="002D553A"/>
    <w:rsid w:val="002D6BFD"/>
    <w:rsid w:val="002D78B2"/>
    <w:rsid w:val="002E260A"/>
    <w:rsid w:val="002E2BC0"/>
    <w:rsid w:val="002F0570"/>
    <w:rsid w:val="002F77A4"/>
    <w:rsid w:val="00302104"/>
    <w:rsid w:val="00305730"/>
    <w:rsid w:val="00305BCA"/>
    <w:rsid w:val="00306648"/>
    <w:rsid w:val="003071E8"/>
    <w:rsid w:val="00307EFB"/>
    <w:rsid w:val="003102B9"/>
    <w:rsid w:val="0031224D"/>
    <w:rsid w:val="0031677C"/>
    <w:rsid w:val="003171E1"/>
    <w:rsid w:val="00317AFB"/>
    <w:rsid w:val="00323AA1"/>
    <w:rsid w:val="00327EA7"/>
    <w:rsid w:val="00331374"/>
    <w:rsid w:val="00334480"/>
    <w:rsid w:val="003357E2"/>
    <w:rsid w:val="00346A46"/>
    <w:rsid w:val="00351364"/>
    <w:rsid w:val="00351905"/>
    <w:rsid w:val="00353A07"/>
    <w:rsid w:val="00353ADE"/>
    <w:rsid w:val="00353E12"/>
    <w:rsid w:val="00357778"/>
    <w:rsid w:val="00361CCF"/>
    <w:rsid w:val="00361EA0"/>
    <w:rsid w:val="00362BF7"/>
    <w:rsid w:val="0036333E"/>
    <w:rsid w:val="0036380C"/>
    <w:rsid w:val="00365B39"/>
    <w:rsid w:val="00372560"/>
    <w:rsid w:val="003753DE"/>
    <w:rsid w:val="00376160"/>
    <w:rsid w:val="00380D86"/>
    <w:rsid w:val="0038212E"/>
    <w:rsid w:val="00382A35"/>
    <w:rsid w:val="00385AF6"/>
    <w:rsid w:val="00391072"/>
    <w:rsid w:val="00396658"/>
    <w:rsid w:val="003A108F"/>
    <w:rsid w:val="003A1242"/>
    <w:rsid w:val="003A1A12"/>
    <w:rsid w:val="003A404F"/>
    <w:rsid w:val="003A4C31"/>
    <w:rsid w:val="003A566A"/>
    <w:rsid w:val="003A5994"/>
    <w:rsid w:val="003A6582"/>
    <w:rsid w:val="003B10F3"/>
    <w:rsid w:val="003B2B57"/>
    <w:rsid w:val="003B6534"/>
    <w:rsid w:val="003B7CF1"/>
    <w:rsid w:val="003C0C46"/>
    <w:rsid w:val="003C2152"/>
    <w:rsid w:val="003C5369"/>
    <w:rsid w:val="003D1960"/>
    <w:rsid w:val="003D32FF"/>
    <w:rsid w:val="003D350C"/>
    <w:rsid w:val="003E14C6"/>
    <w:rsid w:val="003E38F5"/>
    <w:rsid w:val="003E3B5B"/>
    <w:rsid w:val="003E4265"/>
    <w:rsid w:val="003E5822"/>
    <w:rsid w:val="003E6C2C"/>
    <w:rsid w:val="003F1091"/>
    <w:rsid w:val="003F23FB"/>
    <w:rsid w:val="003F2ADF"/>
    <w:rsid w:val="003F4958"/>
    <w:rsid w:val="00401059"/>
    <w:rsid w:val="004023B7"/>
    <w:rsid w:val="004044F7"/>
    <w:rsid w:val="00405331"/>
    <w:rsid w:val="0040562F"/>
    <w:rsid w:val="004119ED"/>
    <w:rsid w:val="00412D6A"/>
    <w:rsid w:val="00412F90"/>
    <w:rsid w:val="00413FDE"/>
    <w:rsid w:val="00417881"/>
    <w:rsid w:val="00422EF1"/>
    <w:rsid w:val="00427CA5"/>
    <w:rsid w:val="00427E7B"/>
    <w:rsid w:val="004303DD"/>
    <w:rsid w:val="00433F75"/>
    <w:rsid w:val="00434EC8"/>
    <w:rsid w:val="0043541F"/>
    <w:rsid w:val="00437393"/>
    <w:rsid w:val="004420CA"/>
    <w:rsid w:val="004422EF"/>
    <w:rsid w:val="004454B7"/>
    <w:rsid w:val="00451A33"/>
    <w:rsid w:val="00457B45"/>
    <w:rsid w:val="00461C3F"/>
    <w:rsid w:val="00466C66"/>
    <w:rsid w:val="00470132"/>
    <w:rsid w:val="004729D1"/>
    <w:rsid w:val="00474803"/>
    <w:rsid w:val="00476945"/>
    <w:rsid w:val="004825BC"/>
    <w:rsid w:val="00487D0D"/>
    <w:rsid w:val="00490910"/>
    <w:rsid w:val="00492571"/>
    <w:rsid w:val="004A1F5A"/>
    <w:rsid w:val="004A3BCA"/>
    <w:rsid w:val="004A4D51"/>
    <w:rsid w:val="004A6CD0"/>
    <w:rsid w:val="004B41A4"/>
    <w:rsid w:val="004C79DF"/>
    <w:rsid w:val="004D2041"/>
    <w:rsid w:val="004D4987"/>
    <w:rsid w:val="004D51F0"/>
    <w:rsid w:val="004D7083"/>
    <w:rsid w:val="004D7CEA"/>
    <w:rsid w:val="004D7CF2"/>
    <w:rsid w:val="004E0030"/>
    <w:rsid w:val="004E6F83"/>
    <w:rsid w:val="004E798A"/>
    <w:rsid w:val="004F2460"/>
    <w:rsid w:val="004F79CF"/>
    <w:rsid w:val="00501072"/>
    <w:rsid w:val="00505947"/>
    <w:rsid w:val="00505BCF"/>
    <w:rsid w:val="00506143"/>
    <w:rsid w:val="005063B1"/>
    <w:rsid w:val="00507900"/>
    <w:rsid w:val="00507956"/>
    <w:rsid w:val="00516525"/>
    <w:rsid w:val="00517D04"/>
    <w:rsid w:val="00520838"/>
    <w:rsid w:val="00522C32"/>
    <w:rsid w:val="00524028"/>
    <w:rsid w:val="005242E0"/>
    <w:rsid w:val="00525041"/>
    <w:rsid w:val="005270B3"/>
    <w:rsid w:val="00531874"/>
    <w:rsid w:val="00532E75"/>
    <w:rsid w:val="00543E6A"/>
    <w:rsid w:val="00545347"/>
    <w:rsid w:val="005507A3"/>
    <w:rsid w:val="00551951"/>
    <w:rsid w:val="00553DEA"/>
    <w:rsid w:val="00556BA4"/>
    <w:rsid w:val="0055783A"/>
    <w:rsid w:val="005617FC"/>
    <w:rsid w:val="00563FE3"/>
    <w:rsid w:val="005650D3"/>
    <w:rsid w:val="00565E8C"/>
    <w:rsid w:val="00567A08"/>
    <w:rsid w:val="00570A34"/>
    <w:rsid w:val="005731F9"/>
    <w:rsid w:val="0057575E"/>
    <w:rsid w:val="00577CB0"/>
    <w:rsid w:val="00580274"/>
    <w:rsid w:val="005817D1"/>
    <w:rsid w:val="00581E02"/>
    <w:rsid w:val="00583F19"/>
    <w:rsid w:val="005856B4"/>
    <w:rsid w:val="005869ED"/>
    <w:rsid w:val="00591884"/>
    <w:rsid w:val="005939D1"/>
    <w:rsid w:val="00595435"/>
    <w:rsid w:val="005A0A37"/>
    <w:rsid w:val="005A1B15"/>
    <w:rsid w:val="005B1286"/>
    <w:rsid w:val="005B1E50"/>
    <w:rsid w:val="005B2EEF"/>
    <w:rsid w:val="005B5E82"/>
    <w:rsid w:val="005B6728"/>
    <w:rsid w:val="005B7D23"/>
    <w:rsid w:val="005C1A28"/>
    <w:rsid w:val="005C26B8"/>
    <w:rsid w:val="005C3173"/>
    <w:rsid w:val="005C6DA0"/>
    <w:rsid w:val="005C79CA"/>
    <w:rsid w:val="005D7567"/>
    <w:rsid w:val="005E4B76"/>
    <w:rsid w:val="005F0ED1"/>
    <w:rsid w:val="005F344A"/>
    <w:rsid w:val="005F5698"/>
    <w:rsid w:val="005F6D71"/>
    <w:rsid w:val="0060395E"/>
    <w:rsid w:val="0061268E"/>
    <w:rsid w:val="00612819"/>
    <w:rsid w:val="00613D6E"/>
    <w:rsid w:val="00623462"/>
    <w:rsid w:val="006336F6"/>
    <w:rsid w:val="00633799"/>
    <w:rsid w:val="006358E4"/>
    <w:rsid w:val="006415F3"/>
    <w:rsid w:val="0064267C"/>
    <w:rsid w:val="0064582F"/>
    <w:rsid w:val="00646102"/>
    <w:rsid w:val="00653FB9"/>
    <w:rsid w:val="006610EC"/>
    <w:rsid w:val="00663C22"/>
    <w:rsid w:val="00665A9E"/>
    <w:rsid w:val="0066638D"/>
    <w:rsid w:val="006712D1"/>
    <w:rsid w:val="00673FB7"/>
    <w:rsid w:val="00674CE8"/>
    <w:rsid w:val="00681175"/>
    <w:rsid w:val="00681BE7"/>
    <w:rsid w:val="006842B4"/>
    <w:rsid w:val="00687F99"/>
    <w:rsid w:val="00690069"/>
    <w:rsid w:val="0069117D"/>
    <w:rsid w:val="006922F8"/>
    <w:rsid w:val="006A008C"/>
    <w:rsid w:val="006A24CB"/>
    <w:rsid w:val="006A4997"/>
    <w:rsid w:val="006A5308"/>
    <w:rsid w:val="006A5470"/>
    <w:rsid w:val="006B1588"/>
    <w:rsid w:val="006B19D3"/>
    <w:rsid w:val="006B1ABF"/>
    <w:rsid w:val="006B3EE7"/>
    <w:rsid w:val="006B4F02"/>
    <w:rsid w:val="006B53F9"/>
    <w:rsid w:val="006B699F"/>
    <w:rsid w:val="006C1D55"/>
    <w:rsid w:val="006C29C6"/>
    <w:rsid w:val="006C2FB3"/>
    <w:rsid w:val="006C4D3B"/>
    <w:rsid w:val="006D0B7B"/>
    <w:rsid w:val="006D2439"/>
    <w:rsid w:val="006D4394"/>
    <w:rsid w:val="006D5F5F"/>
    <w:rsid w:val="006D7116"/>
    <w:rsid w:val="006E0F83"/>
    <w:rsid w:val="006E65EF"/>
    <w:rsid w:val="006F3470"/>
    <w:rsid w:val="006F3E48"/>
    <w:rsid w:val="006F6C87"/>
    <w:rsid w:val="00700C05"/>
    <w:rsid w:val="00700EB6"/>
    <w:rsid w:val="00712FFD"/>
    <w:rsid w:val="007142E7"/>
    <w:rsid w:val="0072214A"/>
    <w:rsid w:val="00724609"/>
    <w:rsid w:val="007248CB"/>
    <w:rsid w:val="00724AED"/>
    <w:rsid w:val="00725119"/>
    <w:rsid w:val="00726B3A"/>
    <w:rsid w:val="007358D5"/>
    <w:rsid w:val="00735F38"/>
    <w:rsid w:val="00736030"/>
    <w:rsid w:val="007405BB"/>
    <w:rsid w:val="00740A9E"/>
    <w:rsid w:val="007424E3"/>
    <w:rsid w:val="00743510"/>
    <w:rsid w:val="007437D3"/>
    <w:rsid w:val="0074547C"/>
    <w:rsid w:val="007454A5"/>
    <w:rsid w:val="007456D7"/>
    <w:rsid w:val="00750328"/>
    <w:rsid w:val="007509B5"/>
    <w:rsid w:val="0075200F"/>
    <w:rsid w:val="00752298"/>
    <w:rsid w:val="0075248D"/>
    <w:rsid w:val="00753752"/>
    <w:rsid w:val="0076373F"/>
    <w:rsid w:val="00764876"/>
    <w:rsid w:val="00764BEF"/>
    <w:rsid w:val="00765F07"/>
    <w:rsid w:val="007670C6"/>
    <w:rsid w:val="00767645"/>
    <w:rsid w:val="00770120"/>
    <w:rsid w:val="00772AD0"/>
    <w:rsid w:val="0077539C"/>
    <w:rsid w:val="00780164"/>
    <w:rsid w:val="00787214"/>
    <w:rsid w:val="00790D7C"/>
    <w:rsid w:val="00791884"/>
    <w:rsid w:val="007933B5"/>
    <w:rsid w:val="00793BFB"/>
    <w:rsid w:val="00794A05"/>
    <w:rsid w:val="007A2715"/>
    <w:rsid w:val="007A2E4A"/>
    <w:rsid w:val="007B2658"/>
    <w:rsid w:val="007B5838"/>
    <w:rsid w:val="007B5DB2"/>
    <w:rsid w:val="007C3B36"/>
    <w:rsid w:val="007C4F52"/>
    <w:rsid w:val="007C56E4"/>
    <w:rsid w:val="007D16D0"/>
    <w:rsid w:val="007D177F"/>
    <w:rsid w:val="007D1E09"/>
    <w:rsid w:val="007D2A24"/>
    <w:rsid w:val="007D2FEF"/>
    <w:rsid w:val="007D3DFB"/>
    <w:rsid w:val="007D42CD"/>
    <w:rsid w:val="007D5FCD"/>
    <w:rsid w:val="007D6285"/>
    <w:rsid w:val="007E1A14"/>
    <w:rsid w:val="007E1DC6"/>
    <w:rsid w:val="007E1FA8"/>
    <w:rsid w:val="007E289A"/>
    <w:rsid w:val="007E5226"/>
    <w:rsid w:val="007F1DB3"/>
    <w:rsid w:val="007F5924"/>
    <w:rsid w:val="007F5EDF"/>
    <w:rsid w:val="007F62CC"/>
    <w:rsid w:val="00800273"/>
    <w:rsid w:val="00801388"/>
    <w:rsid w:val="008018E3"/>
    <w:rsid w:val="008029B3"/>
    <w:rsid w:val="0080577E"/>
    <w:rsid w:val="008070EC"/>
    <w:rsid w:val="00810982"/>
    <w:rsid w:val="008111EE"/>
    <w:rsid w:val="008154DD"/>
    <w:rsid w:val="00815796"/>
    <w:rsid w:val="008177BB"/>
    <w:rsid w:val="008224AC"/>
    <w:rsid w:val="0082254F"/>
    <w:rsid w:val="00826A06"/>
    <w:rsid w:val="008307B4"/>
    <w:rsid w:val="00830D7B"/>
    <w:rsid w:val="00837D25"/>
    <w:rsid w:val="008442AE"/>
    <w:rsid w:val="00850C5D"/>
    <w:rsid w:val="00851015"/>
    <w:rsid w:val="0085444D"/>
    <w:rsid w:val="0085450F"/>
    <w:rsid w:val="00855DFB"/>
    <w:rsid w:val="00862192"/>
    <w:rsid w:val="008630B3"/>
    <w:rsid w:val="008660C1"/>
    <w:rsid w:val="00867491"/>
    <w:rsid w:val="00872B0A"/>
    <w:rsid w:val="008730BF"/>
    <w:rsid w:val="008737B9"/>
    <w:rsid w:val="00874D84"/>
    <w:rsid w:val="0088248E"/>
    <w:rsid w:val="00884C5E"/>
    <w:rsid w:val="00892724"/>
    <w:rsid w:val="00893EE4"/>
    <w:rsid w:val="00895EB5"/>
    <w:rsid w:val="008965AB"/>
    <w:rsid w:val="008A190E"/>
    <w:rsid w:val="008A6968"/>
    <w:rsid w:val="008A75D4"/>
    <w:rsid w:val="008B0404"/>
    <w:rsid w:val="008B1A80"/>
    <w:rsid w:val="008B264D"/>
    <w:rsid w:val="008C002E"/>
    <w:rsid w:val="008C2D1E"/>
    <w:rsid w:val="008C34D2"/>
    <w:rsid w:val="008C359B"/>
    <w:rsid w:val="008C4CC6"/>
    <w:rsid w:val="008D4A97"/>
    <w:rsid w:val="008D558A"/>
    <w:rsid w:val="008D5995"/>
    <w:rsid w:val="008E0955"/>
    <w:rsid w:val="008E216A"/>
    <w:rsid w:val="008E4841"/>
    <w:rsid w:val="008E56F9"/>
    <w:rsid w:val="008E773E"/>
    <w:rsid w:val="008F4BD9"/>
    <w:rsid w:val="008F6B86"/>
    <w:rsid w:val="008F7A2B"/>
    <w:rsid w:val="008F7B55"/>
    <w:rsid w:val="00903D74"/>
    <w:rsid w:val="00911222"/>
    <w:rsid w:val="00912302"/>
    <w:rsid w:val="00912539"/>
    <w:rsid w:val="00914123"/>
    <w:rsid w:val="009158A0"/>
    <w:rsid w:val="00920FC9"/>
    <w:rsid w:val="00922563"/>
    <w:rsid w:val="00925A73"/>
    <w:rsid w:val="00925D85"/>
    <w:rsid w:val="00925EEB"/>
    <w:rsid w:val="0092635C"/>
    <w:rsid w:val="00932581"/>
    <w:rsid w:val="0093541D"/>
    <w:rsid w:val="009362BD"/>
    <w:rsid w:val="00942881"/>
    <w:rsid w:val="0095252A"/>
    <w:rsid w:val="009553D0"/>
    <w:rsid w:val="0096049A"/>
    <w:rsid w:val="00965D24"/>
    <w:rsid w:val="00982A23"/>
    <w:rsid w:val="00982EE4"/>
    <w:rsid w:val="00983A20"/>
    <w:rsid w:val="00984438"/>
    <w:rsid w:val="0099268C"/>
    <w:rsid w:val="00996B97"/>
    <w:rsid w:val="009971EA"/>
    <w:rsid w:val="009A309C"/>
    <w:rsid w:val="009A31D6"/>
    <w:rsid w:val="009A393C"/>
    <w:rsid w:val="009A4C77"/>
    <w:rsid w:val="009B4603"/>
    <w:rsid w:val="009B6EC1"/>
    <w:rsid w:val="009C1482"/>
    <w:rsid w:val="009D0F5A"/>
    <w:rsid w:val="009D4791"/>
    <w:rsid w:val="009E3260"/>
    <w:rsid w:val="009E38A7"/>
    <w:rsid w:val="009E5B76"/>
    <w:rsid w:val="009F0FDE"/>
    <w:rsid w:val="009F235E"/>
    <w:rsid w:val="009F5164"/>
    <w:rsid w:val="00A0607A"/>
    <w:rsid w:val="00A13B1F"/>
    <w:rsid w:val="00A147F9"/>
    <w:rsid w:val="00A163F1"/>
    <w:rsid w:val="00A17B7E"/>
    <w:rsid w:val="00A20842"/>
    <w:rsid w:val="00A242DB"/>
    <w:rsid w:val="00A244F7"/>
    <w:rsid w:val="00A24A1D"/>
    <w:rsid w:val="00A30535"/>
    <w:rsid w:val="00A31033"/>
    <w:rsid w:val="00A33FB6"/>
    <w:rsid w:val="00A40B5A"/>
    <w:rsid w:val="00A42714"/>
    <w:rsid w:val="00A443D2"/>
    <w:rsid w:val="00A46ADB"/>
    <w:rsid w:val="00A507B2"/>
    <w:rsid w:val="00A513BA"/>
    <w:rsid w:val="00A51AC5"/>
    <w:rsid w:val="00A52FAA"/>
    <w:rsid w:val="00A54738"/>
    <w:rsid w:val="00A55A8F"/>
    <w:rsid w:val="00A56AFE"/>
    <w:rsid w:val="00A63FC2"/>
    <w:rsid w:val="00A646A8"/>
    <w:rsid w:val="00A66A22"/>
    <w:rsid w:val="00A70101"/>
    <w:rsid w:val="00A70BEE"/>
    <w:rsid w:val="00A7142D"/>
    <w:rsid w:val="00A71F3F"/>
    <w:rsid w:val="00A71FCA"/>
    <w:rsid w:val="00A731D7"/>
    <w:rsid w:val="00A74265"/>
    <w:rsid w:val="00A80630"/>
    <w:rsid w:val="00A83972"/>
    <w:rsid w:val="00A84E9D"/>
    <w:rsid w:val="00A90341"/>
    <w:rsid w:val="00A96755"/>
    <w:rsid w:val="00A96B96"/>
    <w:rsid w:val="00A96D8F"/>
    <w:rsid w:val="00AA0480"/>
    <w:rsid w:val="00AA1CEE"/>
    <w:rsid w:val="00AA3095"/>
    <w:rsid w:val="00AA7FD7"/>
    <w:rsid w:val="00AB3B9D"/>
    <w:rsid w:val="00AB4E1B"/>
    <w:rsid w:val="00AB76DE"/>
    <w:rsid w:val="00AB7B62"/>
    <w:rsid w:val="00AC1203"/>
    <w:rsid w:val="00AC167A"/>
    <w:rsid w:val="00AC21A8"/>
    <w:rsid w:val="00AC44C9"/>
    <w:rsid w:val="00AD0B18"/>
    <w:rsid w:val="00AD221F"/>
    <w:rsid w:val="00AD3FB6"/>
    <w:rsid w:val="00AD6506"/>
    <w:rsid w:val="00AE03DE"/>
    <w:rsid w:val="00AE2D96"/>
    <w:rsid w:val="00AE482E"/>
    <w:rsid w:val="00AE7C21"/>
    <w:rsid w:val="00AF0211"/>
    <w:rsid w:val="00AF07AE"/>
    <w:rsid w:val="00AF5E59"/>
    <w:rsid w:val="00AF75E9"/>
    <w:rsid w:val="00B02854"/>
    <w:rsid w:val="00B02E7B"/>
    <w:rsid w:val="00B04986"/>
    <w:rsid w:val="00B06A54"/>
    <w:rsid w:val="00B06B5D"/>
    <w:rsid w:val="00B13144"/>
    <w:rsid w:val="00B1602B"/>
    <w:rsid w:val="00B16E1A"/>
    <w:rsid w:val="00B22734"/>
    <w:rsid w:val="00B22993"/>
    <w:rsid w:val="00B276DD"/>
    <w:rsid w:val="00B318C1"/>
    <w:rsid w:val="00B31EE8"/>
    <w:rsid w:val="00B34616"/>
    <w:rsid w:val="00B42F9A"/>
    <w:rsid w:val="00B435F7"/>
    <w:rsid w:val="00B5434A"/>
    <w:rsid w:val="00B54D0D"/>
    <w:rsid w:val="00B54F73"/>
    <w:rsid w:val="00B60B05"/>
    <w:rsid w:val="00B63BF7"/>
    <w:rsid w:val="00B7017B"/>
    <w:rsid w:val="00B723B3"/>
    <w:rsid w:val="00B7361A"/>
    <w:rsid w:val="00B73B96"/>
    <w:rsid w:val="00B77C48"/>
    <w:rsid w:val="00B801A0"/>
    <w:rsid w:val="00B94199"/>
    <w:rsid w:val="00BA300D"/>
    <w:rsid w:val="00BA3A95"/>
    <w:rsid w:val="00BA4730"/>
    <w:rsid w:val="00BA582C"/>
    <w:rsid w:val="00BA71A9"/>
    <w:rsid w:val="00BB1A49"/>
    <w:rsid w:val="00BB64F6"/>
    <w:rsid w:val="00BC1E9F"/>
    <w:rsid w:val="00BC2E2E"/>
    <w:rsid w:val="00BC41EB"/>
    <w:rsid w:val="00BC503A"/>
    <w:rsid w:val="00BD26A1"/>
    <w:rsid w:val="00BD3BC2"/>
    <w:rsid w:val="00BE0920"/>
    <w:rsid w:val="00BE6788"/>
    <w:rsid w:val="00BE697D"/>
    <w:rsid w:val="00BF6FC2"/>
    <w:rsid w:val="00C042F4"/>
    <w:rsid w:val="00C050E9"/>
    <w:rsid w:val="00C05BCD"/>
    <w:rsid w:val="00C11BD6"/>
    <w:rsid w:val="00C11E43"/>
    <w:rsid w:val="00C14CAA"/>
    <w:rsid w:val="00C159FF"/>
    <w:rsid w:val="00C17787"/>
    <w:rsid w:val="00C17F96"/>
    <w:rsid w:val="00C20D21"/>
    <w:rsid w:val="00C22389"/>
    <w:rsid w:val="00C27FBC"/>
    <w:rsid w:val="00C30F58"/>
    <w:rsid w:val="00C31F38"/>
    <w:rsid w:val="00C31F83"/>
    <w:rsid w:val="00C36EA2"/>
    <w:rsid w:val="00C370DD"/>
    <w:rsid w:val="00C372F6"/>
    <w:rsid w:val="00C44648"/>
    <w:rsid w:val="00C4481F"/>
    <w:rsid w:val="00C5014A"/>
    <w:rsid w:val="00C506CD"/>
    <w:rsid w:val="00C50AF5"/>
    <w:rsid w:val="00C511C7"/>
    <w:rsid w:val="00C524B7"/>
    <w:rsid w:val="00C536DA"/>
    <w:rsid w:val="00C62932"/>
    <w:rsid w:val="00C713F5"/>
    <w:rsid w:val="00C71C96"/>
    <w:rsid w:val="00C72530"/>
    <w:rsid w:val="00C72DDF"/>
    <w:rsid w:val="00C742D5"/>
    <w:rsid w:val="00C747A7"/>
    <w:rsid w:val="00C74B15"/>
    <w:rsid w:val="00C838B5"/>
    <w:rsid w:val="00C8558E"/>
    <w:rsid w:val="00C85855"/>
    <w:rsid w:val="00C9302F"/>
    <w:rsid w:val="00C9426F"/>
    <w:rsid w:val="00C97DC0"/>
    <w:rsid w:val="00CA1523"/>
    <w:rsid w:val="00CA1DE1"/>
    <w:rsid w:val="00CA7DA4"/>
    <w:rsid w:val="00CA7F18"/>
    <w:rsid w:val="00CB4F2E"/>
    <w:rsid w:val="00CB657E"/>
    <w:rsid w:val="00CD0B24"/>
    <w:rsid w:val="00CD18F7"/>
    <w:rsid w:val="00CD76BE"/>
    <w:rsid w:val="00CE1BC1"/>
    <w:rsid w:val="00CF2F81"/>
    <w:rsid w:val="00D0109F"/>
    <w:rsid w:val="00D1662E"/>
    <w:rsid w:val="00D22B12"/>
    <w:rsid w:val="00D24515"/>
    <w:rsid w:val="00D248B1"/>
    <w:rsid w:val="00D255C8"/>
    <w:rsid w:val="00D2591B"/>
    <w:rsid w:val="00D25CE1"/>
    <w:rsid w:val="00D26EB8"/>
    <w:rsid w:val="00D30F2A"/>
    <w:rsid w:val="00D36C11"/>
    <w:rsid w:val="00D40084"/>
    <w:rsid w:val="00D425EC"/>
    <w:rsid w:val="00D4304A"/>
    <w:rsid w:val="00D459F8"/>
    <w:rsid w:val="00D46425"/>
    <w:rsid w:val="00D53AF0"/>
    <w:rsid w:val="00D54E6F"/>
    <w:rsid w:val="00D6063B"/>
    <w:rsid w:val="00D60B10"/>
    <w:rsid w:val="00D62EF1"/>
    <w:rsid w:val="00D6349A"/>
    <w:rsid w:val="00D64E6D"/>
    <w:rsid w:val="00D72DB3"/>
    <w:rsid w:val="00D829C7"/>
    <w:rsid w:val="00D86B77"/>
    <w:rsid w:val="00D92FF4"/>
    <w:rsid w:val="00D93BE8"/>
    <w:rsid w:val="00D95773"/>
    <w:rsid w:val="00D9682C"/>
    <w:rsid w:val="00D97790"/>
    <w:rsid w:val="00DA0A7C"/>
    <w:rsid w:val="00DA2F50"/>
    <w:rsid w:val="00DA30FE"/>
    <w:rsid w:val="00DB107E"/>
    <w:rsid w:val="00DB1214"/>
    <w:rsid w:val="00DB3F84"/>
    <w:rsid w:val="00DB428E"/>
    <w:rsid w:val="00DB47C0"/>
    <w:rsid w:val="00DB5530"/>
    <w:rsid w:val="00DB6389"/>
    <w:rsid w:val="00DC4468"/>
    <w:rsid w:val="00DC547B"/>
    <w:rsid w:val="00DC54EA"/>
    <w:rsid w:val="00DC5A69"/>
    <w:rsid w:val="00DC751B"/>
    <w:rsid w:val="00DD0F8F"/>
    <w:rsid w:val="00DD3B3B"/>
    <w:rsid w:val="00DD4FEB"/>
    <w:rsid w:val="00DE1047"/>
    <w:rsid w:val="00DE10FE"/>
    <w:rsid w:val="00DE61AD"/>
    <w:rsid w:val="00DF12AD"/>
    <w:rsid w:val="00DF2F38"/>
    <w:rsid w:val="00DF7BA0"/>
    <w:rsid w:val="00E02972"/>
    <w:rsid w:val="00E04549"/>
    <w:rsid w:val="00E04F5B"/>
    <w:rsid w:val="00E07482"/>
    <w:rsid w:val="00E07F6E"/>
    <w:rsid w:val="00E148A6"/>
    <w:rsid w:val="00E1564E"/>
    <w:rsid w:val="00E20094"/>
    <w:rsid w:val="00E20F37"/>
    <w:rsid w:val="00E249A6"/>
    <w:rsid w:val="00E302FC"/>
    <w:rsid w:val="00E32A54"/>
    <w:rsid w:val="00E33848"/>
    <w:rsid w:val="00E3384F"/>
    <w:rsid w:val="00E353DB"/>
    <w:rsid w:val="00E35C18"/>
    <w:rsid w:val="00E3607B"/>
    <w:rsid w:val="00E41B09"/>
    <w:rsid w:val="00E44126"/>
    <w:rsid w:val="00E54AD7"/>
    <w:rsid w:val="00E60B08"/>
    <w:rsid w:val="00E6118F"/>
    <w:rsid w:val="00E61AC8"/>
    <w:rsid w:val="00E709D6"/>
    <w:rsid w:val="00E712A2"/>
    <w:rsid w:val="00E761C5"/>
    <w:rsid w:val="00E82AF8"/>
    <w:rsid w:val="00E86CAD"/>
    <w:rsid w:val="00E90310"/>
    <w:rsid w:val="00E917E4"/>
    <w:rsid w:val="00E93EAD"/>
    <w:rsid w:val="00E96109"/>
    <w:rsid w:val="00E97C75"/>
    <w:rsid w:val="00EA04C9"/>
    <w:rsid w:val="00EA101D"/>
    <w:rsid w:val="00EA1AB8"/>
    <w:rsid w:val="00EA3336"/>
    <w:rsid w:val="00EA76E1"/>
    <w:rsid w:val="00EB4FB2"/>
    <w:rsid w:val="00EB5191"/>
    <w:rsid w:val="00EB52B1"/>
    <w:rsid w:val="00EB6FF9"/>
    <w:rsid w:val="00EC282C"/>
    <w:rsid w:val="00EC6E57"/>
    <w:rsid w:val="00EC72A1"/>
    <w:rsid w:val="00ED1AE1"/>
    <w:rsid w:val="00ED4CA1"/>
    <w:rsid w:val="00ED4FF5"/>
    <w:rsid w:val="00ED7368"/>
    <w:rsid w:val="00EE21E3"/>
    <w:rsid w:val="00EF0363"/>
    <w:rsid w:val="00EF0FDB"/>
    <w:rsid w:val="00EF7B8D"/>
    <w:rsid w:val="00F03D17"/>
    <w:rsid w:val="00F07A5E"/>
    <w:rsid w:val="00F11532"/>
    <w:rsid w:val="00F120A7"/>
    <w:rsid w:val="00F139FA"/>
    <w:rsid w:val="00F13AC5"/>
    <w:rsid w:val="00F16531"/>
    <w:rsid w:val="00F17C7F"/>
    <w:rsid w:val="00F21735"/>
    <w:rsid w:val="00F25DBE"/>
    <w:rsid w:val="00F3190D"/>
    <w:rsid w:val="00F33F1D"/>
    <w:rsid w:val="00F36D07"/>
    <w:rsid w:val="00F42866"/>
    <w:rsid w:val="00F43C4A"/>
    <w:rsid w:val="00F43D22"/>
    <w:rsid w:val="00F45201"/>
    <w:rsid w:val="00F506B6"/>
    <w:rsid w:val="00F5100C"/>
    <w:rsid w:val="00F56411"/>
    <w:rsid w:val="00F71364"/>
    <w:rsid w:val="00F727B2"/>
    <w:rsid w:val="00F759B1"/>
    <w:rsid w:val="00F77421"/>
    <w:rsid w:val="00F774EC"/>
    <w:rsid w:val="00F82938"/>
    <w:rsid w:val="00F95E61"/>
    <w:rsid w:val="00F976A1"/>
    <w:rsid w:val="00FA4E03"/>
    <w:rsid w:val="00FB0E29"/>
    <w:rsid w:val="00FB650E"/>
    <w:rsid w:val="00FC0FC4"/>
    <w:rsid w:val="00FC2324"/>
    <w:rsid w:val="00FC2A9D"/>
    <w:rsid w:val="00FD216A"/>
    <w:rsid w:val="00FD2233"/>
    <w:rsid w:val="00FD2306"/>
    <w:rsid w:val="00FD5100"/>
    <w:rsid w:val="00FD6AE9"/>
    <w:rsid w:val="00FE1A9A"/>
    <w:rsid w:val="00FE6CA3"/>
    <w:rsid w:val="00FE7A74"/>
    <w:rsid w:val="00FF41CB"/>
    <w:rsid w:val="00FF67F0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7C6273"/>
  <w15:chartTrackingRefBased/>
  <w15:docId w15:val="{C88AB1D8-9F36-4E3E-A33D-3B226D02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5AB"/>
    <w:pPr>
      <w:jc w:val="both"/>
    </w:pPr>
    <w:rPr>
      <w:rFonts w:ascii="Candara" w:hAnsi="Candar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947"/>
    <w:pPr>
      <w:keepNext/>
      <w:keepLines/>
      <w:numPr>
        <w:numId w:val="6"/>
      </w:numPr>
      <w:spacing w:before="240" w:after="0" w:line="240" w:lineRule="auto"/>
      <w:outlineLvl w:val="0"/>
    </w:pPr>
    <w:rPr>
      <w:rFonts w:ascii="KPMG Bold" w:eastAsiaTheme="majorEastAsia" w:hAnsi="KPMG Bold" w:cstheme="majorBidi"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F2A"/>
    <w:pPr>
      <w:keepNext/>
      <w:keepLines/>
      <w:numPr>
        <w:ilvl w:val="1"/>
        <w:numId w:val="6"/>
      </w:numPr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36F6"/>
    <w:pPr>
      <w:keepNext/>
      <w:keepLines/>
      <w:numPr>
        <w:ilvl w:val="2"/>
        <w:numId w:val="6"/>
      </w:numPr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0F2A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0F2A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0F2A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0F2A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0F2A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0F2A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BC1"/>
  </w:style>
  <w:style w:type="paragraph" w:styleId="Footer">
    <w:name w:val="footer"/>
    <w:basedOn w:val="Normal"/>
    <w:link w:val="FooterChar"/>
    <w:uiPriority w:val="99"/>
    <w:unhideWhenUsed/>
    <w:rsid w:val="00CE1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BC1"/>
  </w:style>
  <w:style w:type="character" w:customStyle="1" w:styleId="Heading1Char">
    <w:name w:val="Heading 1 Char"/>
    <w:basedOn w:val="DefaultParagraphFont"/>
    <w:link w:val="Heading1"/>
    <w:uiPriority w:val="9"/>
    <w:rsid w:val="00D30F2A"/>
    <w:rPr>
      <w:rFonts w:ascii="KPMG Bold" w:eastAsiaTheme="majorEastAsia" w:hAnsi="KPMG Bold" w:cstheme="majorBidi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84E9D"/>
    <w:pPr>
      <w:spacing w:line="259" w:lineRule="auto"/>
      <w:outlineLvl w:val="9"/>
    </w:pPr>
    <w:rPr>
      <w:rFonts w:asciiTheme="majorHAnsi" w:hAnsiTheme="majorHAnsi"/>
      <w:color w:val="2F5496" w:themeColor="accent1" w:themeShade="BF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650D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650D3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B801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bidi="en-US"/>
      <w14:ligatures w14:val="none"/>
    </w:rPr>
  </w:style>
  <w:style w:type="paragraph" w:styleId="ListParagraph">
    <w:name w:val="List Paragraph"/>
    <w:basedOn w:val="Normal"/>
    <w:uiPriority w:val="34"/>
    <w:qFormat/>
    <w:rsid w:val="008E773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30F2A"/>
    <w:rPr>
      <w:rFonts w:ascii="Candara" w:eastAsiaTheme="majorEastAsia" w:hAnsi="Candara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36F6"/>
    <w:rPr>
      <w:rFonts w:ascii="Candara" w:eastAsiaTheme="majorEastAsia" w:hAnsi="Candara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F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F2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0F2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0F2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0F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0F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B60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DB121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C6C82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DA2F50"/>
    <w:rPr>
      <w:color w:val="954F72"/>
      <w:u w:val="single"/>
    </w:rPr>
  </w:style>
  <w:style w:type="paragraph" w:customStyle="1" w:styleId="msonormal0">
    <w:name w:val="msonormal"/>
    <w:basedOn w:val="Normal"/>
    <w:rsid w:val="00DA2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DA2F5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66">
    <w:name w:val="xl66"/>
    <w:basedOn w:val="Normal"/>
    <w:rsid w:val="00DA2F5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67">
    <w:name w:val="xl67"/>
    <w:basedOn w:val="Normal"/>
    <w:rsid w:val="00DA2F5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68">
    <w:name w:val="xl68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69">
    <w:name w:val="xl69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70">
    <w:name w:val="xl70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71">
    <w:name w:val="xl71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72">
    <w:name w:val="xl72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73">
    <w:name w:val="xl73"/>
    <w:basedOn w:val="Normal"/>
    <w:rsid w:val="00DA2F50"/>
    <w:pPr>
      <w:shd w:val="clear" w:color="000000" w:fill="7030A0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74">
    <w:name w:val="xl74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75">
    <w:name w:val="xl75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76">
    <w:name w:val="xl76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color w:val="FFFFFF"/>
      <w:kern w:val="0"/>
      <w:sz w:val="24"/>
      <w:szCs w:val="24"/>
      <w14:ligatures w14:val="none"/>
    </w:rPr>
  </w:style>
  <w:style w:type="paragraph" w:customStyle="1" w:styleId="xl77">
    <w:name w:val="xl77"/>
    <w:basedOn w:val="Normal"/>
    <w:rsid w:val="00DA2F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paragraph" w:customStyle="1" w:styleId="xl78">
    <w:name w:val="xl78"/>
    <w:basedOn w:val="Normal"/>
    <w:rsid w:val="00DA2F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18e3cb05182eac2ae5f1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1D6F1-9C1C-4DE1-88BF-28BF8E8E95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3658</Words>
  <Characters>19111</Characters>
  <DocSecurity>0</DocSecurity>
  <Lines>1974</Lines>
  <Paragraphs>963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22804</CharactersWithSpaces>
  <SharedDoc>false</SharedDoc>
  <HLinks>
    <vt:vector size="282" baseType="variant">
      <vt:variant>
        <vt:i4>1376310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_Toc204686827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_Toc204686826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_Toc204686825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_Toc204686824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_Toc204686823</vt:lpwstr>
      </vt:variant>
      <vt:variant>
        <vt:i4>1376310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_Toc204686822</vt:lpwstr>
      </vt:variant>
      <vt:variant>
        <vt:i4>1376310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_Toc204686821</vt:lpwstr>
      </vt:variant>
      <vt:variant>
        <vt:i4>1376310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_Toc204686820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_Toc204686819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_Toc204686818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_Toc204686817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_Toc204686816</vt:lpwstr>
      </vt:variant>
      <vt:variant>
        <vt:i4>1441846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_Toc204686815</vt:lpwstr>
      </vt:variant>
      <vt:variant>
        <vt:i4>1441846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_Toc204686814</vt:lpwstr>
      </vt:variant>
      <vt:variant>
        <vt:i4>1441846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_Toc204686813</vt:lpwstr>
      </vt:variant>
      <vt:variant>
        <vt:i4>1441846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_Toc204686812</vt:lpwstr>
      </vt:variant>
      <vt:variant>
        <vt:i4>1441846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_Toc204686811</vt:lpwstr>
      </vt:variant>
      <vt:variant>
        <vt:i4>1441846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_Toc204686810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_Toc204686809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_Toc204686808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_Toc204686807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_Toc204686806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_Toc204686805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_Toc204686804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_Toc204686803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_Toc204686802</vt:lpwstr>
      </vt:variant>
      <vt:variant>
        <vt:i4>1507382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_Toc204686801</vt:lpwstr>
      </vt:variant>
      <vt:variant>
        <vt:i4>1507382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_Toc204686800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_Toc204686799</vt:lpwstr>
      </vt:variant>
      <vt:variant>
        <vt:i4>1966137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_Toc204686798</vt:lpwstr>
      </vt:variant>
      <vt:variant>
        <vt:i4>1966137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_Toc204686797</vt:lpwstr>
      </vt:variant>
      <vt:variant>
        <vt:i4>1966137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_Toc204686796</vt:lpwstr>
      </vt:variant>
      <vt:variant>
        <vt:i4>1966137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_Toc204686795</vt:lpwstr>
      </vt:variant>
      <vt:variant>
        <vt:i4>1966137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_Toc204686794</vt:lpwstr>
      </vt:variant>
      <vt:variant>
        <vt:i4>1966137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_Toc204686793</vt:lpwstr>
      </vt:variant>
      <vt:variant>
        <vt:i4>1966137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_Toc204686792</vt:lpwstr>
      </vt:variant>
      <vt:variant>
        <vt:i4>1966137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_Toc204686791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_Toc204686790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_Toc204686789</vt:lpwstr>
      </vt:variant>
      <vt:variant>
        <vt:i4>2031673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_Toc204686788</vt:lpwstr>
      </vt:variant>
      <vt:variant>
        <vt:i4>2031673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_Toc204686787</vt:lpwstr>
      </vt:variant>
      <vt:variant>
        <vt:i4>2031673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_Toc204686786</vt:lpwstr>
      </vt:variant>
      <vt:variant>
        <vt:i4>2031673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_Toc204686785</vt:lpwstr>
      </vt:variant>
      <vt:variant>
        <vt:i4>2031673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_Toc204686784</vt:lpwstr>
      </vt:variant>
      <vt:variant>
        <vt:i4>2031673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_Toc204686783</vt:lpwstr>
      </vt:variant>
      <vt:variant>
        <vt:i4>2031673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_Toc204686782</vt:lpwstr>
      </vt:variant>
      <vt:variant>
        <vt:i4>2031673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_Toc204686781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2025-08-29T07:54:00Z</dcterms:created>
  <dcterms:modified xsi:type="dcterms:W3CDTF">2025-08-29T07:59:00Z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5594e0b7-8b20-4456-b355-fb536828efde</vt:lpwstr>
  </property>
</Properties>
</file>